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9FBF" w14:textId="77777777" w:rsidR="00CD3871" w:rsidRDefault="00C50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FD7810" w:rsidRPr="00FD7810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(ГОРОД) </w:t>
      </w:r>
      <w:r w:rsidR="00FD7810" w:rsidRPr="00FD781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FD7810">
        <w:rPr>
          <w:rFonts w:ascii="Times New Roman" w:hAnsi="Times New Roman" w:cs="Times New Roman"/>
          <w:b/>
          <w:sz w:val="28"/>
          <w:szCs w:val="28"/>
        </w:rPr>
        <w:br/>
      </w:r>
      <w:r w:rsidR="00FD7810">
        <w:rPr>
          <w:rFonts w:ascii="Times New Roman" w:hAnsi="Times New Roman" w:cs="Times New Roman"/>
          <w:b/>
          <w:sz w:val="28"/>
          <w:szCs w:val="28"/>
        </w:rPr>
        <w:br/>
      </w:r>
    </w:p>
    <w:p w14:paraId="62D76B47" w14:textId="77777777" w:rsidR="00FD7810" w:rsidRDefault="00FD7810">
      <w:pPr>
        <w:rPr>
          <w:rFonts w:ascii="Times New Roman" w:hAnsi="Times New Roman" w:cs="Times New Roman"/>
          <w:b/>
          <w:sz w:val="28"/>
          <w:szCs w:val="28"/>
        </w:rPr>
      </w:pPr>
    </w:p>
    <w:p w14:paraId="7D3B7D99" w14:textId="77777777" w:rsidR="005E5A79" w:rsidRDefault="00FD7810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810">
        <w:rPr>
          <w:rFonts w:ascii="Times New Roman" w:hAnsi="Times New Roman" w:cs="Times New Roman"/>
          <w:b/>
          <w:sz w:val="32"/>
          <w:szCs w:val="32"/>
        </w:rPr>
        <w:t>БИЗНЕС-ПЛАН</w:t>
      </w:r>
    </w:p>
    <w:p w14:paraId="6E4E4B9E" w14:textId="77777777" w:rsidR="00FD7810" w:rsidRDefault="005E5A79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ПРЕДПРИНИМАТЕЛЬСКОЙ ДЕЯТЕЛЬНОСТИ</w:t>
      </w:r>
    </w:p>
    <w:p w14:paraId="4CB7E21C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6A33CC" w14:textId="77777777" w:rsidR="00550C81" w:rsidRDefault="00550C81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51FAF8" w14:textId="77777777" w:rsidR="00550C81" w:rsidRDefault="00550C81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15B81C" w14:textId="77777777" w:rsidR="00550C81" w:rsidRDefault="00C50280" w:rsidP="00FD7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</w:t>
      </w:r>
    </w:p>
    <w:p w14:paraId="7644F6F7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ИНВЕСТИЦИОННОГО ПРОЕКТА</w:t>
      </w:r>
    </w:p>
    <w:p w14:paraId="4EC3580B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280">
        <w:rPr>
          <w:rFonts w:ascii="Times New Roman" w:hAnsi="Times New Roman" w:cs="Times New Roman"/>
          <w:b/>
          <w:sz w:val="28"/>
          <w:szCs w:val="28"/>
        </w:rPr>
        <w:t>«Предоставление косметических услуг парикмахерскими и салонами красоты»</w:t>
      </w:r>
    </w:p>
    <w:p w14:paraId="371570A5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F2AD4" w14:textId="77777777" w:rsidR="00FD7810" w:rsidRDefault="00FD7810" w:rsidP="00FD78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и инициатор проекта:</w:t>
      </w:r>
    </w:p>
    <w:p w14:paraId="2B6AEC65" w14:textId="77777777" w:rsidR="00FD7810" w:rsidRDefault="00C50280" w:rsidP="00FD78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Нина Ивановна</w:t>
      </w:r>
    </w:p>
    <w:p w14:paraId="3FFBAF51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17AFC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7F71B" w14:textId="77777777" w:rsidR="00FD7810" w:rsidRDefault="00FD781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F8D51" w14:textId="77777777" w:rsidR="00FD7810" w:rsidRDefault="00FD7810" w:rsidP="005E5A79">
      <w:pPr>
        <w:rPr>
          <w:rFonts w:ascii="Times New Roman" w:hAnsi="Times New Roman" w:cs="Times New Roman"/>
          <w:b/>
          <w:sz w:val="28"/>
          <w:szCs w:val="28"/>
        </w:rPr>
      </w:pPr>
    </w:p>
    <w:p w14:paraId="09CD3359" w14:textId="77777777" w:rsidR="00673CF0" w:rsidRDefault="00673CF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7856C" w14:textId="77777777" w:rsidR="00673CF0" w:rsidRDefault="00673CF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63A88" w14:textId="77777777" w:rsidR="00673CF0" w:rsidRDefault="00673CF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003305" w14:textId="77777777" w:rsidR="00673CF0" w:rsidRDefault="00673CF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228D2" w14:textId="77777777" w:rsidR="00673CF0" w:rsidRDefault="00673CF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F09B" w14:textId="77777777" w:rsidR="00673CF0" w:rsidRDefault="00673CF0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F4EEF" w14:textId="77777777" w:rsidR="00FD7810" w:rsidRDefault="00A96773" w:rsidP="00FD7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20__</w:t>
      </w:r>
      <w:r w:rsidR="00673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810">
        <w:rPr>
          <w:rFonts w:ascii="Times New Roman" w:hAnsi="Times New Roman" w:cs="Times New Roman"/>
          <w:b/>
          <w:sz w:val="28"/>
          <w:szCs w:val="28"/>
        </w:rPr>
        <w:t>г.</w:t>
      </w:r>
    </w:p>
    <w:p w14:paraId="122424DB" w14:textId="77777777" w:rsidR="005E5A79" w:rsidRDefault="005E5A79" w:rsidP="00FD7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A7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0FA6AD1E" w14:textId="77777777" w:rsidR="005E5A79" w:rsidRPr="005E5A79" w:rsidRDefault="005E5A79" w:rsidP="00FD78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C1D49" w14:textId="77777777" w:rsidR="005E5A79" w:rsidRDefault="005E5A79" w:rsidP="005E5A79">
      <w:pPr>
        <w:rPr>
          <w:rFonts w:ascii="Times New Roman" w:hAnsi="Times New Roman" w:cs="Times New Roman"/>
          <w:sz w:val="28"/>
          <w:szCs w:val="28"/>
        </w:rPr>
      </w:pPr>
      <w:r w:rsidRPr="005E5A79">
        <w:rPr>
          <w:rFonts w:ascii="Times New Roman" w:hAnsi="Times New Roman" w:cs="Times New Roman"/>
          <w:sz w:val="28"/>
          <w:szCs w:val="28"/>
        </w:rPr>
        <w:t>1.</w:t>
      </w:r>
      <w:r w:rsidR="00C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 данные</w:t>
      </w:r>
      <w:r w:rsidR="00281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81104" w:rsidRPr="00281104">
        <w:rPr>
          <w:rFonts w:ascii="Times New Roman" w:hAnsi="Times New Roman" w:cs="Times New Roman"/>
          <w:sz w:val="24"/>
          <w:szCs w:val="24"/>
        </w:rPr>
        <w:t>стр.</w:t>
      </w:r>
      <w:r w:rsidR="006C51EF">
        <w:rPr>
          <w:rFonts w:ascii="Times New Roman" w:hAnsi="Times New Roman" w:cs="Times New Roman"/>
          <w:sz w:val="24"/>
          <w:szCs w:val="24"/>
        </w:rPr>
        <w:t>3</w:t>
      </w:r>
    </w:p>
    <w:p w14:paraId="6B0C34A3" w14:textId="77777777" w:rsidR="005E5A79" w:rsidRDefault="005E5A79" w:rsidP="005E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планируемой предпринимательской деятельности</w:t>
      </w:r>
      <w:r w:rsidR="002811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11A1">
        <w:rPr>
          <w:rFonts w:ascii="Times New Roman" w:hAnsi="Times New Roman" w:cs="Times New Roman"/>
          <w:sz w:val="28"/>
          <w:szCs w:val="28"/>
        </w:rPr>
        <w:t xml:space="preserve"> </w:t>
      </w:r>
      <w:r w:rsidR="00281104" w:rsidRPr="00281104">
        <w:rPr>
          <w:rFonts w:ascii="Times New Roman" w:hAnsi="Times New Roman" w:cs="Times New Roman"/>
          <w:sz w:val="24"/>
          <w:szCs w:val="24"/>
        </w:rPr>
        <w:t>стр.</w:t>
      </w:r>
      <w:r w:rsidR="006C51EF">
        <w:rPr>
          <w:rFonts w:ascii="Times New Roman" w:hAnsi="Times New Roman" w:cs="Times New Roman"/>
          <w:sz w:val="24"/>
          <w:szCs w:val="24"/>
        </w:rPr>
        <w:t>5</w:t>
      </w:r>
    </w:p>
    <w:p w14:paraId="4E4C371E" w14:textId="77777777" w:rsidR="005E5A79" w:rsidRDefault="005E5A79" w:rsidP="005E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рынка и маркетинг</w:t>
      </w:r>
      <w:r w:rsidR="002811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311A1">
        <w:rPr>
          <w:rFonts w:ascii="Times New Roman" w:hAnsi="Times New Roman" w:cs="Times New Roman"/>
          <w:sz w:val="28"/>
          <w:szCs w:val="28"/>
        </w:rPr>
        <w:t xml:space="preserve"> </w:t>
      </w:r>
      <w:r w:rsidR="00281104" w:rsidRPr="00281104">
        <w:rPr>
          <w:rFonts w:ascii="Times New Roman" w:hAnsi="Times New Roman" w:cs="Times New Roman"/>
          <w:sz w:val="24"/>
          <w:szCs w:val="24"/>
        </w:rPr>
        <w:t>стр.</w:t>
      </w:r>
      <w:r w:rsidR="00912BE5">
        <w:rPr>
          <w:rFonts w:ascii="Times New Roman" w:hAnsi="Times New Roman" w:cs="Times New Roman"/>
          <w:sz w:val="24"/>
          <w:szCs w:val="24"/>
        </w:rPr>
        <w:t>7</w:t>
      </w:r>
    </w:p>
    <w:p w14:paraId="5CEB54EF" w14:textId="77777777" w:rsidR="005E5A79" w:rsidRDefault="005E5A79" w:rsidP="005E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1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Финансовый план предпринимательской деятельности</w:t>
      </w:r>
      <w:r w:rsidR="0028110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81104" w:rsidRPr="00281104">
        <w:rPr>
          <w:rFonts w:ascii="Times New Roman" w:hAnsi="Times New Roman" w:cs="Times New Roman"/>
          <w:sz w:val="24"/>
          <w:szCs w:val="24"/>
        </w:rPr>
        <w:t>стр.</w:t>
      </w:r>
      <w:r w:rsidR="00912BE5">
        <w:rPr>
          <w:rFonts w:ascii="Times New Roman" w:hAnsi="Times New Roman" w:cs="Times New Roman"/>
          <w:sz w:val="24"/>
          <w:szCs w:val="24"/>
        </w:rPr>
        <w:t>8</w:t>
      </w:r>
    </w:p>
    <w:p w14:paraId="4B264943" w14:textId="77777777" w:rsidR="005E5A79" w:rsidRDefault="005E5A79" w:rsidP="005E5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Источники финансирования бизнес-плана</w:t>
      </w:r>
      <w:r w:rsidR="0028110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311A1">
        <w:rPr>
          <w:rFonts w:ascii="Times New Roman" w:hAnsi="Times New Roman" w:cs="Times New Roman"/>
          <w:sz w:val="28"/>
          <w:szCs w:val="28"/>
        </w:rPr>
        <w:t xml:space="preserve"> </w:t>
      </w:r>
      <w:r w:rsidR="00281104" w:rsidRPr="00281104">
        <w:rPr>
          <w:rFonts w:ascii="Times New Roman" w:hAnsi="Times New Roman" w:cs="Times New Roman"/>
          <w:sz w:val="24"/>
          <w:szCs w:val="24"/>
        </w:rPr>
        <w:t>стр.</w:t>
      </w:r>
      <w:r w:rsidR="00912BE5">
        <w:rPr>
          <w:rFonts w:ascii="Times New Roman" w:hAnsi="Times New Roman" w:cs="Times New Roman"/>
          <w:sz w:val="24"/>
          <w:szCs w:val="24"/>
        </w:rPr>
        <w:t>8</w:t>
      </w:r>
    </w:p>
    <w:p w14:paraId="16D57386" w14:textId="77777777" w:rsidR="005E5A79" w:rsidRDefault="00281104" w:rsidP="005E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4.2. Расход</w:t>
      </w:r>
      <w:r w:rsidR="005E5A79">
        <w:rPr>
          <w:rFonts w:ascii="Times New Roman" w:hAnsi="Times New Roman" w:cs="Times New Roman"/>
          <w:sz w:val="28"/>
          <w:szCs w:val="28"/>
        </w:rPr>
        <w:t>ы и доходы за счет средств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2008">
        <w:rPr>
          <w:rFonts w:ascii="Times New Roman" w:hAnsi="Times New Roman" w:cs="Times New Roman"/>
          <w:sz w:val="24"/>
          <w:szCs w:val="24"/>
        </w:rPr>
        <w:t>стр.8</w:t>
      </w:r>
    </w:p>
    <w:p w14:paraId="15BD898A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3522CE8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291757C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4154C82D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6C902DAD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7235430D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005A37A6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0157A67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73058381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3592DC08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5E0FF599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54DCE7E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34F77E6F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15BA26D1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16FE623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5CDC87C2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1350FC6A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4F0274E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2C20A90A" w14:textId="77777777" w:rsidR="00281104" w:rsidRDefault="00281104" w:rsidP="005E5A79">
      <w:pPr>
        <w:rPr>
          <w:rFonts w:ascii="Times New Roman" w:hAnsi="Times New Roman" w:cs="Times New Roman"/>
          <w:sz w:val="24"/>
          <w:szCs w:val="24"/>
        </w:rPr>
      </w:pPr>
    </w:p>
    <w:p w14:paraId="7C01A5F8" w14:textId="77777777" w:rsidR="00281104" w:rsidRPr="00AA74C3" w:rsidRDefault="00281104" w:rsidP="00AA74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74C3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данные</w:t>
      </w:r>
    </w:p>
    <w:p w14:paraId="664903EB" w14:textId="77777777" w:rsidR="00281104" w:rsidRDefault="00281104" w:rsidP="00AA7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82CB5" w14:textId="77777777" w:rsidR="00281104" w:rsidRPr="00281104" w:rsidRDefault="00ED24E0" w:rsidP="00AA74C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>Фамилия, имя, отчество: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>Иванова Нина Ивановна</w:t>
      </w:r>
      <w:r w:rsidR="00281104">
        <w:rPr>
          <w:rFonts w:ascii="Times New Roman" w:hAnsi="Times New Roman" w:cs="Times New Roman"/>
          <w:sz w:val="28"/>
          <w:szCs w:val="28"/>
        </w:rPr>
        <w:t>_____</w:t>
      </w:r>
    </w:p>
    <w:p w14:paraId="1247E988" w14:textId="77777777" w:rsidR="00281104" w:rsidRPr="00281104" w:rsidRDefault="00281104" w:rsidP="00AA74C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6BD6CEB6" w14:textId="77777777" w:rsidR="005F490E" w:rsidRPr="005F490E" w:rsidRDefault="00281104" w:rsidP="00AA74C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>Контактный телефон</w:t>
      </w:r>
      <w:r w:rsidR="00C5028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D24E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50280">
        <w:rPr>
          <w:rFonts w:ascii="Times New Roman" w:hAnsi="Times New Roman" w:cs="Times New Roman"/>
          <w:b/>
          <w:sz w:val="28"/>
          <w:szCs w:val="28"/>
          <w:u w:val="single"/>
        </w:rPr>
        <w:t>сотовый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8(987)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>111 11 11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2AC500D3" w14:textId="77777777" w:rsidR="005F490E" w:rsidRPr="005F490E" w:rsidRDefault="005F490E" w:rsidP="00AA74C3">
      <w:pPr>
        <w:pStyle w:val="a3"/>
        <w:spacing w:after="0" w:line="240" w:lineRule="auto"/>
        <w:ind w:left="862"/>
        <w:rPr>
          <w:rFonts w:ascii="Times New Roman" w:hAnsi="Times New Roman" w:cs="Times New Roman"/>
          <w:sz w:val="28"/>
          <w:szCs w:val="28"/>
          <w:u w:val="single"/>
        </w:rPr>
      </w:pPr>
    </w:p>
    <w:p w14:paraId="62BD56EC" w14:textId="77777777" w:rsidR="00281104" w:rsidRDefault="00281104" w:rsidP="005F490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Адрес по </w:t>
      </w:r>
      <w:r w:rsidR="008161FA">
        <w:rPr>
          <w:rFonts w:ascii="Times New Roman" w:hAnsi="Times New Roman" w:cs="Times New Roman"/>
          <w:b/>
          <w:sz w:val="28"/>
          <w:szCs w:val="28"/>
          <w:u w:val="single"/>
        </w:rPr>
        <w:t>прописке:</w:t>
      </w:r>
      <w:r w:rsidR="008161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район, 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>село , улица , дом</w:t>
      </w:r>
    </w:p>
    <w:p w14:paraId="14BC8563" w14:textId="77777777" w:rsidR="00281104" w:rsidRDefault="00281104" w:rsidP="005F490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14:paraId="1F55DECA" w14:textId="77777777" w:rsidR="00D92A41" w:rsidRPr="006E40A4" w:rsidRDefault="00281104" w:rsidP="005F490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4E0">
        <w:rPr>
          <w:rFonts w:ascii="Times New Roman" w:hAnsi="Times New Roman" w:cs="Times New Roman"/>
          <w:b/>
          <w:sz w:val="28"/>
          <w:szCs w:val="28"/>
          <w:u w:val="single"/>
        </w:rPr>
        <w:t>Фактический адрес проживания:</w:t>
      </w:r>
      <w:r w:rsidRPr="002811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район, </w:t>
      </w:r>
      <w:r w:rsidR="00C50280">
        <w:rPr>
          <w:rFonts w:ascii="Times New Roman" w:hAnsi="Times New Roman" w:cs="Times New Roman"/>
          <w:sz w:val="28"/>
          <w:szCs w:val="28"/>
          <w:u w:val="single"/>
        </w:rPr>
        <w:t xml:space="preserve">село, улица , дом </w:t>
      </w:r>
    </w:p>
    <w:p w14:paraId="3C50AB39" w14:textId="77777777" w:rsidR="00D92A41" w:rsidRPr="00D92A41" w:rsidRDefault="00D92A41" w:rsidP="005F490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DC57A40" w14:textId="77777777" w:rsidR="005F490E" w:rsidRPr="005F490E" w:rsidRDefault="00D92A41" w:rsidP="005F490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 </w:t>
      </w:r>
      <w:r w:rsidR="008161FA" w:rsidRPr="006E40A4">
        <w:rPr>
          <w:rFonts w:ascii="Times New Roman" w:hAnsi="Times New Roman" w:cs="Times New Roman"/>
          <w:b/>
          <w:sz w:val="28"/>
          <w:szCs w:val="28"/>
          <w:u w:val="single"/>
        </w:rPr>
        <w:t>предпринимательской деятельности</w:t>
      </w: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 (ОКВЭД 2) :</w:t>
      </w:r>
      <w:r w:rsidRPr="006E40A4">
        <w:rPr>
          <w:rFonts w:ascii="Times New Roman" w:hAnsi="Times New Roman" w:cs="Times New Roman"/>
          <w:b/>
          <w:sz w:val="28"/>
          <w:szCs w:val="28"/>
        </w:rPr>
        <w:t>_</w:t>
      </w:r>
    </w:p>
    <w:p w14:paraId="1BEFF392" w14:textId="77777777" w:rsidR="00ED24E0" w:rsidRPr="005F490E" w:rsidRDefault="00ED24E0" w:rsidP="005F4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5FE780" w14:textId="77777777" w:rsidR="00D92A41" w:rsidRPr="00ED24E0" w:rsidRDefault="00ED24E0" w:rsidP="005F49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B5550D">
        <w:rPr>
          <w:rFonts w:ascii="Times New Roman" w:hAnsi="Times New Roman" w:cs="Times New Roman"/>
          <w:sz w:val="28"/>
          <w:szCs w:val="28"/>
          <w:u w:val="single"/>
        </w:rPr>
        <w:t>96.02</w:t>
      </w:r>
      <w:r w:rsidR="00F77949">
        <w:rPr>
          <w:rFonts w:ascii="Times New Roman" w:hAnsi="Times New Roman" w:cs="Times New Roman"/>
          <w:sz w:val="28"/>
          <w:szCs w:val="28"/>
          <w:u w:val="single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550D" w:rsidRPr="00B5550D">
        <w:rPr>
          <w:rFonts w:ascii="Times New Roman" w:hAnsi="Times New Roman" w:cs="Times New Roman"/>
          <w:sz w:val="28"/>
          <w:szCs w:val="28"/>
          <w:u w:val="single"/>
        </w:rPr>
        <w:t>Предоставление косметических услуг парикмахерскими и салонами красоты</w:t>
      </w:r>
    </w:p>
    <w:p w14:paraId="7D4113EE" w14:textId="77777777" w:rsidR="00E17FE9" w:rsidRDefault="00E17FE9" w:rsidP="005F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68A05" w14:textId="77777777" w:rsidR="00FB2068" w:rsidRDefault="00C53621" w:rsidP="005F490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t>Резюме (возраст, образование, наименование образовательной организации, год окончания, профессия, (специальность), квалификация, семейное положение, состав семьи (с указанием возраста членов семьи, места учебы):</w:t>
      </w:r>
    </w:p>
    <w:p w14:paraId="4409C5B2" w14:textId="77777777" w:rsidR="005F490E" w:rsidRPr="009B3C3F" w:rsidRDefault="005F490E" w:rsidP="005F490E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2835"/>
        <w:gridCol w:w="4643"/>
      </w:tblGrid>
      <w:tr w:rsidR="009B3C3F" w:rsidRPr="00EF7C09" w14:paraId="0A63210E" w14:textId="77777777" w:rsidTr="00325D28">
        <w:tc>
          <w:tcPr>
            <w:tcW w:w="4568" w:type="dxa"/>
            <w:gridSpan w:val="2"/>
          </w:tcPr>
          <w:p w14:paraId="45F21C60" w14:textId="77777777" w:rsidR="009B3C3F" w:rsidRPr="00EF7C09" w:rsidRDefault="009B3C3F" w:rsidP="0032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C0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43" w:type="dxa"/>
          </w:tcPr>
          <w:p w14:paraId="74375920" w14:textId="77777777" w:rsidR="009B3C3F" w:rsidRPr="00EF7C09" w:rsidRDefault="009B3C3F" w:rsidP="009B3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лет</w:t>
            </w:r>
          </w:p>
        </w:tc>
      </w:tr>
      <w:tr w:rsidR="009B3C3F" w:rsidRPr="00EF7C09" w14:paraId="60F04421" w14:textId="77777777" w:rsidTr="00325D28">
        <w:tc>
          <w:tcPr>
            <w:tcW w:w="4568" w:type="dxa"/>
            <w:gridSpan w:val="2"/>
          </w:tcPr>
          <w:p w14:paraId="17F7D674" w14:textId="77777777" w:rsidR="009B3C3F" w:rsidRPr="00EF7C09" w:rsidRDefault="009B3C3F" w:rsidP="0032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43" w:type="dxa"/>
          </w:tcPr>
          <w:p w14:paraId="19EAD4BE" w14:textId="77777777" w:rsidR="009B3C3F" w:rsidRPr="00EF7C09" w:rsidRDefault="009B3C3F" w:rsidP="0032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 </w:t>
            </w:r>
          </w:p>
        </w:tc>
      </w:tr>
      <w:tr w:rsidR="009B3C3F" w:rsidRPr="00EF7C09" w14:paraId="3A5C434D" w14:textId="77777777" w:rsidTr="00325D28">
        <w:tc>
          <w:tcPr>
            <w:tcW w:w="4568" w:type="dxa"/>
            <w:gridSpan w:val="2"/>
          </w:tcPr>
          <w:p w14:paraId="7C728E49" w14:textId="77777777" w:rsidR="009B3C3F" w:rsidRPr="00EF7C09" w:rsidRDefault="009B3C3F" w:rsidP="0032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643" w:type="dxa"/>
          </w:tcPr>
          <w:p w14:paraId="51C980BA" w14:textId="77777777" w:rsidR="009B3C3F" w:rsidRPr="00EF7C09" w:rsidRDefault="009B3C3F" w:rsidP="009B3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Уфимский педагогический колледж</w:t>
            </w:r>
          </w:p>
        </w:tc>
      </w:tr>
      <w:tr w:rsidR="009B3C3F" w:rsidRPr="00EF7C09" w14:paraId="77B8BD6A" w14:textId="77777777" w:rsidTr="00325D28">
        <w:tc>
          <w:tcPr>
            <w:tcW w:w="4568" w:type="dxa"/>
            <w:gridSpan w:val="2"/>
          </w:tcPr>
          <w:p w14:paraId="008EB1C0" w14:textId="77777777" w:rsidR="009B3C3F" w:rsidRPr="00EF7C09" w:rsidRDefault="009B3C3F" w:rsidP="0032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4643" w:type="dxa"/>
          </w:tcPr>
          <w:p w14:paraId="7D45BEE1" w14:textId="77777777" w:rsidR="009B3C3F" w:rsidRPr="00EF7C09" w:rsidRDefault="009B3C3F" w:rsidP="0032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</w:tr>
      <w:tr w:rsidR="009B3C3F" w:rsidRPr="00EF7C09" w14:paraId="1A189AEC" w14:textId="77777777" w:rsidTr="00325D28">
        <w:tc>
          <w:tcPr>
            <w:tcW w:w="4568" w:type="dxa"/>
            <w:gridSpan w:val="2"/>
          </w:tcPr>
          <w:p w14:paraId="054784AC" w14:textId="77777777" w:rsidR="009B3C3F" w:rsidRPr="00EF7C09" w:rsidRDefault="009B3C3F" w:rsidP="0032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643" w:type="dxa"/>
          </w:tcPr>
          <w:p w14:paraId="23B96306" w14:textId="77777777" w:rsidR="009B3C3F" w:rsidRPr="00EF7C09" w:rsidRDefault="009B3C3F" w:rsidP="0032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</w:t>
            </w:r>
          </w:p>
        </w:tc>
      </w:tr>
      <w:tr w:rsidR="009B3C3F" w:rsidRPr="00EF7C09" w14:paraId="67FA3AA9" w14:textId="77777777" w:rsidTr="00325D28">
        <w:tc>
          <w:tcPr>
            <w:tcW w:w="4568" w:type="dxa"/>
            <w:gridSpan w:val="2"/>
          </w:tcPr>
          <w:p w14:paraId="3CFC1CFC" w14:textId="77777777" w:rsidR="009B3C3F" w:rsidRPr="00EF7C09" w:rsidRDefault="009B3C3F" w:rsidP="0032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4643" w:type="dxa"/>
          </w:tcPr>
          <w:p w14:paraId="2EF0D3CD" w14:textId="77777777" w:rsidR="009B3C3F" w:rsidRPr="00EF7C09" w:rsidRDefault="009B3C3F" w:rsidP="0032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B3C3F" w:rsidRPr="00EF7C09" w14:paraId="13247DD1" w14:textId="77777777" w:rsidTr="00325D28">
        <w:tc>
          <w:tcPr>
            <w:tcW w:w="4568" w:type="dxa"/>
            <w:gridSpan w:val="2"/>
          </w:tcPr>
          <w:p w14:paraId="05A94169" w14:textId="77777777" w:rsidR="009B3C3F" w:rsidRPr="00EF7C09" w:rsidRDefault="009B3C3F" w:rsidP="0032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643" w:type="dxa"/>
          </w:tcPr>
          <w:p w14:paraId="493F0EB8" w14:textId="77777777" w:rsidR="009B3C3F" w:rsidRPr="00EF7C09" w:rsidRDefault="009B3C3F" w:rsidP="0032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незамужем</w:t>
            </w:r>
          </w:p>
        </w:tc>
      </w:tr>
      <w:tr w:rsidR="009B3C3F" w:rsidRPr="00EF7C09" w14:paraId="3DAA7862" w14:textId="77777777" w:rsidTr="00325D28">
        <w:tc>
          <w:tcPr>
            <w:tcW w:w="9211" w:type="dxa"/>
            <w:gridSpan w:val="3"/>
          </w:tcPr>
          <w:p w14:paraId="79FB6DA6" w14:textId="77777777" w:rsidR="009B3C3F" w:rsidRPr="00EF7C09" w:rsidRDefault="009B3C3F" w:rsidP="0032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</w:tr>
      <w:tr w:rsidR="009B3C3F" w:rsidRPr="00EF7C09" w14:paraId="461C7819" w14:textId="77777777" w:rsidTr="00325D28">
        <w:tc>
          <w:tcPr>
            <w:tcW w:w="1733" w:type="dxa"/>
          </w:tcPr>
          <w:p w14:paraId="4FD923D6" w14:textId="77777777" w:rsidR="009B3C3F" w:rsidRPr="00EF7C09" w:rsidRDefault="009B3C3F" w:rsidP="0032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7478" w:type="dxa"/>
            <w:gridSpan w:val="2"/>
          </w:tcPr>
          <w:p w14:paraId="5840B995" w14:textId="77777777" w:rsidR="009B3C3F" w:rsidRPr="00EF7C09" w:rsidRDefault="009B3C3F" w:rsidP="0032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 в 2011 году</w:t>
            </w:r>
          </w:p>
        </w:tc>
      </w:tr>
      <w:tr w:rsidR="009B3C3F" w:rsidRPr="00EF7C09" w14:paraId="368543A0" w14:textId="77777777" w:rsidTr="00325D28">
        <w:tc>
          <w:tcPr>
            <w:tcW w:w="1733" w:type="dxa"/>
          </w:tcPr>
          <w:p w14:paraId="4D38314C" w14:textId="77777777" w:rsidR="009B3C3F" w:rsidRPr="00EF7C09" w:rsidRDefault="009B3C3F" w:rsidP="0032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7478" w:type="dxa"/>
            <w:gridSpan w:val="2"/>
          </w:tcPr>
          <w:p w14:paraId="7FC7FEC2" w14:textId="77777777" w:rsidR="009B3C3F" w:rsidRPr="00EF7C09" w:rsidRDefault="009B3C3F" w:rsidP="0032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Ангелина Ивановна, 2007г.р., учится в 8 классе МБОУ СОШ </w:t>
            </w:r>
          </w:p>
        </w:tc>
      </w:tr>
      <w:tr w:rsidR="009B3C3F" w:rsidRPr="00EF7C09" w14:paraId="1142B1CE" w14:textId="77777777" w:rsidTr="00325D28">
        <w:tc>
          <w:tcPr>
            <w:tcW w:w="1733" w:type="dxa"/>
          </w:tcPr>
          <w:p w14:paraId="31802160" w14:textId="77777777" w:rsidR="009B3C3F" w:rsidRPr="00EF7C09" w:rsidRDefault="009B3C3F" w:rsidP="005F4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14:paraId="1B8D27F5" w14:textId="77777777" w:rsidR="009B3C3F" w:rsidRPr="00EF7C09" w:rsidRDefault="009B3C3F" w:rsidP="005F4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ABF078" w14:textId="77777777" w:rsidR="00AD1744" w:rsidRDefault="00AD1744" w:rsidP="005F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5141E" w14:textId="77777777" w:rsidR="00FB2068" w:rsidRPr="00B45F02" w:rsidRDefault="00FB2068" w:rsidP="005F490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t>Выполняемая работа с начала трудовой деятельности:</w:t>
      </w:r>
    </w:p>
    <w:p w14:paraId="0851ABA7" w14:textId="77777777" w:rsidR="00B45F02" w:rsidRDefault="00B45F02" w:rsidP="005F49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032D699" w14:textId="77777777" w:rsidR="00B45F02" w:rsidRDefault="009B3C3F" w:rsidP="005F49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17.06.2010</w:t>
      </w:r>
      <w:r w:rsidR="00B45F02">
        <w:rPr>
          <w:rFonts w:ascii="Times New Roman" w:hAnsi="Times New Roman" w:cs="Times New Roman"/>
          <w:sz w:val="28"/>
          <w:szCs w:val="28"/>
        </w:rPr>
        <w:t xml:space="preserve"> – 28.08.2017г- бармен </w:t>
      </w:r>
      <w:r w:rsidR="00F77949">
        <w:rPr>
          <w:rFonts w:ascii="Times New Roman" w:hAnsi="Times New Roman" w:cs="Times New Roman"/>
          <w:sz w:val="28"/>
          <w:szCs w:val="28"/>
        </w:rPr>
        <w:t>ИП Иванов Иван Иванович</w:t>
      </w:r>
      <w:r w:rsidR="00B45F02">
        <w:rPr>
          <w:rFonts w:ascii="Times New Roman" w:hAnsi="Times New Roman" w:cs="Times New Roman"/>
          <w:sz w:val="28"/>
          <w:szCs w:val="28"/>
        </w:rPr>
        <w:t>:</w:t>
      </w:r>
    </w:p>
    <w:p w14:paraId="795F7682" w14:textId="77777777" w:rsidR="00B45F02" w:rsidRPr="00B45F02" w:rsidRDefault="009B3C3F" w:rsidP="005F49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21.03.2018 – 15.02.2021</w:t>
      </w:r>
      <w:r w:rsidR="00B45F02">
        <w:rPr>
          <w:rFonts w:ascii="Times New Roman" w:hAnsi="Times New Roman" w:cs="Times New Roman"/>
          <w:sz w:val="28"/>
          <w:szCs w:val="28"/>
        </w:rPr>
        <w:t xml:space="preserve">г- </w:t>
      </w:r>
      <w:r>
        <w:rPr>
          <w:rFonts w:ascii="Times New Roman" w:hAnsi="Times New Roman" w:cs="Times New Roman"/>
          <w:sz w:val="28"/>
          <w:szCs w:val="28"/>
        </w:rPr>
        <w:t>официант</w:t>
      </w:r>
      <w:r w:rsidR="00B45F02">
        <w:rPr>
          <w:rFonts w:ascii="Times New Roman" w:hAnsi="Times New Roman" w:cs="Times New Roman"/>
          <w:sz w:val="28"/>
          <w:szCs w:val="28"/>
        </w:rPr>
        <w:t xml:space="preserve"> ИП</w:t>
      </w:r>
      <w:r w:rsidR="00F77949">
        <w:rPr>
          <w:rFonts w:ascii="Times New Roman" w:hAnsi="Times New Roman" w:cs="Times New Roman"/>
          <w:sz w:val="28"/>
          <w:szCs w:val="28"/>
        </w:rPr>
        <w:t xml:space="preserve"> Семенов Семен Семенович</w:t>
      </w:r>
      <w:r w:rsidR="00B45F02">
        <w:rPr>
          <w:rFonts w:ascii="Times New Roman" w:hAnsi="Times New Roman" w:cs="Times New Roman"/>
          <w:sz w:val="28"/>
          <w:szCs w:val="28"/>
        </w:rPr>
        <w:t>.</w:t>
      </w:r>
    </w:p>
    <w:p w14:paraId="5E524BA4" w14:textId="77777777" w:rsidR="00FB2068" w:rsidRPr="00FB2068" w:rsidRDefault="00FB2068" w:rsidP="005F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CBA82" w14:textId="77777777" w:rsidR="00FB2068" w:rsidRDefault="008975DB" w:rsidP="005F490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знания, умения</w:t>
      </w:r>
      <w:r w:rsidR="00FB2068" w:rsidRPr="006E40A4">
        <w:rPr>
          <w:rFonts w:ascii="Times New Roman" w:hAnsi="Times New Roman" w:cs="Times New Roman"/>
          <w:b/>
          <w:sz w:val="28"/>
          <w:szCs w:val="28"/>
          <w:u w:val="single"/>
        </w:rPr>
        <w:t>, навыки:</w:t>
      </w:r>
      <w:r w:rsidR="00FB2068" w:rsidRPr="006E4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FBBE3B" w14:textId="77777777" w:rsidR="005F490E" w:rsidRPr="006E40A4" w:rsidRDefault="005F490E" w:rsidP="005F490E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BDAF54" w14:textId="77777777" w:rsidR="009C22F1" w:rsidRDefault="00B45F02" w:rsidP="005F490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="00705392">
        <w:rPr>
          <w:rFonts w:ascii="Times New Roman" w:hAnsi="Times New Roman" w:cs="Times New Roman"/>
          <w:sz w:val="28"/>
          <w:szCs w:val="28"/>
        </w:rPr>
        <w:t>образование профессионального</w:t>
      </w:r>
      <w:r w:rsidR="009B3C3F">
        <w:rPr>
          <w:rFonts w:ascii="Times New Roman" w:hAnsi="Times New Roman" w:cs="Times New Roman"/>
          <w:sz w:val="28"/>
          <w:szCs w:val="28"/>
        </w:rPr>
        <w:t xml:space="preserve"> парикмахера в 2020</w:t>
      </w:r>
      <w:r w:rsidR="009C22F1">
        <w:rPr>
          <w:rFonts w:ascii="Times New Roman" w:hAnsi="Times New Roman" w:cs="Times New Roman"/>
          <w:sz w:val="28"/>
          <w:szCs w:val="28"/>
        </w:rPr>
        <w:t xml:space="preserve"> году,</w:t>
      </w:r>
    </w:p>
    <w:p w14:paraId="37FC17D0" w14:textId="77777777" w:rsidR="00FB2068" w:rsidRDefault="00B45F02" w:rsidP="009C22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сертификат и диплом мужские стрижки-экспресс, женские стрижки экспресс и детские стрижки экспресс. Имеются организационные навыки и знания в области парикмахерских услуг.</w:t>
      </w:r>
    </w:p>
    <w:p w14:paraId="5D2A486C" w14:textId="77777777" w:rsidR="00F77949" w:rsidRDefault="00F77949" w:rsidP="005F490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Прошла </w:t>
      </w:r>
      <w:r w:rsidR="00705392">
        <w:rPr>
          <w:rFonts w:ascii="Times New Roman" w:hAnsi="Times New Roman" w:cs="Times New Roman"/>
          <w:sz w:val="28"/>
          <w:szCs w:val="28"/>
        </w:rPr>
        <w:t>обучение по</w:t>
      </w:r>
      <w:r>
        <w:rPr>
          <w:rFonts w:ascii="Times New Roman" w:hAnsi="Times New Roman" w:cs="Times New Roman"/>
          <w:sz w:val="28"/>
          <w:szCs w:val="28"/>
        </w:rPr>
        <w:t xml:space="preserve"> курсу «Базовые основы</w:t>
      </w:r>
      <w:r w:rsidR="009B3C3F">
        <w:rPr>
          <w:rFonts w:ascii="Times New Roman" w:hAnsi="Times New Roman" w:cs="Times New Roman"/>
          <w:sz w:val="28"/>
          <w:szCs w:val="28"/>
        </w:rPr>
        <w:t xml:space="preserve"> декорирования ногтей» июнь 2021</w:t>
      </w:r>
      <w:r>
        <w:rPr>
          <w:rFonts w:ascii="Times New Roman" w:hAnsi="Times New Roman" w:cs="Times New Roman"/>
          <w:sz w:val="28"/>
          <w:szCs w:val="28"/>
        </w:rPr>
        <w:t xml:space="preserve"> года., обучение п</w:t>
      </w:r>
      <w:r w:rsidR="009B3C3F">
        <w:rPr>
          <w:rFonts w:ascii="Times New Roman" w:hAnsi="Times New Roman" w:cs="Times New Roman"/>
          <w:sz w:val="28"/>
          <w:szCs w:val="28"/>
        </w:rPr>
        <w:t>о курсу «Аппаратный педикюр» июл</w:t>
      </w:r>
      <w:r>
        <w:rPr>
          <w:rFonts w:ascii="Times New Roman" w:hAnsi="Times New Roman" w:cs="Times New Roman"/>
          <w:sz w:val="28"/>
          <w:szCs w:val="28"/>
        </w:rPr>
        <w:t>ь 2021 года</w:t>
      </w:r>
      <w:r w:rsidR="005F490E">
        <w:rPr>
          <w:rFonts w:ascii="Times New Roman" w:hAnsi="Times New Roman" w:cs="Times New Roman"/>
          <w:sz w:val="28"/>
          <w:szCs w:val="28"/>
        </w:rPr>
        <w:t>.</w:t>
      </w:r>
    </w:p>
    <w:p w14:paraId="3A294A7A" w14:textId="77777777" w:rsidR="005F490E" w:rsidRDefault="005F490E" w:rsidP="005F490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5D1AEBBB" w14:textId="77777777" w:rsidR="00FB2068" w:rsidRDefault="00FB2068" w:rsidP="005F490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t>Адрес, по которому планируется осуществлять предпринимательскую деятельность</w:t>
      </w:r>
      <w:r w:rsidRPr="00FB2068">
        <w:rPr>
          <w:rFonts w:ascii="Times New Roman" w:hAnsi="Times New Roman" w:cs="Times New Roman"/>
          <w:sz w:val="28"/>
          <w:szCs w:val="28"/>
          <w:u w:val="single"/>
        </w:rPr>
        <w:t xml:space="preserve"> (указать условия размещения аренда или собственность):</w:t>
      </w:r>
    </w:p>
    <w:p w14:paraId="6CD254B9" w14:textId="77777777" w:rsidR="005F490E" w:rsidRPr="00FB2068" w:rsidRDefault="005F490E" w:rsidP="005F490E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C093DB5" w14:textId="77777777" w:rsidR="00FB2068" w:rsidRDefault="002A0169" w:rsidP="005F49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косметических услуг парикмахерскими и салонами красоты</w:t>
      </w:r>
      <w:r w:rsidR="00FB2068" w:rsidRPr="00FB2068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hAnsi="Times New Roman" w:cs="Times New Roman"/>
          <w:sz w:val="28"/>
          <w:szCs w:val="28"/>
        </w:rPr>
        <w:t>в помещении</w:t>
      </w:r>
      <w:r w:rsidR="004024B8">
        <w:rPr>
          <w:rFonts w:ascii="Times New Roman" w:hAnsi="Times New Roman" w:cs="Times New Roman"/>
          <w:sz w:val="28"/>
          <w:szCs w:val="28"/>
        </w:rPr>
        <w:t>,</w:t>
      </w:r>
      <w:r w:rsidR="00FB2068" w:rsidRPr="00FB2068">
        <w:rPr>
          <w:rFonts w:ascii="Times New Roman" w:hAnsi="Times New Roman" w:cs="Times New Roman"/>
          <w:sz w:val="28"/>
          <w:szCs w:val="28"/>
        </w:rPr>
        <w:t xml:space="preserve"> арендованное</w:t>
      </w:r>
      <w:r>
        <w:rPr>
          <w:rFonts w:ascii="Times New Roman" w:hAnsi="Times New Roman" w:cs="Times New Roman"/>
          <w:sz w:val="28"/>
          <w:szCs w:val="28"/>
        </w:rPr>
        <w:t xml:space="preserve"> у предпринимателя </w:t>
      </w:r>
      <w:r w:rsidR="005F490E">
        <w:rPr>
          <w:rFonts w:ascii="Times New Roman" w:hAnsi="Times New Roman" w:cs="Times New Roman"/>
          <w:sz w:val="28"/>
          <w:szCs w:val="28"/>
        </w:rPr>
        <w:t>по адресу</w:t>
      </w:r>
      <w:r w:rsidR="009B3C3F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F490E">
        <w:rPr>
          <w:rFonts w:ascii="Times New Roman" w:hAnsi="Times New Roman" w:cs="Times New Roman"/>
          <w:sz w:val="28"/>
          <w:szCs w:val="28"/>
        </w:rPr>
        <w:t>________</w:t>
      </w:r>
      <w:r w:rsidR="00FB2068" w:rsidRPr="00FB2068">
        <w:rPr>
          <w:rFonts w:ascii="Times New Roman" w:hAnsi="Times New Roman" w:cs="Times New Roman"/>
          <w:sz w:val="28"/>
          <w:szCs w:val="28"/>
        </w:rPr>
        <w:t xml:space="preserve">, </w:t>
      </w:r>
      <w:r w:rsidR="00B45F02">
        <w:rPr>
          <w:rFonts w:ascii="Times New Roman" w:hAnsi="Times New Roman" w:cs="Times New Roman"/>
          <w:sz w:val="28"/>
          <w:szCs w:val="28"/>
        </w:rPr>
        <w:t xml:space="preserve">с отдельным входом, </w:t>
      </w:r>
      <w:r w:rsidR="00FB2068" w:rsidRPr="00FB2068">
        <w:rPr>
          <w:rFonts w:ascii="Times New Roman" w:hAnsi="Times New Roman" w:cs="Times New Roman"/>
          <w:sz w:val="28"/>
          <w:szCs w:val="28"/>
        </w:rPr>
        <w:t xml:space="preserve">вблизи с </w:t>
      </w:r>
      <w:r w:rsidR="009B3C3F" w:rsidRPr="00FB2068">
        <w:rPr>
          <w:rFonts w:ascii="Times New Roman" w:hAnsi="Times New Roman" w:cs="Times New Roman"/>
          <w:sz w:val="28"/>
          <w:szCs w:val="28"/>
        </w:rPr>
        <w:t>автовокзалом и рынком</w:t>
      </w:r>
      <w:r w:rsidR="00FB2068" w:rsidRPr="00FB2068">
        <w:rPr>
          <w:rFonts w:ascii="Times New Roman" w:hAnsi="Times New Roman" w:cs="Times New Roman"/>
          <w:sz w:val="28"/>
          <w:szCs w:val="28"/>
        </w:rPr>
        <w:t>, где имеются пути для подъезда к помещению легкового транспорта и автобусов, места для парковки автомобилей клиентов.</w:t>
      </w:r>
    </w:p>
    <w:p w14:paraId="6991365F" w14:textId="77777777" w:rsidR="00E5161A" w:rsidRDefault="00E5161A" w:rsidP="005F49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2DFD0C1" w14:textId="77777777" w:rsidR="007778E5" w:rsidRPr="004024B8" w:rsidRDefault="007778E5" w:rsidP="005F490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t>Необходимость дооборудования помещения в соответствии с противопожарными требованиями и требованиями санэпидемнадзора для осуществления в нем предпринимательской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(если есть, указать примерный перечень работ):</w:t>
      </w:r>
    </w:p>
    <w:p w14:paraId="5F58215A" w14:textId="77777777" w:rsidR="004024B8" w:rsidRPr="007778E5" w:rsidRDefault="004024B8" w:rsidP="005F490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3045E1A" w14:textId="77777777" w:rsidR="00FB2068" w:rsidRDefault="004024B8" w:rsidP="005F49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арендованном</w:t>
      </w:r>
      <w:r w:rsidRPr="00FB2068">
        <w:rPr>
          <w:rFonts w:ascii="Times New Roman" w:hAnsi="Times New Roman" w:cs="Times New Roman"/>
          <w:sz w:val="28"/>
          <w:szCs w:val="28"/>
        </w:rPr>
        <w:t xml:space="preserve"> у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помещении противопожарные требования выполнены. Планируется приобретение во</w:t>
      </w:r>
      <w:r w:rsidR="00592865">
        <w:rPr>
          <w:rFonts w:ascii="Times New Roman" w:hAnsi="Times New Roman" w:cs="Times New Roman"/>
          <w:sz w:val="28"/>
          <w:szCs w:val="28"/>
        </w:rPr>
        <w:t xml:space="preserve">донагревателя и мойки с </w:t>
      </w:r>
      <w:r w:rsidR="005F490E">
        <w:rPr>
          <w:rFonts w:ascii="Times New Roman" w:hAnsi="Times New Roman" w:cs="Times New Roman"/>
          <w:sz w:val="28"/>
          <w:szCs w:val="28"/>
        </w:rPr>
        <w:t>креслом, расходных</w:t>
      </w:r>
      <w:r w:rsidR="00592865">
        <w:rPr>
          <w:rFonts w:ascii="Times New Roman" w:hAnsi="Times New Roman" w:cs="Times New Roman"/>
          <w:sz w:val="28"/>
          <w:szCs w:val="28"/>
        </w:rPr>
        <w:t xml:space="preserve"> материалов для соблюдения требований санэпидемнадзора.</w:t>
      </w:r>
    </w:p>
    <w:p w14:paraId="699AE535" w14:textId="77777777" w:rsidR="00AD1744" w:rsidRDefault="00AD1744" w:rsidP="005F4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81351" w14:textId="77777777" w:rsidR="004024B8" w:rsidRDefault="004024B8" w:rsidP="005F490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F02">
        <w:rPr>
          <w:rFonts w:ascii="Times New Roman" w:hAnsi="Times New Roman" w:cs="Times New Roman"/>
          <w:b/>
          <w:sz w:val="28"/>
          <w:szCs w:val="28"/>
          <w:u w:val="single"/>
        </w:rPr>
        <w:t>Кадровый состав организации (указать планируемое количество задействованных человек):</w:t>
      </w:r>
    </w:p>
    <w:p w14:paraId="2BEA0E4D" w14:textId="77777777" w:rsidR="005F490E" w:rsidRPr="00B45F02" w:rsidRDefault="005F490E" w:rsidP="005F490E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336DD3" w14:textId="77777777" w:rsidR="004024B8" w:rsidRDefault="004024B8" w:rsidP="003F44E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024B8">
        <w:rPr>
          <w:rFonts w:ascii="Times New Roman" w:hAnsi="Times New Roman" w:cs="Times New Roman"/>
          <w:sz w:val="28"/>
          <w:szCs w:val="28"/>
        </w:rPr>
        <w:t>По мере развития бизнеса и наращивания объемов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D25">
        <w:rPr>
          <w:rFonts w:ascii="Times New Roman" w:hAnsi="Times New Roman" w:cs="Times New Roman"/>
          <w:sz w:val="28"/>
          <w:szCs w:val="28"/>
        </w:rPr>
        <w:t>планируется</w:t>
      </w:r>
      <w:r w:rsidR="00592865">
        <w:rPr>
          <w:rFonts w:ascii="Times New Roman" w:hAnsi="Times New Roman" w:cs="Times New Roman"/>
          <w:sz w:val="28"/>
          <w:szCs w:val="28"/>
        </w:rPr>
        <w:t xml:space="preserve"> создание дополнительных рабочих мест </w:t>
      </w:r>
      <w:r w:rsidR="0024678C">
        <w:rPr>
          <w:rFonts w:ascii="Times New Roman" w:hAnsi="Times New Roman" w:cs="Times New Roman"/>
          <w:sz w:val="28"/>
          <w:szCs w:val="28"/>
        </w:rPr>
        <w:t>с привлечением</w:t>
      </w:r>
      <w:r w:rsidR="00592865">
        <w:rPr>
          <w:rFonts w:ascii="Times New Roman" w:hAnsi="Times New Roman" w:cs="Times New Roman"/>
          <w:sz w:val="28"/>
          <w:szCs w:val="28"/>
        </w:rPr>
        <w:t xml:space="preserve"> работников с </w:t>
      </w:r>
      <w:r w:rsidR="0024678C">
        <w:rPr>
          <w:rFonts w:ascii="Times New Roman" w:hAnsi="Times New Roman" w:cs="Times New Roman"/>
          <w:sz w:val="28"/>
          <w:szCs w:val="28"/>
        </w:rPr>
        <w:t>оплатой в</w:t>
      </w:r>
      <w:r w:rsidR="00592865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Федерации.</w:t>
      </w:r>
    </w:p>
    <w:p w14:paraId="490906ED" w14:textId="77777777" w:rsidR="003F44E7" w:rsidRDefault="003F44E7" w:rsidP="003F44E7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предпринимательской деятельности эти функции будут</w:t>
      </w:r>
    </w:p>
    <w:p w14:paraId="7A5B92AD" w14:textId="77777777" w:rsidR="003F44E7" w:rsidRDefault="003F44E7" w:rsidP="003F4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выполняться самостоятельно, не планируется наем работников.</w:t>
      </w:r>
    </w:p>
    <w:p w14:paraId="2616FC39" w14:textId="77777777" w:rsidR="003F44E7" w:rsidRDefault="003F44E7" w:rsidP="003F4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6D678" w14:textId="77777777" w:rsidR="003F44E7" w:rsidRDefault="003F44E7" w:rsidP="00AA74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4E7">
        <w:rPr>
          <w:rFonts w:ascii="Times New Roman" w:hAnsi="Times New Roman" w:cs="Times New Roman"/>
          <w:b/>
          <w:sz w:val="28"/>
          <w:szCs w:val="28"/>
          <w:u w:val="single"/>
        </w:rPr>
        <w:t>Наличие основных средств (оборудования), товаров, сырья и материалов для осуществления предпринимательской деятельности:</w:t>
      </w:r>
    </w:p>
    <w:p w14:paraId="7EEEA988" w14:textId="77777777" w:rsidR="00AA74C3" w:rsidRPr="003F44E7" w:rsidRDefault="00AA74C3" w:rsidP="00AA74C3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EAD4D9" w14:textId="77777777" w:rsidR="003F44E7" w:rsidRDefault="003F44E7" w:rsidP="00AA7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успешного бизнеса необходим</w:t>
      </w:r>
      <w:r w:rsidR="008975DB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63B7C">
        <w:rPr>
          <w:rFonts w:ascii="Times New Roman" w:hAnsi="Times New Roman" w:cs="Times New Roman"/>
          <w:sz w:val="28"/>
          <w:szCs w:val="28"/>
        </w:rPr>
        <w:t xml:space="preserve">тандартный набор мебели и </w:t>
      </w:r>
      <w:r>
        <w:rPr>
          <w:rFonts w:ascii="Times New Roman" w:hAnsi="Times New Roman" w:cs="Times New Roman"/>
          <w:sz w:val="28"/>
          <w:szCs w:val="28"/>
        </w:rPr>
        <w:t>техники для офиса, оргтехника, принтер, телефон и выход</w:t>
      </w:r>
      <w:r w:rsidRPr="00F227BB">
        <w:rPr>
          <w:rFonts w:ascii="Times New Roman" w:hAnsi="Times New Roman" w:cs="Times New Roman"/>
          <w:sz w:val="28"/>
          <w:szCs w:val="28"/>
        </w:rPr>
        <w:t xml:space="preserve"> в интернет.</w:t>
      </w:r>
      <w:r>
        <w:rPr>
          <w:rFonts w:ascii="Times New Roman" w:hAnsi="Times New Roman" w:cs="Times New Roman"/>
          <w:sz w:val="28"/>
          <w:szCs w:val="28"/>
        </w:rPr>
        <w:t xml:space="preserve"> Имеется собственное оборудование:</w:t>
      </w:r>
    </w:p>
    <w:p w14:paraId="5FF447D8" w14:textId="77777777" w:rsidR="003F44E7" w:rsidRPr="00063B7C" w:rsidRDefault="003F44E7" w:rsidP="00AA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-тумба- 4,0 тыс. руб.</w:t>
      </w:r>
      <w:r w:rsidRPr="00063B7C">
        <w:rPr>
          <w:rFonts w:ascii="Times New Roman" w:hAnsi="Times New Roman" w:cs="Times New Roman"/>
          <w:sz w:val="28"/>
          <w:szCs w:val="28"/>
        </w:rPr>
        <w:t>;</w:t>
      </w:r>
    </w:p>
    <w:p w14:paraId="39752075" w14:textId="77777777" w:rsidR="003F44E7" w:rsidRPr="00063B7C" w:rsidRDefault="003F44E7" w:rsidP="003F4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063B7C">
        <w:rPr>
          <w:rFonts w:ascii="Times New Roman" w:hAnsi="Times New Roman" w:cs="Times New Roman"/>
          <w:sz w:val="28"/>
          <w:szCs w:val="28"/>
        </w:rPr>
        <w:t>тулья</w:t>
      </w:r>
      <w:r>
        <w:rPr>
          <w:rFonts w:ascii="Times New Roman" w:hAnsi="Times New Roman" w:cs="Times New Roman"/>
          <w:sz w:val="28"/>
          <w:szCs w:val="28"/>
        </w:rPr>
        <w:t xml:space="preserve"> – 2,0 тыс. руб.</w:t>
      </w:r>
      <w:r w:rsidRPr="00063B7C">
        <w:rPr>
          <w:rFonts w:ascii="Times New Roman" w:hAnsi="Times New Roman" w:cs="Times New Roman"/>
          <w:sz w:val="28"/>
          <w:szCs w:val="28"/>
        </w:rPr>
        <w:t>;</w:t>
      </w:r>
    </w:p>
    <w:p w14:paraId="5D6AED10" w14:textId="77777777" w:rsidR="003F44E7" w:rsidRPr="00063B7C" w:rsidRDefault="003F44E7" w:rsidP="003F4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3B7C">
        <w:rPr>
          <w:rFonts w:ascii="Times New Roman" w:hAnsi="Times New Roman" w:cs="Times New Roman"/>
          <w:sz w:val="28"/>
          <w:szCs w:val="28"/>
        </w:rPr>
        <w:t>диван для посетителей</w:t>
      </w:r>
      <w:r>
        <w:rPr>
          <w:rFonts w:ascii="Times New Roman" w:hAnsi="Times New Roman" w:cs="Times New Roman"/>
          <w:sz w:val="28"/>
          <w:szCs w:val="28"/>
        </w:rPr>
        <w:t xml:space="preserve"> 7,0 тыс. руб.</w:t>
      </w:r>
      <w:r w:rsidRPr="00063B7C">
        <w:rPr>
          <w:rFonts w:ascii="Times New Roman" w:hAnsi="Times New Roman" w:cs="Times New Roman"/>
          <w:sz w:val="28"/>
          <w:szCs w:val="28"/>
        </w:rPr>
        <w:t>;</w:t>
      </w:r>
    </w:p>
    <w:p w14:paraId="6A15605E" w14:textId="77777777" w:rsidR="003F44E7" w:rsidRDefault="003F44E7" w:rsidP="003F4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-стеллаж под инструменты, материалы – 4,0 тыс. руб.</w:t>
      </w:r>
    </w:p>
    <w:p w14:paraId="511EE305" w14:textId="77777777" w:rsidR="003F44E7" w:rsidRPr="00063B7C" w:rsidRDefault="00AA74C3" w:rsidP="003F4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44E7">
        <w:rPr>
          <w:rFonts w:ascii="Times New Roman" w:hAnsi="Times New Roman" w:cs="Times New Roman"/>
          <w:sz w:val="28"/>
          <w:szCs w:val="28"/>
        </w:rPr>
        <w:t xml:space="preserve">     Итого: 17,0 тыс. руб.</w:t>
      </w:r>
    </w:p>
    <w:p w14:paraId="28F80DBC" w14:textId="77777777" w:rsidR="00592865" w:rsidRDefault="00592865" w:rsidP="00FB20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F33B3BF" w14:textId="77777777" w:rsidR="00592865" w:rsidRPr="009B3C3F" w:rsidRDefault="00592865" w:rsidP="00AA74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C3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Описание </w:t>
      </w:r>
      <w:r w:rsidR="00717B7B" w:rsidRPr="009B3C3F">
        <w:rPr>
          <w:rFonts w:ascii="Times New Roman" w:hAnsi="Times New Roman" w:cs="Times New Roman"/>
          <w:b/>
          <w:sz w:val="28"/>
          <w:szCs w:val="28"/>
          <w:u w:val="single"/>
        </w:rPr>
        <w:t>планируемой предпринимательской</w:t>
      </w:r>
      <w:r w:rsidRPr="009B3C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</w:t>
      </w:r>
    </w:p>
    <w:p w14:paraId="0D83870C" w14:textId="77777777" w:rsidR="005B5DB9" w:rsidRDefault="005B5DB9" w:rsidP="00AA7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096FA" w14:textId="77777777" w:rsidR="00FA522C" w:rsidRPr="00AA74C3" w:rsidRDefault="005B5DB9" w:rsidP="00AA74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>Суть проекта, (цели и задачи):</w:t>
      </w:r>
    </w:p>
    <w:p w14:paraId="080CB078" w14:textId="77777777" w:rsidR="00AA74C3" w:rsidRPr="00FA522C" w:rsidRDefault="00AA74C3" w:rsidP="00AA74C3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DA8F2F" w14:textId="77777777" w:rsidR="00FA522C" w:rsidRPr="00FA522C" w:rsidRDefault="00FA522C" w:rsidP="00AA74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522C">
        <w:rPr>
          <w:rFonts w:ascii="Times New Roman" w:hAnsi="Times New Roman" w:cs="Times New Roman"/>
          <w:sz w:val="28"/>
          <w:szCs w:val="28"/>
        </w:rPr>
        <w:t xml:space="preserve">Целью настоящего проекта является открытие </w:t>
      </w:r>
      <w:r w:rsidR="003F44E7">
        <w:rPr>
          <w:rFonts w:ascii="Times New Roman" w:hAnsi="Times New Roman" w:cs="Times New Roman"/>
          <w:sz w:val="28"/>
          <w:szCs w:val="28"/>
        </w:rPr>
        <w:t>парикмахерской с совмещением</w:t>
      </w:r>
      <w:r w:rsidR="00CB4687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2A0169">
        <w:rPr>
          <w:rFonts w:ascii="Times New Roman" w:hAnsi="Times New Roman" w:cs="Times New Roman"/>
          <w:sz w:val="28"/>
          <w:szCs w:val="28"/>
        </w:rPr>
        <w:t xml:space="preserve"> маникюра и педикюра в г._____</w:t>
      </w:r>
      <w:r w:rsidR="00AA74C3">
        <w:rPr>
          <w:rFonts w:ascii="Times New Roman" w:hAnsi="Times New Roman" w:cs="Times New Roman"/>
          <w:sz w:val="28"/>
          <w:szCs w:val="28"/>
        </w:rPr>
        <w:t>____</w:t>
      </w:r>
      <w:r w:rsidR="002A0169">
        <w:rPr>
          <w:rFonts w:ascii="Times New Roman" w:hAnsi="Times New Roman" w:cs="Times New Roman"/>
          <w:sz w:val="28"/>
          <w:szCs w:val="28"/>
        </w:rPr>
        <w:t>_, с расширением деятельности в с</w:t>
      </w:r>
      <w:r w:rsidRPr="00FA522C">
        <w:rPr>
          <w:rFonts w:ascii="Times New Roman" w:hAnsi="Times New Roman" w:cs="Times New Roman"/>
          <w:sz w:val="28"/>
          <w:szCs w:val="28"/>
        </w:rPr>
        <w:t xml:space="preserve">. </w:t>
      </w:r>
      <w:r w:rsidR="002A0169">
        <w:rPr>
          <w:rFonts w:ascii="Times New Roman" w:hAnsi="Times New Roman" w:cs="Times New Roman"/>
          <w:sz w:val="28"/>
          <w:szCs w:val="28"/>
        </w:rPr>
        <w:t>_________</w:t>
      </w:r>
      <w:r w:rsidR="00AA74C3">
        <w:rPr>
          <w:rFonts w:ascii="Times New Roman" w:hAnsi="Times New Roman" w:cs="Times New Roman"/>
          <w:sz w:val="28"/>
          <w:szCs w:val="28"/>
        </w:rPr>
        <w:t>(</w:t>
      </w:r>
      <w:r w:rsidR="002A0169">
        <w:rPr>
          <w:rFonts w:ascii="Times New Roman" w:hAnsi="Times New Roman" w:cs="Times New Roman"/>
          <w:sz w:val="28"/>
          <w:szCs w:val="28"/>
        </w:rPr>
        <w:t>населенном пункте</w:t>
      </w:r>
      <w:r w:rsidR="00AA74C3">
        <w:rPr>
          <w:rFonts w:ascii="Times New Roman" w:hAnsi="Times New Roman" w:cs="Times New Roman"/>
          <w:sz w:val="28"/>
          <w:szCs w:val="28"/>
        </w:rPr>
        <w:t>)</w:t>
      </w:r>
      <w:r w:rsidRPr="00FA522C">
        <w:rPr>
          <w:rFonts w:ascii="Times New Roman" w:hAnsi="Times New Roman" w:cs="Times New Roman"/>
          <w:sz w:val="28"/>
          <w:szCs w:val="28"/>
        </w:rPr>
        <w:t>.</w:t>
      </w:r>
    </w:p>
    <w:p w14:paraId="00B3E2A2" w14:textId="77777777" w:rsidR="005B5DB9" w:rsidRDefault="00FA522C" w:rsidP="00CB4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22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B4687" w:rsidRPr="00FA522C">
        <w:rPr>
          <w:rFonts w:ascii="Times New Roman" w:hAnsi="Times New Roman" w:cs="Times New Roman"/>
          <w:sz w:val="28"/>
          <w:szCs w:val="28"/>
        </w:rPr>
        <w:t>направлена на</w:t>
      </w:r>
      <w:r w:rsidRPr="00FA522C">
        <w:rPr>
          <w:rFonts w:ascii="Times New Roman" w:hAnsi="Times New Roman" w:cs="Times New Roman"/>
          <w:sz w:val="28"/>
          <w:szCs w:val="28"/>
        </w:rPr>
        <w:t xml:space="preserve"> удовлетворение по</w:t>
      </w:r>
      <w:r w:rsidR="002A0169">
        <w:rPr>
          <w:rFonts w:ascii="Times New Roman" w:hAnsi="Times New Roman" w:cs="Times New Roman"/>
          <w:sz w:val="28"/>
          <w:szCs w:val="28"/>
        </w:rPr>
        <w:t>требительского спроса населени</w:t>
      </w:r>
      <w:r w:rsidR="009F0D25">
        <w:rPr>
          <w:rFonts w:ascii="Times New Roman" w:hAnsi="Times New Roman" w:cs="Times New Roman"/>
          <w:sz w:val="28"/>
          <w:szCs w:val="28"/>
        </w:rPr>
        <w:t xml:space="preserve">я путем </w:t>
      </w:r>
      <w:r w:rsidR="003F44E7">
        <w:rPr>
          <w:rFonts w:ascii="Times New Roman" w:hAnsi="Times New Roman" w:cs="Times New Roman"/>
          <w:sz w:val="28"/>
          <w:szCs w:val="28"/>
        </w:rPr>
        <w:t>предоставления услуг</w:t>
      </w:r>
      <w:r w:rsidR="002A0169">
        <w:rPr>
          <w:rFonts w:ascii="Times New Roman" w:hAnsi="Times New Roman" w:cs="Times New Roman"/>
          <w:sz w:val="28"/>
          <w:szCs w:val="28"/>
        </w:rPr>
        <w:t xml:space="preserve"> по доступным ценам и получения ежемесячной прибыли.</w:t>
      </w:r>
    </w:p>
    <w:p w14:paraId="100A0B30" w14:textId="77777777" w:rsidR="00CB4687" w:rsidRPr="002A0169" w:rsidRDefault="00CB4687" w:rsidP="009120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подписания социального контракта индивидуальная предпринимательская деятельность</w:t>
      </w:r>
      <w:r w:rsidRPr="00CB4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зарегистрирована в налоговом органе в виде</w:t>
      </w:r>
      <w:r w:rsidRPr="00CB4687">
        <w:t xml:space="preserve"> </w:t>
      </w:r>
      <w:r w:rsidRPr="00CB4687">
        <w:rPr>
          <w:rFonts w:ascii="Times New Roman" w:hAnsi="Times New Roman" w:cs="Times New Roman"/>
          <w:sz w:val="28"/>
          <w:szCs w:val="28"/>
        </w:rPr>
        <w:t>налогоплательщика налога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 xml:space="preserve"> (самозанятого)</w:t>
      </w:r>
      <w:r w:rsidR="002918FB">
        <w:rPr>
          <w:rFonts w:ascii="Times New Roman" w:hAnsi="Times New Roman" w:cs="Times New Roman"/>
          <w:sz w:val="28"/>
          <w:szCs w:val="28"/>
        </w:rPr>
        <w:t>,</w:t>
      </w:r>
      <w:r w:rsidR="002918FB" w:rsidRPr="002918FB">
        <w:rPr>
          <w:rFonts w:ascii="Times New Roman" w:hAnsi="Times New Roman" w:cs="Times New Roman"/>
          <w:sz w:val="28"/>
          <w:szCs w:val="28"/>
        </w:rPr>
        <w:t xml:space="preserve"> </w:t>
      </w:r>
      <w:r w:rsidR="002918FB">
        <w:rPr>
          <w:rFonts w:ascii="Times New Roman" w:hAnsi="Times New Roman" w:cs="Times New Roman"/>
          <w:sz w:val="28"/>
          <w:szCs w:val="28"/>
        </w:rPr>
        <w:t>размер налога запланирован 4% от объема продаж.</w:t>
      </w:r>
    </w:p>
    <w:p w14:paraId="6C5BFBF7" w14:textId="77777777" w:rsidR="005B5DB9" w:rsidRPr="005B5DB9" w:rsidRDefault="005B5DB9" w:rsidP="00912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E1BAB" w14:textId="77777777" w:rsidR="005B5DB9" w:rsidRPr="00912008" w:rsidRDefault="005B5DB9" w:rsidP="009120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>Обоснование потребности получения адресной социальной помощи, выделенной в рамках заключенного социального контракта на осуществление индивидуальной предпринимательской деятельности:</w:t>
      </w:r>
    </w:p>
    <w:p w14:paraId="26D844C4" w14:textId="77777777" w:rsidR="00912008" w:rsidRPr="00FA522C" w:rsidRDefault="00912008" w:rsidP="00912008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D2DE48" w14:textId="77777777" w:rsidR="00FA522C" w:rsidRDefault="00FA522C" w:rsidP="0091200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A522C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CB4687" w:rsidRPr="00FA522C">
        <w:rPr>
          <w:rFonts w:ascii="Times New Roman" w:hAnsi="Times New Roman" w:cs="Times New Roman"/>
          <w:sz w:val="28"/>
          <w:szCs w:val="28"/>
        </w:rPr>
        <w:t xml:space="preserve">парикмахерской </w:t>
      </w:r>
      <w:r w:rsidR="00CB4687">
        <w:rPr>
          <w:rFonts w:ascii="Times New Roman" w:hAnsi="Times New Roman" w:cs="Times New Roman"/>
          <w:sz w:val="28"/>
          <w:szCs w:val="28"/>
        </w:rPr>
        <w:t>и</w:t>
      </w:r>
      <w:r w:rsidR="002A0169">
        <w:rPr>
          <w:rFonts w:ascii="Times New Roman" w:hAnsi="Times New Roman" w:cs="Times New Roman"/>
          <w:sz w:val="28"/>
          <w:szCs w:val="28"/>
        </w:rPr>
        <w:t xml:space="preserve"> </w:t>
      </w:r>
      <w:r w:rsidR="00CB4687">
        <w:rPr>
          <w:rFonts w:ascii="Times New Roman" w:hAnsi="Times New Roman" w:cs="Times New Roman"/>
          <w:sz w:val="28"/>
          <w:szCs w:val="28"/>
        </w:rPr>
        <w:t>предоставление услуг</w:t>
      </w:r>
      <w:r w:rsidR="002A0169">
        <w:rPr>
          <w:rFonts w:ascii="Times New Roman" w:hAnsi="Times New Roman" w:cs="Times New Roman"/>
          <w:sz w:val="28"/>
          <w:szCs w:val="28"/>
        </w:rPr>
        <w:t xml:space="preserve"> маникюра и педикюра в селе(городе)</w:t>
      </w:r>
      <w:r w:rsidRPr="00FA522C">
        <w:rPr>
          <w:rFonts w:ascii="Times New Roman" w:hAnsi="Times New Roman" w:cs="Times New Roman"/>
          <w:sz w:val="28"/>
          <w:szCs w:val="28"/>
        </w:rPr>
        <w:t xml:space="preserve"> это вполне надежный и перспективный бизнес, который приносит постоянный доход, имеет большие возможности и пути развития, спрос на этот вид услуг высокий и неизменный. Какой кризис не настиг бы страну, людям так или иначе нужно стричься – эта услуга будет востребована всегда. В ближайших </w:t>
      </w:r>
      <w:r w:rsidR="00FA462B">
        <w:rPr>
          <w:rFonts w:ascii="Times New Roman" w:hAnsi="Times New Roman" w:cs="Times New Roman"/>
          <w:sz w:val="28"/>
          <w:szCs w:val="28"/>
        </w:rPr>
        <w:t xml:space="preserve">населенных пунктах сделать качественный педикюр и маникюр не представляется возможным, </w:t>
      </w:r>
      <w:r w:rsidRPr="00FA522C">
        <w:rPr>
          <w:rFonts w:ascii="Times New Roman" w:hAnsi="Times New Roman" w:cs="Times New Roman"/>
          <w:sz w:val="28"/>
          <w:szCs w:val="28"/>
        </w:rPr>
        <w:t xml:space="preserve">поэтому при хорошей рекламе, подаче объявлений через </w:t>
      </w:r>
      <w:r w:rsidR="00FA462B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Pr="00FA522C">
        <w:rPr>
          <w:rFonts w:ascii="Times New Roman" w:hAnsi="Times New Roman" w:cs="Times New Roman"/>
          <w:sz w:val="28"/>
          <w:szCs w:val="28"/>
        </w:rPr>
        <w:t xml:space="preserve">предполагается привлечь как можно больше клиентов. Можно оказывать услуги с выездами в соседние </w:t>
      </w:r>
      <w:r w:rsidR="00FA462B">
        <w:rPr>
          <w:rFonts w:ascii="Times New Roman" w:hAnsi="Times New Roman" w:cs="Times New Roman"/>
          <w:sz w:val="28"/>
          <w:szCs w:val="28"/>
        </w:rPr>
        <w:t>населенные пункты</w:t>
      </w:r>
      <w:r w:rsidRPr="00FA522C">
        <w:rPr>
          <w:rFonts w:ascii="Times New Roman" w:hAnsi="Times New Roman" w:cs="Times New Roman"/>
          <w:sz w:val="28"/>
          <w:szCs w:val="28"/>
        </w:rPr>
        <w:t>, заранее давая объявления.</w:t>
      </w:r>
    </w:p>
    <w:p w14:paraId="21A64A26" w14:textId="77777777" w:rsidR="00912008" w:rsidRDefault="006E40A4" w:rsidP="00C738A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проекта имеет </w:t>
      </w:r>
      <w:r w:rsidR="00912008">
        <w:rPr>
          <w:rFonts w:ascii="Times New Roman" w:hAnsi="Times New Roman" w:cs="Times New Roman"/>
          <w:sz w:val="28"/>
          <w:szCs w:val="28"/>
        </w:rPr>
        <w:t>достаточный 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опыт общения с </w:t>
      </w:r>
    </w:p>
    <w:p w14:paraId="03774D0E" w14:textId="77777777" w:rsidR="006E40A4" w:rsidRDefault="006E40A4" w:rsidP="00912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клиентами, практический опыт в области </w:t>
      </w:r>
      <w:r w:rsidR="00FA462B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>. Для дальнейшего развития требуется привлечение внешних инвестиций для закупки и установки оборудования.</w:t>
      </w:r>
    </w:p>
    <w:p w14:paraId="12D3BCE0" w14:textId="77777777" w:rsidR="00733DBC" w:rsidRDefault="00733DBC" w:rsidP="00912008">
      <w:pPr>
        <w:shd w:val="clear" w:color="auto" w:fill="FFFFFF"/>
        <w:spacing w:after="0" w:line="240" w:lineRule="auto"/>
        <w:ind w:right="22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DBC">
        <w:rPr>
          <w:rFonts w:ascii="Times New Roman" w:hAnsi="Times New Roman" w:cs="Times New Roman"/>
          <w:sz w:val="28"/>
          <w:szCs w:val="28"/>
        </w:rPr>
        <w:t>Для открытия</w:t>
      </w:r>
      <w:r w:rsidRPr="00733DBC">
        <w:rPr>
          <w:sz w:val="28"/>
          <w:szCs w:val="28"/>
        </w:rPr>
        <w:t xml:space="preserve"> </w:t>
      </w:r>
      <w:r w:rsidR="00912008">
        <w:rPr>
          <w:rFonts w:ascii="Times New Roman" w:hAnsi="Times New Roman" w:cs="Times New Roman"/>
          <w:sz w:val="28"/>
          <w:szCs w:val="28"/>
        </w:rPr>
        <w:t>парикмахерской</w:t>
      </w:r>
      <w:r w:rsidR="00912008" w:rsidRPr="00733DBC">
        <w:rPr>
          <w:rFonts w:ascii="Times New Roman" w:hAnsi="Times New Roman" w:cs="Times New Roman"/>
          <w:sz w:val="28"/>
          <w:szCs w:val="28"/>
        </w:rPr>
        <w:t>, кабинета</w:t>
      </w:r>
      <w:r w:rsidRPr="00733DBC">
        <w:rPr>
          <w:rFonts w:ascii="Times New Roman" w:hAnsi="Times New Roman" w:cs="Times New Roman"/>
          <w:sz w:val="28"/>
          <w:szCs w:val="28"/>
        </w:rPr>
        <w:t xml:space="preserve"> маникюра и педикюра</w:t>
      </w:r>
      <w:r w:rsidRPr="00733DBC">
        <w:rPr>
          <w:sz w:val="36"/>
          <w:szCs w:val="36"/>
        </w:rPr>
        <w:t xml:space="preserve"> </w:t>
      </w:r>
      <w:r w:rsidRPr="00733DBC">
        <w:rPr>
          <w:rFonts w:ascii="Times New Roman" w:hAnsi="Times New Roman" w:cs="Times New Roman"/>
          <w:sz w:val="28"/>
          <w:szCs w:val="28"/>
        </w:rPr>
        <w:t xml:space="preserve">необходимо привлечение средств </w:t>
      </w:r>
      <w:r w:rsidRPr="00912008">
        <w:rPr>
          <w:rFonts w:ascii="Times New Roman" w:hAnsi="Times New Roman" w:cs="Times New Roman"/>
          <w:b/>
          <w:sz w:val="28"/>
          <w:szCs w:val="28"/>
        </w:rPr>
        <w:t>адресной</w:t>
      </w:r>
      <w:r w:rsidRPr="00912008">
        <w:rPr>
          <w:b/>
          <w:sz w:val="36"/>
          <w:szCs w:val="36"/>
        </w:rPr>
        <w:t xml:space="preserve"> </w:t>
      </w:r>
      <w:r w:rsidRPr="00912008">
        <w:rPr>
          <w:rFonts w:ascii="Times New Roman" w:hAnsi="Times New Roman" w:cs="Times New Roman"/>
          <w:b/>
          <w:sz w:val="28"/>
          <w:szCs w:val="28"/>
        </w:rPr>
        <w:t xml:space="preserve">социальной помощи на </w:t>
      </w:r>
      <w:r w:rsidR="00912008" w:rsidRPr="00912008">
        <w:rPr>
          <w:rFonts w:ascii="Times New Roman" w:hAnsi="Times New Roman" w:cs="Times New Roman"/>
          <w:b/>
          <w:sz w:val="28"/>
          <w:szCs w:val="28"/>
        </w:rPr>
        <w:t>основании социального</w:t>
      </w:r>
      <w:r w:rsidRPr="00912008">
        <w:rPr>
          <w:rFonts w:ascii="Times New Roman" w:hAnsi="Times New Roman" w:cs="Times New Roman"/>
          <w:b/>
          <w:sz w:val="28"/>
          <w:szCs w:val="28"/>
        </w:rPr>
        <w:t xml:space="preserve"> контракта:</w:t>
      </w:r>
    </w:p>
    <w:p w14:paraId="600185FC" w14:textId="77777777" w:rsidR="00C738AA" w:rsidRPr="00733DBC" w:rsidRDefault="00C738AA" w:rsidP="00C738AA">
      <w:pPr>
        <w:shd w:val="clear" w:color="auto" w:fill="FFFFFF"/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33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2931"/>
        <w:gridCol w:w="967"/>
        <w:gridCol w:w="2078"/>
        <w:gridCol w:w="3126"/>
      </w:tblGrid>
      <w:tr w:rsidR="00616CCC" w:rsidRPr="00222BCE" w14:paraId="316F4164" w14:textId="77777777" w:rsidTr="00616CCC">
        <w:trPr>
          <w:trHeight w:val="667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57DFF9F" w14:textId="77777777" w:rsidR="00616CCC" w:rsidRPr="006C51EF" w:rsidRDefault="00616CCC" w:rsidP="00C73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DC43FE4" w14:textId="77777777" w:rsidR="00616CCC" w:rsidRPr="006C51EF" w:rsidRDefault="00616CCC" w:rsidP="00C73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оборудования, материалов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CD3F275" w14:textId="77777777" w:rsidR="00616CCC" w:rsidRPr="006C51EF" w:rsidRDefault="00616CCC" w:rsidP="00C73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Кол-во</w:t>
            </w:r>
            <w:r w:rsidRPr="006C5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51EF">
              <w:rPr>
                <w:rFonts w:ascii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(ед.)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FD350" w14:textId="638B1A84" w:rsidR="00616CCC" w:rsidRPr="008138F2" w:rsidRDefault="00616CCC" w:rsidP="00C73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Стоимость (тыс.руб)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A094A2B" w14:textId="2F37E7FB" w:rsidR="00616CCC" w:rsidRPr="008138F2" w:rsidRDefault="00616CCC" w:rsidP="00616C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Затраты на покупку.</w:t>
            </w:r>
          </w:p>
        </w:tc>
      </w:tr>
      <w:tr w:rsidR="00616CCC" w:rsidRPr="00222BCE" w14:paraId="5D21385C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2C7724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8E36371" w14:textId="77777777" w:rsidR="00616CCC" w:rsidRPr="006C51EF" w:rsidRDefault="00616CCC" w:rsidP="00140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 2шт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66AA4D8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17410" w14:textId="03C4A3EE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38F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42AE31" w14:textId="4E6BFFD0" w:rsidR="00616CCC" w:rsidRPr="008138F2" w:rsidRDefault="00C444D2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</w:t>
            </w: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Собственные средства</w:t>
            </w:r>
          </w:p>
        </w:tc>
      </w:tr>
      <w:tr w:rsidR="00616CCC" w:rsidRPr="00222BCE" w14:paraId="3ECE6DDE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E7C01DA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65FFFA1" w14:textId="77777777" w:rsidR="00616CCC" w:rsidRPr="006C51EF" w:rsidRDefault="00616CCC" w:rsidP="00140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 2 шт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BDEB1DC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22035" w14:textId="49EA8448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38F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5A0DC0" w14:textId="1185FAAA" w:rsidR="00616CCC" w:rsidRPr="008138F2" w:rsidRDefault="00C444D2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</w:t>
            </w: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Собственные средства</w:t>
            </w:r>
          </w:p>
        </w:tc>
      </w:tr>
      <w:tr w:rsidR="00616CCC" w:rsidRPr="00222BCE" w14:paraId="6A871639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059C5CD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F060F61" w14:textId="77777777" w:rsidR="00616CCC" w:rsidRPr="006C51EF" w:rsidRDefault="00616CCC" w:rsidP="00140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с креслом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688E824" w14:textId="77777777" w:rsidR="00616CCC" w:rsidRPr="006C51EF" w:rsidRDefault="00616CCC" w:rsidP="008138F2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54D96" w14:textId="7E3ED599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3E4FC5" w14:textId="6AB1F239" w:rsidR="00616CCC" w:rsidRPr="008138F2" w:rsidRDefault="00C444D2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</w:t>
            </w: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Собственные средства</w:t>
            </w:r>
          </w:p>
        </w:tc>
      </w:tr>
      <w:tr w:rsidR="00616CCC" w:rsidRPr="00222BCE" w14:paraId="04FE9364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B6C8ADB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E17E0F4" w14:textId="77777777" w:rsidR="00616CCC" w:rsidRPr="006C51EF" w:rsidRDefault="00616CCC" w:rsidP="001405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1DD1F9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E4E89" w14:textId="45012F87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40D1580" w14:textId="1EE31F3B" w:rsidR="00616CCC" w:rsidRPr="008138F2" w:rsidRDefault="00C444D2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16CCC" w:rsidRPr="00222BCE" w14:paraId="54920AF6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569062C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91E8B39" w14:textId="77777777" w:rsidR="00616CCC" w:rsidRPr="006C51EF" w:rsidRDefault="00616CCC" w:rsidP="001405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Водонагреватель </w:t>
            </w: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AtlantikYentigo</w:t>
            </w: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SASIC</w:t>
            </w: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3CFB6E4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53B4F" w14:textId="0BA811C3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2A8109D" w14:textId="462EFA20" w:rsidR="00616CCC" w:rsidRPr="008138F2" w:rsidRDefault="00C444D2" w:rsidP="00D1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</w:t>
            </w: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Собственные средства</w:t>
            </w:r>
          </w:p>
        </w:tc>
      </w:tr>
      <w:tr w:rsidR="00616CCC" w:rsidRPr="00222BCE" w14:paraId="06299229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1BB547D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AA50014" w14:textId="77777777" w:rsidR="00616CCC" w:rsidRPr="006C51EF" w:rsidRDefault="00616CCC" w:rsidP="001405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Фен </w:t>
            </w: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DEWALMidnight</w:t>
            </w: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ягодный 2000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700A960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7DBC0" w14:textId="1CEDF6EB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F6EBBDA" w14:textId="1FE4D019" w:rsidR="00616CCC" w:rsidRPr="008138F2" w:rsidRDefault="00C444D2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16CCC" w:rsidRPr="00222BCE" w14:paraId="6146E518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3D8DB08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15774DC" w14:textId="77777777" w:rsidR="00616CCC" w:rsidRPr="006C51EF" w:rsidRDefault="00616CCC" w:rsidP="001405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Машинка </w:t>
            </w: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JRL</w:t>
            </w: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стрижки волос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32AE32F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B4688" w14:textId="4E9C2F1E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F5A2B96" w14:textId="0BBFA234" w:rsidR="00616CCC" w:rsidRPr="008138F2" w:rsidRDefault="00C444D2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16CCC" w:rsidRPr="00222BCE" w14:paraId="130FF869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7CFC51F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8CA3CAE" w14:textId="77777777" w:rsidR="00616CCC" w:rsidRPr="006C51EF" w:rsidRDefault="00616CCC" w:rsidP="001405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Машинка </w:t>
            </w: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окантовки волос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186DA52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E6D83" w14:textId="35D48A3B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72400D" w14:textId="5AA58808" w:rsidR="00616CCC" w:rsidRPr="008138F2" w:rsidRDefault="00C444D2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16CCC" w:rsidRPr="00222BCE" w14:paraId="152AF6AF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6B99046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7E0B17E" w14:textId="77777777" w:rsidR="00616CCC" w:rsidRPr="006C51EF" w:rsidRDefault="00616CCC" w:rsidP="001405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Машинка бритва </w:t>
            </w: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Moser</w:t>
            </w: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Trevel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206320D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15880" w14:textId="3F13218A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2BAD931" w14:textId="7B44E90F" w:rsidR="00616CCC" w:rsidRPr="008138F2" w:rsidRDefault="00C444D2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16CCC" w:rsidRPr="00222BCE" w14:paraId="6C56260A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C4665CD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3BC353A" w14:textId="77777777" w:rsidR="00616CCC" w:rsidRPr="006C51EF" w:rsidRDefault="00616CCC" w:rsidP="001405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UV</w:t>
            </w: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Лампы 3 шт.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652BE0D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3A273" w14:textId="367CB761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F51B33E" w14:textId="23DAF92C" w:rsidR="00616CCC" w:rsidRPr="008138F2" w:rsidRDefault="00C444D2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16CCC" w:rsidRPr="00222BCE" w14:paraId="76202805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FFE49A4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95BE3BC" w14:textId="77777777" w:rsidR="00616CCC" w:rsidRPr="006C51EF" w:rsidRDefault="00616CCC" w:rsidP="001405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лампы 2 шт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3C5DE3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7869" w14:textId="0A358827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7EACF51" w14:textId="217B5320" w:rsidR="00616CCC" w:rsidRPr="008138F2" w:rsidRDefault="00C444D2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</w:t>
            </w: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Собственные средства</w:t>
            </w:r>
          </w:p>
        </w:tc>
      </w:tr>
      <w:tr w:rsidR="00616CCC" w:rsidRPr="00222BCE" w14:paraId="52E1D440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AC409A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37264B" w14:textId="77777777" w:rsidR="00616CCC" w:rsidRPr="006C51EF" w:rsidRDefault="00616CCC" w:rsidP="001405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Электротовары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7C4D69F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DDF9F" w14:textId="60341A39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56A87A0" w14:textId="2F487FCE" w:rsidR="00616CCC" w:rsidRPr="008138F2" w:rsidRDefault="00C444D2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16CCC" w:rsidRPr="00222BCE" w14:paraId="49F7640D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C986DE5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13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EBCD171" w14:textId="77777777" w:rsidR="00616CCC" w:rsidRPr="006C51EF" w:rsidRDefault="00616CCC" w:rsidP="001405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eastAsia="Calibri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CBBC16D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5410" w14:textId="66992583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9F86995" w14:textId="1F727DA2" w:rsidR="00616CCC" w:rsidRPr="008138F2" w:rsidRDefault="00C444D2" w:rsidP="001405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16CCC" w:rsidRPr="00222BCE" w14:paraId="56893281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2C6285B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14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706F888" w14:textId="77777777" w:rsidR="00616CCC" w:rsidRPr="006C51EF" w:rsidRDefault="00616CCC" w:rsidP="00140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sz w:val="28"/>
                <w:szCs w:val="28"/>
              </w:rPr>
              <w:t>Перчатки виниловые 50 пар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1797290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50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2C10B" w14:textId="5C737519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B2CF394" w14:textId="38C00A16" w:rsidR="00616CCC" w:rsidRPr="008138F2" w:rsidRDefault="00C444D2" w:rsidP="001405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16CCC" w:rsidRPr="00222BCE" w14:paraId="0AC18C97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863727A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15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2B9693" w14:textId="77777777" w:rsidR="00616CCC" w:rsidRPr="006C51EF" w:rsidRDefault="00616CCC" w:rsidP="00140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Одноразовые </w:t>
            </w:r>
            <w:r w:rsidRPr="006C51EF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lastRenderedPageBreak/>
              <w:t>полотенца 2 уп.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3C6098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FAE73" w14:textId="651D8FC4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8525CDD" w14:textId="5237D2BD" w:rsidR="00616CCC" w:rsidRPr="008138F2" w:rsidRDefault="00C444D2" w:rsidP="001405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16CCC" w:rsidRPr="00222BCE" w14:paraId="4405FF59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E3B2B89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16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F0206D3" w14:textId="77777777" w:rsidR="00616CCC" w:rsidRPr="006C51EF" w:rsidRDefault="00616CCC" w:rsidP="00140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sz w:val="28"/>
                <w:szCs w:val="28"/>
              </w:rPr>
              <w:t>Одноразовые простони 1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BCCC79D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24B31" w14:textId="2FC07901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12885C" w14:textId="06380D24" w:rsidR="00616CCC" w:rsidRPr="008138F2" w:rsidRDefault="00C444D2" w:rsidP="001405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16CCC" w:rsidRPr="00222BCE" w14:paraId="7A42E7C6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521CF93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17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D2516DD" w14:textId="77777777" w:rsidR="00616CCC" w:rsidRPr="006C51EF" w:rsidRDefault="00616CCC" w:rsidP="00140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sz w:val="28"/>
                <w:szCs w:val="28"/>
              </w:rPr>
              <w:t>Одноразовые бахилы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1EF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2EAFBAB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9FF78" w14:textId="261C2E3D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BC5B1CD" w14:textId="32B7C32C" w:rsidR="00616CCC" w:rsidRPr="008138F2" w:rsidRDefault="00C444D2" w:rsidP="001405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16CCC" w:rsidRPr="00222BCE" w14:paraId="2859B497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3C2A31E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18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F8B069" w14:textId="77777777" w:rsidR="00616CCC" w:rsidRPr="006C51EF" w:rsidRDefault="00616CCC" w:rsidP="00140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sz w:val="28"/>
                <w:szCs w:val="28"/>
              </w:rPr>
              <w:t>Одноразовые маски 50 шт.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B945F05" w14:textId="77777777" w:rsidR="00616CCC" w:rsidRPr="006C51EF" w:rsidRDefault="00616CCC" w:rsidP="0014052D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C51E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50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5CEC8" w14:textId="1365062E" w:rsidR="00616CCC" w:rsidRPr="008138F2" w:rsidRDefault="00D116A7" w:rsidP="001405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60E2978" w14:textId="2BE6659B" w:rsidR="00616CCC" w:rsidRPr="008138F2" w:rsidRDefault="00C444D2" w:rsidP="001405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C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Средства АСПК</w:t>
            </w:r>
          </w:p>
        </w:tc>
      </w:tr>
      <w:tr w:rsidR="00616CCC" w:rsidRPr="00222BCE" w14:paraId="74A66ECD" w14:textId="77777777" w:rsidTr="00616CCC">
        <w:trPr>
          <w:trHeight w:val="26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71D016" w14:textId="77777777" w:rsidR="00616CCC" w:rsidRPr="008138F2" w:rsidRDefault="00616CCC" w:rsidP="00291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D489D8D" w14:textId="77777777" w:rsidR="00616CCC" w:rsidRPr="006C51EF" w:rsidRDefault="00616CCC" w:rsidP="00291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E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5D127F5" w14:textId="77777777" w:rsidR="00616CCC" w:rsidRPr="006C51EF" w:rsidRDefault="00616CCC" w:rsidP="002918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50739" w14:textId="150E7427" w:rsidR="00616CCC" w:rsidRPr="006C51EF" w:rsidRDefault="00D116A7" w:rsidP="002918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39</w:t>
            </w:r>
            <w:r w:rsidRPr="006C51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0,0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3F68DB1" w14:textId="25339591" w:rsidR="00616CCC" w:rsidRPr="006C51EF" w:rsidRDefault="00616CCC" w:rsidP="002918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</w:tr>
    </w:tbl>
    <w:p w14:paraId="2FF5B4D2" w14:textId="77777777" w:rsidR="005B5DB9" w:rsidRPr="005B5DB9" w:rsidRDefault="005B5DB9" w:rsidP="0029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6A9FE" w14:textId="77777777" w:rsidR="005B5DB9" w:rsidRDefault="005B5DB9" w:rsidP="0091200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158107029"/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Реализация выбранного вида деятельности другими субъектами предпринимательской деятельности </w:t>
      </w:r>
      <w:r w:rsidR="0024678C" w:rsidRPr="00FA522C">
        <w:rPr>
          <w:rFonts w:ascii="Times New Roman" w:hAnsi="Times New Roman" w:cs="Times New Roman"/>
          <w:b/>
          <w:sz w:val="28"/>
          <w:szCs w:val="28"/>
          <w:u w:val="single"/>
        </w:rPr>
        <w:t>на Республики</w:t>
      </w: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Башкортостан (указать примеры и результаты реализации):</w:t>
      </w:r>
    </w:p>
    <w:bookmarkEnd w:id="0"/>
    <w:p w14:paraId="6654369C" w14:textId="77777777" w:rsidR="002918FB" w:rsidRDefault="002918FB" w:rsidP="00912008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EC29A0" w14:textId="77777777" w:rsidR="003128E3" w:rsidRDefault="00FA522C" w:rsidP="0091200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A52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 выбранной деятельности актуален для социально-экономического развития нашего р</w:t>
      </w:r>
      <w:r w:rsidR="00FA462B">
        <w:rPr>
          <w:rFonts w:ascii="Times New Roman" w:hAnsi="Times New Roman" w:cs="Times New Roman"/>
          <w:sz w:val="28"/>
          <w:szCs w:val="28"/>
        </w:rPr>
        <w:t>егиона</w:t>
      </w:r>
      <w:r>
        <w:rPr>
          <w:rFonts w:ascii="Times New Roman" w:hAnsi="Times New Roman" w:cs="Times New Roman"/>
          <w:sz w:val="28"/>
          <w:szCs w:val="28"/>
        </w:rPr>
        <w:t xml:space="preserve">, так как имеется потребность у </w:t>
      </w:r>
      <w:r w:rsidR="0024678C">
        <w:rPr>
          <w:rFonts w:ascii="Times New Roman" w:hAnsi="Times New Roman" w:cs="Times New Roman"/>
          <w:sz w:val="28"/>
          <w:szCs w:val="28"/>
        </w:rPr>
        <w:t>населения и</w:t>
      </w:r>
      <w:r>
        <w:rPr>
          <w:rFonts w:ascii="Times New Roman" w:hAnsi="Times New Roman" w:cs="Times New Roman"/>
          <w:sz w:val="28"/>
          <w:szCs w:val="28"/>
        </w:rPr>
        <w:t xml:space="preserve"> такая </w:t>
      </w:r>
      <w:r w:rsidRPr="00FA522C">
        <w:rPr>
          <w:rFonts w:ascii="Times New Roman" w:hAnsi="Times New Roman" w:cs="Times New Roman"/>
          <w:sz w:val="28"/>
          <w:szCs w:val="28"/>
        </w:rPr>
        <w:t>услуга будет востребована всегда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0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B3164" w14:textId="77777777" w:rsidR="003128E3" w:rsidRDefault="003128E3" w:rsidP="0091200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7F2AA1FE" w14:textId="77777777" w:rsidR="003128E3" w:rsidRDefault="003128E3" w:rsidP="003128E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>Реализация выбранного вида деятельности другими субъектами предпринимательской деятельности на Республики Башкортостан (указать примеры и результаты реализации):</w:t>
      </w:r>
    </w:p>
    <w:p w14:paraId="58AC2DDA" w14:textId="77777777" w:rsidR="003128E3" w:rsidRDefault="003128E3" w:rsidP="0091200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47BFE77F" w14:textId="517A3766" w:rsidR="00FA522C" w:rsidRPr="009B3C3F" w:rsidRDefault="00912008" w:rsidP="0091200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населенном пункте (городе) работают в этом направлении 2 предпринимателя: ИП Сидорова А.А., предприниматель Сизова С.С., конкуренция не большая.</w:t>
      </w:r>
    </w:p>
    <w:p w14:paraId="2820DFC9" w14:textId="77777777" w:rsidR="00912008" w:rsidRPr="00912008" w:rsidRDefault="00912008" w:rsidP="00912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35E409" w14:textId="77777777" w:rsidR="006E40A4" w:rsidRDefault="005B5DB9" w:rsidP="008975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 предпринимательской деятельности (перечень и описание (товаров и услуг)</w:t>
      </w:r>
      <w:r w:rsidR="008975DB">
        <w:rPr>
          <w:rFonts w:ascii="Times New Roman" w:hAnsi="Times New Roman" w:cs="Times New Roman"/>
          <w:b/>
          <w:sz w:val="28"/>
          <w:szCs w:val="28"/>
          <w:u w:val="single"/>
        </w:rPr>
        <w:t>, которые будут п</w:t>
      </w:r>
      <w:r w:rsidRPr="00FA522C">
        <w:rPr>
          <w:rFonts w:ascii="Times New Roman" w:hAnsi="Times New Roman" w:cs="Times New Roman"/>
          <w:b/>
          <w:sz w:val="28"/>
          <w:szCs w:val="28"/>
          <w:u w:val="single"/>
        </w:rPr>
        <w:t>редложены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A522C" w:rsidRPr="00FA5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9E1B7" w14:textId="77777777" w:rsidR="008975DB" w:rsidRDefault="008975DB" w:rsidP="008975DB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693"/>
      </w:tblGrid>
      <w:tr w:rsidR="000C24D3" w14:paraId="0160D72C" w14:textId="77777777" w:rsidTr="000C24D3">
        <w:tc>
          <w:tcPr>
            <w:tcW w:w="959" w:type="dxa"/>
          </w:tcPr>
          <w:p w14:paraId="67D5DBF0" w14:textId="77777777" w:rsidR="000C24D3" w:rsidRDefault="000C24D3" w:rsidP="00FA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14:paraId="12636952" w14:textId="77777777" w:rsidR="000C24D3" w:rsidRDefault="000C24D3" w:rsidP="00FA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693" w:type="dxa"/>
          </w:tcPr>
          <w:p w14:paraId="0ACC2E2F" w14:textId="77777777" w:rsidR="000C24D3" w:rsidRDefault="000C24D3" w:rsidP="00FA6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</w:tr>
      <w:tr w:rsidR="000C24D3" w14:paraId="3CC7FEE6" w14:textId="77777777" w:rsidTr="000C24D3">
        <w:tc>
          <w:tcPr>
            <w:tcW w:w="959" w:type="dxa"/>
          </w:tcPr>
          <w:p w14:paraId="7B2B67E1" w14:textId="77777777" w:rsidR="000C24D3" w:rsidRDefault="000C24D3" w:rsidP="00FA6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4B3D2C15" w14:textId="77777777" w:rsidR="000C24D3" w:rsidRDefault="000C24D3" w:rsidP="00FA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женская</w:t>
            </w:r>
          </w:p>
        </w:tc>
        <w:tc>
          <w:tcPr>
            <w:tcW w:w="2693" w:type="dxa"/>
          </w:tcPr>
          <w:p w14:paraId="04D10510" w14:textId="77777777" w:rsidR="000C24D3" w:rsidRDefault="000C24D3" w:rsidP="00FA6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C24D3" w14:paraId="21A75295" w14:textId="77777777" w:rsidTr="000C24D3">
        <w:tc>
          <w:tcPr>
            <w:tcW w:w="959" w:type="dxa"/>
          </w:tcPr>
          <w:p w14:paraId="5F8A92E6" w14:textId="77777777" w:rsidR="000C24D3" w:rsidRDefault="000C24D3" w:rsidP="00FA6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62326296" w14:textId="77777777" w:rsidR="000C24D3" w:rsidRDefault="000C24D3" w:rsidP="00FA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мужская</w:t>
            </w:r>
          </w:p>
        </w:tc>
        <w:tc>
          <w:tcPr>
            <w:tcW w:w="2693" w:type="dxa"/>
          </w:tcPr>
          <w:p w14:paraId="41FCF6F3" w14:textId="77777777" w:rsidR="000C24D3" w:rsidRDefault="000C24D3" w:rsidP="00FA6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0C24D3" w14:paraId="1A47E6BA" w14:textId="77777777" w:rsidTr="000C24D3">
        <w:tc>
          <w:tcPr>
            <w:tcW w:w="959" w:type="dxa"/>
          </w:tcPr>
          <w:p w14:paraId="2B17D487" w14:textId="77777777" w:rsidR="000C24D3" w:rsidRDefault="000C24D3" w:rsidP="00FA6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4C4113F0" w14:textId="77777777" w:rsidR="000C24D3" w:rsidRDefault="000C24D3" w:rsidP="00FA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детская</w:t>
            </w:r>
          </w:p>
        </w:tc>
        <w:tc>
          <w:tcPr>
            <w:tcW w:w="2693" w:type="dxa"/>
          </w:tcPr>
          <w:p w14:paraId="77A6B04E" w14:textId="77777777" w:rsidR="000C24D3" w:rsidRDefault="000C24D3" w:rsidP="00FA6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C24D3" w14:paraId="02C445DE" w14:textId="77777777" w:rsidTr="000C24D3">
        <w:tc>
          <w:tcPr>
            <w:tcW w:w="959" w:type="dxa"/>
          </w:tcPr>
          <w:p w14:paraId="536B2072" w14:textId="77777777" w:rsidR="000C24D3" w:rsidRDefault="000C24D3" w:rsidP="00FA6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4FC89C11" w14:textId="77777777" w:rsidR="000C24D3" w:rsidRDefault="000C24D3" w:rsidP="00FA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Мойка головы</w:t>
            </w:r>
          </w:p>
        </w:tc>
        <w:tc>
          <w:tcPr>
            <w:tcW w:w="2693" w:type="dxa"/>
          </w:tcPr>
          <w:p w14:paraId="5E180C2B" w14:textId="77777777" w:rsidR="000C24D3" w:rsidRDefault="000C24D3" w:rsidP="00FA6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C24D3" w14:paraId="1F4C41AB" w14:textId="77777777" w:rsidTr="000C24D3">
        <w:tc>
          <w:tcPr>
            <w:tcW w:w="959" w:type="dxa"/>
          </w:tcPr>
          <w:p w14:paraId="3EB9012F" w14:textId="77777777" w:rsidR="000C24D3" w:rsidRDefault="000C24D3" w:rsidP="00FA6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5A6F3002" w14:textId="77777777" w:rsidR="000C24D3" w:rsidRDefault="000C24D3" w:rsidP="00FA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с покрытием</w:t>
            </w:r>
          </w:p>
        </w:tc>
        <w:tc>
          <w:tcPr>
            <w:tcW w:w="2693" w:type="dxa"/>
          </w:tcPr>
          <w:p w14:paraId="76919597" w14:textId="77777777" w:rsidR="000C24D3" w:rsidRDefault="000C24D3" w:rsidP="00FA6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0C24D3" w14:paraId="2B7C3C4C" w14:textId="77777777" w:rsidTr="000C24D3">
        <w:tc>
          <w:tcPr>
            <w:tcW w:w="959" w:type="dxa"/>
          </w:tcPr>
          <w:p w14:paraId="4B800C2C" w14:textId="77777777" w:rsidR="000C24D3" w:rsidRDefault="000C24D3" w:rsidP="00FA6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0A5FBFAA" w14:textId="77777777" w:rsidR="000C24D3" w:rsidRDefault="000C24D3" w:rsidP="00FA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 с покрытием</w:t>
            </w:r>
          </w:p>
        </w:tc>
        <w:tc>
          <w:tcPr>
            <w:tcW w:w="2693" w:type="dxa"/>
          </w:tcPr>
          <w:p w14:paraId="1648A1C5" w14:textId="77777777" w:rsidR="000C24D3" w:rsidRDefault="000C24D3" w:rsidP="00FA6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0C24D3" w14:paraId="6B284C5A" w14:textId="77777777" w:rsidTr="000C24D3">
        <w:tc>
          <w:tcPr>
            <w:tcW w:w="959" w:type="dxa"/>
          </w:tcPr>
          <w:p w14:paraId="5821EFF9" w14:textId="77777777" w:rsidR="000C24D3" w:rsidRDefault="000C24D3" w:rsidP="00FA6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28FFFE6C" w14:textId="77777777" w:rsidR="000C24D3" w:rsidRDefault="000C24D3" w:rsidP="00FA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ногтей</w:t>
            </w:r>
          </w:p>
        </w:tc>
        <w:tc>
          <w:tcPr>
            <w:tcW w:w="2693" w:type="dxa"/>
          </w:tcPr>
          <w:p w14:paraId="7FD03C56" w14:textId="77777777" w:rsidR="000C24D3" w:rsidRDefault="000C24D3" w:rsidP="00FA6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0C24D3" w14:paraId="1519ACA6" w14:textId="77777777" w:rsidTr="000C24D3">
        <w:tc>
          <w:tcPr>
            <w:tcW w:w="959" w:type="dxa"/>
          </w:tcPr>
          <w:p w14:paraId="04060FD6" w14:textId="77777777" w:rsidR="000C24D3" w:rsidRDefault="000C24D3" w:rsidP="00FA6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79A3106" w14:textId="77777777" w:rsidR="000C24D3" w:rsidRDefault="000C24D3" w:rsidP="00FA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14:paraId="71579A6E" w14:textId="77777777" w:rsidR="000C24D3" w:rsidRDefault="000C24D3" w:rsidP="00FA69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011421" w14:textId="77777777" w:rsidR="000C24D3" w:rsidRPr="004204E2" w:rsidRDefault="000C24D3" w:rsidP="000C2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8C0890B" w14:textId="77777777" w:rsidR="00975863" w:rsidRPr="00FA522C" w:rsidRDefault="00975863" w:rsidP="0091200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7D56310D" w14:textId="77777777" w:rsidR="00474D14" w:rsidRDefault="00CB4687" w:rsidP="009120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Анализ рынка и маркетинг</w:t>
      </w:r>
    </w:p>
    <w:p w14:paraId="6EA4B98E" w14:textId="77777777" w:rsidR="002918FB" w:rsidRPr="00975863" w:rsidRDefault="002918FB" w:rsidP="0091200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6F63EA" w14:textId="77777777" w:rsidR="005B5DB9" w:rsidRDefault="00474D14" w:rsidP="00912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D14">
        <w:rPr>
          <w:rFonts w:ascii="Times New Roman" w:hAnsi="Times New Roman" w:cs="Times New Roman"/>
          <w:b/>
          <w:sz w:val="28"/>
          <w:szCs w:val="28"/>
        </w:rPr>
        <w:t>3.1</w:t>
      </w:r>
      <w:r w:rsidRPr="00474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B5DB9" w:rsidRPr="00474D14">
        <w:rPr>
          <w:rFonts w:ascii="Times New Roman" w:hAnsi="Times New Roman" w:cs="Times New Roman"/>
          <w:b/>
          <w:sz w:val="28"/>
          <w:szCs w:val="28"/>
          <w:u w:val="single"/>
        </w:rPr>
        <w:t xml:space="preserve">Рынок сбыта товаров </w:t>
      </w:r>
      <w:r w:rsidR="00F60311" w:rsidRPr="00474D14">
        <w:rPr>
          <w:rFonts w:ascii="Times New Roman" w:hAnsi="Times New Roman" w:cs="Times New Roman"/>
          <w:b/>
          <w:sz w:val="28"/>
          <w:szCs w:val="28"/>
          <w:u w:val="single"/>
        </w:rPr>
        <w:t>(работ,</w:t>
      </w:r>
      <w:r w:rsidR="005B5DB9" w:rsidRPr="00474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услуг</w:t>
      </w:r>
      <w:r w:rsidR="00F60311" w:rsidRPr="00474D14">
        <w:rPr>
          <w:rFonts w:ascii="Times New Roman" w:hAnsi="Times New Roman" w:cs="Times New Roman"/>
          <w:b/>
          <w:sz w:val="28"/>
          <w:szCs w:val="28"/>
          <w:u w:val="single"/>
        </w:rPr>
        <w:t>). Целевые группы (юридические лица; физические лица; Российская Федерация: Субъекты Российской Федерации; муниципальные образования Республики Башкортостан) :</w:t>
      </w:r>
    </w:p>
    <w:p w14:paraId="0C58CE12" w14:textId="77777777" w:rsidR="002918FB" w:rsidRPr="00474D14" w:rsidRDefault="002918FB" w:rsidP="00912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5E635A5" w14:textId="77777777" w:rsidR="00474D14" w:rsidRPr="00474D14" w:rsidRDefault="00474D14" w:rsidP="00912008">
      <w:pPr>
        <w:pStyle w:val="a3"/>
        <w:spacing w:after="0" w:line="240" w:lineRule="auto"/>
        <w:ind w:left="502" w:firstLine="20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4D14">
        <w:rPr>
          <w:rFonts w:ascii="Times New Roman" w:hAnsi="Times New Roman" w:cs="Times New Roman"/>
          <w:sz w:val="28"/>
          <w:szCs w:val="28"/>
        </w:rPr>
        <w:t>Клиентами парикмахерской будут местные жители, а также жители с</w:t>
      </w:r>
      <w:r w:rsidR="00813DC1">
        <w:rPr>
          <w:rFonts w:ascii="Times New Roman" w:hAnsi="Times New Roman" w:cs="Times New Roman"/>
          <w:sz w:val="28"/>
          <w:szCs w:val="28"/>
        </w:rPr>
        <w:t>оседних населенных пунктов</w:t>
      </w:r>
      <w:r w:rsidR="00C738AA">
        <w:rPr>
          <w:rFonts w:ascii="Times New Roman" w:hAnsi="Times New Roman" w:cs="Times New Roman"/>
          <w:sz w:val="28"/>
          <w:szCs w:val="28"/>
        </w:rPr>
        <w:t xml:space="preserve">, в базарные дни - </w:t>
      </w:r>
      <w:r w:rsidRPr="00474D14">
        <w:rPr>
          <w:rFonts w:ascii="Times New Roman" w:hAnsi="Times New Roman" w:cs="Times New Roman"/>
          <w:sz w:val="28"/>
          <w:szCs w:val="28"/>
        </w:rPr>
        <w:t>клиенты рынка. Цены услуг ориентированы на клиентов со средним достатком, цены запланированы стабильные.</w:t>
      </w:r>
    </w:p>
    <w:p w14:paraId="2BA4E21F" w14:textId="77777777" w:rsidR="004204E2" w:rsidRPr="004204E2" w:rsidRDefault="004204E2" w:rsidP="00912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F83774E" w14:textId="77777777" w:rsidR="0027667C" w:rsidRPr="002918FB" w:rsidRDefault="00F60311" w:rsidP="00912008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8FB">
        <w:rPr>
          <w:rFonts w:ascii="Times New Roman" w:hAnsi="Times New Roman" w:cs="Times New Roman"/>
          <w:b/>
          <w:sz w:val="28"/>
          <w:szCs w:val="28"/>
          <w:u w:val="single"/>
        </w:rPr>
        <w:t>Планируемый объем продаж товаров (работ, услуг) (в месяц</w:t>
      </w:r>
      <w:r w:rsidRPr="002918FB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14:paraId="2184E672" w14:textId="77777777" w:rsidR="002918FB" w:rsidRPr="006E40A4" w:rsidRDefault="002918FB" w:rsidP="00912008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4"/>
        <w:gridCol w:w="806"/>
        <w:gridCol w:w="501"/>
        <w:gridCol w:w="501"/>
        <w:gridCol w:w="501"/>
        <w:gridCol w:w="501"/>
        <w:gridCol w:w="501"/>
        <w:gridCol w:w="501"/>
        <w:gridCol w:w="501"/>
        <w:gridCol w:w="464"/>
        <w:gridCol w:w="464"/>
        <w:gridCol w:w="533"/>
        <w:gridCol w:w="533"/>
        <w:gridCol w:w="503"/>
        <w:gridCol w:w="907"/>
      </w:tblGrid>
      <w:tr w:rsidR="000C24D3" w14:paraId="245313C9" w14:textId="254BF3D0" w:rsidTr="007D406C">
        <w:tc>
          <w:tcPr>
            <w:tcW w:w="1544" w:type="dxa"/>
          </w:tcPr>
          <w:p w14:paraId="6A9E161A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1" w:name="_Hlk158107219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</w:t>
            </w:r>
          </w:p>
          <w:p w14:paraId="5063EAE6" w14:textId="2461D9AF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услуг</w:t>
            </w:r>
          </w:p>
        </w:tc>
        <w:tc>
          <w:tcPr>
            <w:tcW w:w="817" w:type="dxa"/>
          </w:tcPr>
          <w:p w14:paraId="243752A5" w14:textId="2811A75F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Сто-   ть</w:t>
            </w:r>
          </w:p>
        </w:tc>
        <w:tc>
          <w:tcPr>
            <w:tcW w:w="534" w:type="dxa"/>
          </w:tcPr>
          <w:p w14:paraId="796A5CA7" w14:textId="484EA314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534" w:type="dxa"/>
          </w:tcPr>
          <w:p w14:paraId="00717546" w14:textId="0BD31F9E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534" w:type="dxa"/>
          </w:tcPr>
          <w:p w14:paraId="1BACA29F" w14:textId="3D70B2B6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534" w:type="dxa"/>
          </w:tcPr>
          <w:p w14:paraId="48E77D56" w14:textId="2784C071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534" w:type="dxa"/>
          </w:tcPr>
          <w:p w14:paraId="73C02DD5" w14:textId="2AD77E1A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534" w:type="dxa"/>
          </w:tcPr>
          <w:p w14:paraId="2EAB47F4" w14:textId="280D7720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534" w:type="dxa"/>
          </w:tcPr>
          <w:p w14:paraId="7BF433FA" w14:textId="279FCBA3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489" w:type="dxa"/>
          </w:tcPr>
          <w:p w14:paraId="627B03F1" w14:textId="210D9679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</w:tc>
        <w:tc>
          <w:tcPr>
            <w:tcW w:w="489" w:type="dxa"/>
          </w:tcPr>
          <w:p w14:paraId="1867ED7C" w14:textId="72781CBC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541" w:type="dxa"/>
          </w:tcPr>
          <w:p w14:paraId="2FE034B5" w14:textId="055506BC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</w:tc>
        <w:tc>
          <w:tcPr>
            <w:tcW w:w="541" w:type="dxa"/>
          </w:tcPr>
          <w:p w14:paraId="47E352E8" w14:textId="7A75494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</w:p>
        </w:tc>
        <w:tc>
          <w:tcPr>
            <w:tcW w:w="505" w:type="dxa"/>
          </w:tcPr>
          <w:p w14:paraId="00447CFE" w14:textId="59ECFF4C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907" w:type="dxa"/>
          </w:tcPr>
          <w:p w14:paraId="6DD528F5" w14:textId="3044A65B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</w:t>
            </w:r>
          </w:p>
        </w:tc>
      </w:tr>
      <w:tr w:rsidR="000C24D3" w14:paraId="47E518DE" w14:textId="25913A43" w:rsidTr="007D406C">
        <w:tc>
          <w:tcPr>
            <w:tcW w:w="1544" w:type="dxa"/>
          </w:tcPr>
          <w:p w14:paraId="222ADAB1" w14:textId="1AA7F003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женская</w:t>
            </w:r>
          </w:p>
        </w:tc>
        <w:tc>
          <w:tcPr>
            <w:tcW w:w="817" w:type="dxa"/>
          </w:tcPr>
          <w:p w14:paraId="61147584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68ED3226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6EA9DCE7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058C88DA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7B6ABB47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489F99D0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2DDCA6B1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04F39DE2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" w:type="dxa"/>
          </w:tcPr>
          <w:p w14:paraId="10FCA8D1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" w:type="dxa"/>
          </w:tcPr>
          <w:p w14:paraId="4FBD6EFD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1" w:type="dxa"/>
          </w:tcPr>
          <w:p w14:paraId="4C6E770B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1" w:type="dxa"/>
          </w:tcPr>
          <w:p w14:paraId="7E954D6A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05" w:type="dxa"/>
          </w:tcPr>
          <w:p w14:paraId="4F1467F7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07" w:type="dxa"/>
          </w:tcPr>
          <w:p w14:paraId="4F74EE89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C24D3" w14:paraId="25747E94" w14:textId="53EFE193" w:rsidTr="007D406C">
        <w:tc>
          <w:tcPr>
            <w:tcW w:w="1544" w:type="dxa"/>
          </w:tcPr>
          <w:p w14:paraId="3AF7C64E" w14:textId="7A435E70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мужская</w:t>
            </w:r>
          </w:p>
        </w:tc>
        <w:tc>
          <w:tcPr>
            <w:tcW w:w="817" w:type="dxa"/>
          </w:tcPr>
          <w:p w14:paraId="4E7F6704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089FE5A4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7939683E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2A60FE0C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65FEDF02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7DBE48F5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0801DB2A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4A418CFC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" w:type="dxa"/>
          </w:tcPr>
          <w:p w14:paraId="4FCA7843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" w:type="dxa"/>
          </w:tcPr>
          <w:p w14:paraId="1143A0F9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1" w:type="dxa"/>
          </w:tcPr>
          <w:p w14:paraId="70AD8C3B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1" w:type="dxa"/>
          </w:tcPr>
          <w:p w14:paraId="4E672550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05" w:type="dxa"/>
          </w:tcPr>
          <w:p w14:paraId="64F8255F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07" w:type="dxa"/>
          </w:tcPr>
          <w:p w14:paraId="34AD9C25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C24D3" w14:paraId="08F8CA15" w14:textId="034C05D2" w:rsidTr="007D406C">
        <w:tc>
          <w:tcPr>
            <w:tcW w:w="1544" w:type="dxa"/>
          </w:tcPr>
          <w:p w14:paraId="0128BE40" w14:textId="020ECE9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детская</w:t>
            </w:r>
          </w:p>
        </w:tc>
        <w:tc>
          <w:tcPr>
            <w:tcW w:w="817" w:type="dxa"/>
          </w:tcPr>
          <w:p w14:paraId="13173F7F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7DEB9EFC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533F2990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392A4CDC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26D35BB4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1571E2AF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4D120254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46F0378B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" w:type="dxa"/>
          </w:tcPr>
          <w:p w14:paraId="088F9FF9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" w:type="dxa"/>
          </w:tcPr>
          <w:p w14:paraId="436B207B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1" w:type="dxa"/>
          </w:tcPr>
          <w:p w14:paraId="38F1502D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1" w:type="dxa"/>
          </w:tcPr>
          <w:p w14:paraId="7296E27A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05" w:type="dxa"/>
          </w:tcPr>
          <w:p w14:paraId="0FDF67E9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07" w:type="dxa"/>
          </w:tcPr>
          <w:p w14:paraId="1687FC9E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C24D3" w14:paraId="6C92A21B" w14:textId="79F2FD22" w:rsidTr="007D406C">
        <w:tc>
          <w:tcPr>
            <w:tcW w:w="1544" w:type="dxa"/>
          </w:tcPr>
          <w:p w14:paraId="4B6D4B10" w14:textId="1AC6B75F" w:rsidR="000C24D3" w:rsidRDefault="007D406C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Мойка головы</w:t>
            </w:r>
          </w:p>
        </w:tc>
        <w:tc>
          <w:tcPr>
            <w:tcW w:w="817" w:type="dxa"/>
          </w:tcPr>
          <w:p w14:paraId="3AE590EF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13F5FECA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5F3C3651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23FC9E57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2D532C13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6ACE9EC8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13AE3C3F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1E49EB6B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" w:type="dxa"/>
          </w:tcPr>
          <w:p w14:paraId="14D939FF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" w:type="dxa"/>
          </w:tcPr>
          <w:p w14:paraId="7EB3BC51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1" w:type="dxa"/>
          </w:tcPr>
          <w:p w14:paraId="67F3A37A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1" w:type="dxa"/>
          </w:tcPr>
          <w:p w14:paraId="12DBFEBF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05" w:type="dxa"/>
          </w:tcPr>
          <w:p w14:paraId="4E107BBB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07" w:type="dxa"/>
          </w:tcPr>
          <w:p w14:paraId="79E5F9FC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C24D3" w14:paraId="57E8817B" w14:textId="06B42379" w:rsidTr="007D406C">
        <w:tc>
          <w:tcPr>
            <w:tcW w:w="1544" w:type="dxa"/>
          </w:tcPr>
          <w:p w14:paraId="5061E809" w14:textId="56F55B29" w:rsidR="000C24D3" w:rsidRDefault="007D406C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 с покрытием</w:t>
            </w:r>
          </w:p>
        </w:tc>
        <w:tc>
          <w:tcPr>
            <w:tcW w:w="817" w:type="dxa"/>
          </w:tcPr>
          <w:p w14:paraId="570F6F6B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06324706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51DB5AEA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673BA383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75FCD6FE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7FD0B885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0543B60A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11AB4A85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" w:type="dxa"/>
          </w:tcPr>
          <w:p w14:paraId="73567C39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" w:type="dxa"/>
          </w:tcPr>
          <w:p w14:paraId="1D0D6023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1" w:type="dxa"/>
          </w:tcPr>
          <w:p w14:paraId="32CD8081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1" w:type="dxa"/>
          </w:tcPr>
          <w:p w14:paraId="57F33891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05" w:type="dxa"/>
          </w:tcPr>
          <w:p w14:paraId="463EA3B2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07" w:type="dxa"/>
          </w:tcPr>
          <w:p w14:paraId="47C1943A" w14:textId="77777777" w:rsidR="000C24D3" w:rsidRDefault="000C24D3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D406C" w14:paraId="198A5E4C" w14:textId="6860428B" w:rsidTr="007D406C">
        <w:tc>
          <w:tcPr>
            <w:tcW w:w="1544" w:type="dxa"/>
          </w:tcPr>
          <w:p w14:paraId="0DBC1F62" w14:textId="615893FC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 с покрытием</w:t>
            </w:r>
          </w:p>
        </w:tc>
        <w:tc>
          <w:tcPr>
            <w:tcW w:w="817" w:type="dxa"/>
          </w:tcPr>
          <w:p w14:paraId="050CA1F6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50AE060D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3F2AF697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6E42DED6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166BABBC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3BA805AB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37EE37B4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48DBD247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" w:type="dxa"/>
          </w:tcPr>
          <w:p w14:paraId="341EB81F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" w:type="dxa"/>
          </w:tcPr>
          <w:p w14:paraId="6CD97175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1" w:type="dxa"/>
          </w:tcPr>
          <w:p w14:paraId="530554EC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1" w:type="dxa"/>
          </w:tcPr>
          <w:p w14:paraId="0025280D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05" w:type="dxa"/>
          </w:tcPr>
          <w:p w14:paraId="579A3E68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07" w:type="dxa"/>
          </w:tcPr>
          <w:p w14:paraId="4FE5C7A8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D406C" w14:paraId="76101682" w14:textId="3D2946DB" w:rsidTr="007D406C">
        <w:tc>
          <w:tcPr>
            <w:tcW w:w="1544" w:type="dxa"/>
          </w:tcPr>
          <w:p w14:paraId="6C5045B3" w14:textId="61C70046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 ногтей</w:t>
            </w:r>
          </w:p>
        </w:tc>
        <w:tc>
          <w:tcPr>
            <w:tcW w:w="817" w:type="dxa"/>
          </w:tcPr>
          <w:p w14:paraId="5E8ED7CA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28F952A6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7FE48437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7CB130FB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34B108E4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06AEE87A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7F193508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05147443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" w:type="dxa"/>
          </w:tcPr>
          <w:p w14:paraId="7CBCE7A8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" w:type="dxa"/>
          </w:tcPr>
          <w:p w14:paraId="4A1203E2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1" w:type="dxa"/>
          </w:tcPr>
          <w:p w14:paraId="6E62A3CE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1" w:type="dxa"/>
          </w:tcPr>
          <w:p w14:paraId="7E12DF77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05" w:type="dxa"/>
          </w:tcPr>
          <w:p w14:paraId="18CD8FAD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07" w:type="dxa"/>
          </w:tcPr>
          <w:p w14:paraId="73901CB1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D406C" w14:paraId="4F54E0D5" w14:textId="77777777" w:rsidTr="007D406C">
        <w:tc>
          <w:tcPr>
            <w:tcW w:w="1544" w:type="dxa"/>
          </w:tcPr>
          <w:p w14:paraId="2E9C4195" w14:textId="4FFF5888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</w:t>
            </w:r>
          </w:p>
        </w:tc>
        <w:tc>
          <w:tcPr>
            <w:tcW w:w="817" w:type="dxa"/>
          </w:tcPr>
          <w:p w14:paraId="3B8CCCEB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239E1A68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0367C2C1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3EA717B7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2B45AAC3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2AB4C82B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746FDE7A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34" w:type="dxa"/>
          </w:tcPr>
          <w:p w14:paraId="02B6EBC1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" w:type="dxa"/>
          </w:tcPr>
          <w:p w14:paraId="3E7F0149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9" w:type="dxa"/>
          </w:tcPr>
          <w:p w14:paraId="296133E0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1" w:type="dxa"/>
          </w:tcPr>
          <w:p w14:paraId="110FE781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1" w:type="dxa"/>
          </w:tcPr>
          <w:p w14:paraId="2A30EC26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05" w:type="dxa"/>
          </w:tcPr>
          <w:p w14:paraId="31E02EB2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07" w:type="dxa"/>
          </w:tcPr>
          <w:p w14:paraId="006C21AF" w14:textId="77777777" w:rsidR="007D406C" w:rsidRDefault="007D406C" w:rsidP="007D40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2CA8B158" w14:textId="77777777" w:rsidR="00B4389E" w:rsidRDefault="00B4389E" w:rsidP="0029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page" w:tblpX="1659" w:tblpY="-22"/>
        <w:tblW w:w="9639" w:type="dxa"/>
        <w:tblLook w:val="04A0" w:firstRow="1" w:lastRow="0" w:firstColumn="1" w:lastColumn="0" w:noHBand="0" w:noVBand="1"/>
      </w:tblPr>
      <w:tblGrid>
        <w:gridCol w:w="1449"/>
        <w:gridCol w:w="1557"/>
        <w:gridCol w:w="1557"/>
        <w:gridCol w:w="1558"/>
        <w:gridCol w:w="1558"/>
        <w:gridCol w:w="1960"/>
      </w:tblGrid>
      <w:tr w:rsidR="007D406C" w14:paraId="48747F76" w14:textId="77777777" w:rsidTr="007D406C">
        <w:tc>
          <w:tcPr>
            <w:tcW w:w="1449" w:type="dxa"/>
          </w:tcPr>
          <w:p w14:paraId="07DA8A3D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7" w:type="dxa"/>
          </w:tcPr>
          <w:p w14:paraId="65F5F13E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7" w:type="dxa"/>
          </w:tcPr>
          <w:p w14:paraId="2734C25F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8" w:type="dxa"/>
          </w:tcPr>
          <w:p w14:paraId="2E11911A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8" w:type="dxa"/>
          </w:tcPr>
          <w:p w14:paraId="72F85D12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0" w:type="dxa"/>
          </w:tcPr>
          <w:p w14:paraId="3D177872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D406C" w14:paraId="3AA47EA0" w14:textId="77777777" w:rsidTr="007D406C">
        <w:tc>
          <w:tcPr>
            <w:tcW w:w="1449" w:type="dxa"/>
          </w:tcPr>
          <w:p w14:paraId="384AA7BC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311B748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9B112C7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92A6364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A33B9FD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D72DD66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6C" w14:paraId="51E8A153" w14:textId="77777777" w:rsidTr="007D406C">
        <w:tc>
          <w:tcPr>
            <w:tcW w:w="1449" w:type="dxa"/>
          </w:tcPr>
          <w:p w14:paraId="539AA19B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7" w:type="dxa"/>
          </w:tcPr>
          <w:p w14:paraId="6E369D35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7" w:type="dxa"/>
          </w:tcPr>
          <w:p w14:paraId="4039FBA8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8" w:type="dxa"/>
          </w:tcPr>
          <w:p w14:paraId="0B782A2F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8" w:type="dxa"/>
          </w:tcPr>
          <w:p w14:paraId="1BF711DC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0" w:type="dxa"/>
          </w:tcPr>
          <w:p w14:paraId="7074F505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D406C" w14:paraId="2E31D37F" w14:textId="77777777" w:rsidTr="007D406C">
        <w:tc>
          <w:tcPr>
            <w:tcW w:w="1449" w:type="dxa"/>
          </w:tcPr>
          <w:p w14:paraId="6481C531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176D30C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68B62EE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C5F09B2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503C535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CB17066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6C" w14:paraId="7C188CA6" w14:textId="77777777" w:rsidTr="007D406C">
        <w:tc>
          <w:tcPr>
            <w:tcW w:w="1449" w:type="dxa"/>
          </w:tcPr>
          <w:p w14:paraId="488B6BD4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7B482CD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30AC3B2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F02599B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8347642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сумма:</w:t>
            </w:r>
          </w:p>
        </w:tc>
        <w:tc>
          <w:tcPr>
            <w:tcW w:w="1960" w:type="dxa"/>
          </w:tcPr>
          <w:p w14:paraId="0FA9B1D9" w14:textId="77777777" w:rsidR="007D406C" w:rsidRDefault="007D406C" w:rsidP="007D406C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8ACB2" w14:textId="77777777" w:rsidR="007D406C" w:rsidRDefault="007D406C" w:rsidP="007D4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419E311" w14:textId="77777777" w:rsidR="007D406C" w:rsidRPr="004204E2" w:rsidRDefault="007D406C" w:rsidP="0029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bookmarkEnd w:id="1"/>
    <w:p w14:paraId="5EA847E5" w14:textId="77777777" w:rsidR="00F60311" w:rsidRDefault="00F60311" w:rsidP="002918F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D14">
        <w:rPr>
          <w:rFonts w:ascii="Times New Roman" w:hAnsi="Times New Roman" w:cs="Times New Roman"/>
          <w:b/>
          <w:sz w:val="28"/>
          <w:szCs w:val="28"/>
          <w:u w:val="single"/>
        </w:rPr>
        <w:t>Методы увеличения объемов продаж (с</w:t>
      </w:r>
      <w:r w:rsidR="004204E2" w:rsidRPr="00474D14">
        <w:rPr>
          <w:rFonts w:ascii="Times New Roman" w:hAnsi="Times New Roman" w:cs="Times New Roman"/>
          <w:b/>
          <w:sz w:val="28"/>
          <w:szCs w:val="28"/>
          <w:u w:val="single"/>
        </w:rPr>
        <w:t xml:space="preserve">хемы распространения товаров (работ, услуг), реклама (указать виды рекламы), </w:t>
      </w:r>
      <w:r w:rsidR="00474D14" w:rsidRPr="00474D14">
        <w:rPr>
          <w:rFonts w:ascii="Times New Roman" w:hAnsi="Times New Roman" w:cs="Times New Roman"/>
          <w:b/>
          <w:sz w:val="28"/>
          <w:szCs w:val="28"/>
          <w:u w:val="single"/>
        </w:rPr>
        <w:t>иные виды стимулирования продаж):</w:t>
      </w:r>
    </w:p>
    <w:p w14:paraId="78DB0E9B" w14:textId="77777777" w:rsidR="002918FB" w:rsidRDefault="002918FB" w:rsidP="002918FB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CC382A" w14:textId="77777777" w:rsidR="00B4389E" w:rsidRDefault="00474D14" w:rsidP="002918F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Услуги, в основном, будут рекламироваться раздачей визиток, подачей </w:t>
      </w:r>
      <w:r w:rsidRPr="00474D14">
        <w:rPr>
          <w:rFonts w:ascii="Times New Roman" w:hAnsi="Times New Roman" w:cs="Times New Roman"/>
          <w:sz w:val="28"/>
          <w:szCs w:val="28"/>
        </w:rPr>
        <w:t xml:space="preserve">объявлений через </w:t>
      </w:r>
      <w:r w:rsidR="0007067D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D36374">
        <w:rPr>
          <w:rFonts w:ascii="Times New Roman" w:hAnsi="Times New Roman" w:cs="Times New Roman"/>
          <w:sz w:val="28"/>
          <w:szCs w:val="28"/>
        </w:rPr>
        <w:t>, а также рекламой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Pr="00474D14">
        <w:rPr>
          <w:rFonts w:ascii="Times New Roman" w:hAnsi="Times New Roman" w:cs="Times New Roman"/>
          <w:sz w:val="28"/>
          <w:szCs w:val="28"/>
        </w:rPr>
        <w:t>.</w:t>
      </w:r>
      <w:r w:rsidR="0007067D">
        <w:rPr>
          <w:rFonts w:ascii="Times New Roman" w:hAnsi="Times New Roman" w:cs="Times New Roman"/>
          <w:sz w:val="28"/>
          <w:szCs w:val="28"/>
        </w:rPr>
        <w:t xml:space="preserve"> Данные каналы являются наиболее эффективными и популярными.</w:t>
      </w:r>
      <w:r w:rsidRPr="00474D14">
        <w:rPr>
          <w:rFonts w:ascii="Times New Roman" w:hAnsi="Times New Roman" w:cs="Times New Roman"/>
          <w:sz w:val="28"/>
          <w:szCs w:val="28"/>
        </w:rPr>
        <w:t xml:space="preserve"> Можно оказывать услуги с выездами в соседние </w:t>
      </w:r>
      <w:r w:rsidR="0007067D">
        <w:rPr>
          <w:rFonts w:ascii="Times New Roman" w:hAnsi="Times New Roman" w:cs="Times New Roman"/>
          <w:sz w:val="28"/>
          <w:szCs w:val="28"/>
        </w:rPr>
        <w:t>населенные пункты</w:t>
      </w:r>
      <w:r w:rsidRPr="00474D14">
        <w:rPr>
          <w:rFonts w:ascii="Times New Roman" w:hAnsi="Times New Roman" w:cs="Times New Roman"/>
          <w:sz w:val="28"/>
          <w:szCs w:val="28"/>
        </w:rPr>
        <w:t>, заранее давая объявления.</w:t>
      </w:r>
    </w:p>
    <w:p w14:paraId="63934D71" w14:textId="77777777" w:rsidR="004C0E6D" w:rsidRDefault="004C0E6D" w:rsidP="00291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0ECC02" w14:textId="77777777" w:rsidR="00912008" w:rsidRPr="002918FB" w:rsidRDefault="00912008" w:rsidP="00291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B5280B" w14:textId="77777777" w:rsidR="004204E2" w:rsidRDefault="004204E2" w:rsidP="002918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4D14">
        <w:rPr>
          <w:rFonts w:ascii="Times New Roman" w:hAnsi="Times New Roman" w:cs="Times New Roman"/>
          <w:b/>
          <w:sz w:val="28"/>
          <w:szCs w:val="28"/>
          <w:u w:val="single"/>
        </w:rPr>
        <w:t>Финансовый план предпринимательской деятельности</w:t>
      </w:r>
    </w:p>
    <w:p w14:paraId="17CDF422" w14:textId="77777777" w:rsidR="00B4389E" w:rsidRPr="00B4389E" w:rsidRDefault="00B4389E" w:rsidP="002918F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1B706D" w14:textId="77777777" w:rsidR="004204E2" w:rsidRPr="009C22F1" w:rsidRDefault="009C22F1" w:rsidP="009C22F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4.1.</w:t>
      </w:r>
      <w:r w:rsidR="004204E2" w:rsidRPr="009C22F1">
        <w:rPr>
          <w:rFonts w:ascii="Times New Roman" w:hAnsi="Times New Roman" w:cs="Times New Roman"/>
          <w:b/>
          <w:sz w:val="28"/>
          <w:szCs w:val="28"/>
          <w:u w:val="single"/>
        </w:rPr>
        <w:t>Источники финансирования бизнес плана:</w:t>
      </w:r>
    </w:p>
    <w:p w14:paraId="5EB4E8A7" w14:textId="77777777" w:rsidR="002918FB" w:rsidRPr="00474D14" w:rsidRDefault="002918FB" w:rsidP="002918FB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967"/>
        <w:gridCol w:w="2393"/>
      </w:tblGrid>
      <w:tr w:rsidR="004204E2" w14:paraId="76273555" w14:textId="77777777" w:rsidTr="00B4389E">
        <w:tc>
          <w:tcPr>
            <w:tcW w:w="959" w:type="dxa"/>
          </w:tcPr>
          <w:p w14:paraId="5D4E2D73" w14:textId="77777777" w:rsidR="004204E2" w:rsidRPr="004204E2" w:rsidRDefault="004204E2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14:paraId="1B328C5E" w14:textId="77777777" w:rsidR="004204E2" w:rsidRPr="004204E2" w:rsidRDefault="004204E2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E2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67" w:type="dxa"/>
          </w:tcPr>
          <w:p w14:paraId="7D3FA1B9" w14:textId="77777777" w:rsidR="004204E2" w:rsidRPr="004204E2" w:rsidRDefault="004204E2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(в тыс. руб</w:t>
            </w:r>
            <w:r w:rsidR="00B43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14:paraId="0D2C4386" w14:textId="77777777" w:rsidR="004204E2" w:rsidRPr="004204E2" w:rsidRDefault="004204E2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общей суммы затрат</w:t>
            </w:r>
            <w:r w:rsidR="00B4389E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204E2" w14:paraId="0C7B29C0" w14:textId="77777777" w:rsidTr="00B4389E">
        <w:tc>
          <w:tcPr>
            <w:tcW w:w="959" w:type="dxa"/>
          </w:tcPr>
          <w:p w14:paraId="5935ECEC" w14:textId="77777777" w:rsidR="004204E2" w:rsidRPr="004204E2" w:rsidRDefault="004204E2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4252" w:type="dxa"/>
          </w:tcPr>
          <w:p w14:paraId="04CEFB12" w14:textId="77777777" w:rsidR="004204E2" w:rsidRPr="004204E2" w:rsidRDefault="004204E2" w:rsidP="009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2F1">
              <w:rPr>
                <w:rFonts w:ascii="Times New Roman" w:hAnsi="Times New Roman" w:cs="Times New Roman"/>
                <w:sz w:val="28"/>
                <w:szCs w:val="28"/>
              </w:rPr>
              <w:t>Средства адресной социальной помощи, выделенной в рамках заключенного социального контракта на осуществление индивидуальной п</w:t>
            </w:r>
            <w:r w:rsidR="009C22F1">
              <w:rPr>
                <w:rFonts w:ascii="Times New Roman" w:hAnsi="Times New Roman" w:cs="Times New Roman"/>
                <w:sz w:val="28"/>
                <w:szCs w:val="28"/>
              </w:rPr>
              <w:t>редпринимательской деятельности</w:t>
            </w:r>
          </w:p>
        </w:tc>
        <w:tc>
          <w:tcPr>
            <w:tcW w:w="1967" w:type="dxa"/>
          </w:tcPr>
          <w:p w14:paraId="13829325" w14:textId="0C1E5C8E" w:rsidR="004204E2" w:rsidRPr="004204E2" w:rsidRDefault="00912920" w:rsidP="009C2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0AE7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393" w:type="dxa"/>
          </w:tcPr>
          <w:p w14:paraId="1353AF5C" w14:textId="77777777" w:rsidR="004204E2" w:rsidRPr="004204E2" w:rsidRDefault="00B4450C" w:rsidP="009C2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85,9</w:t>
            </w:r>
          </w:p>
        </w:tc>
      </w:tr>
      <w:tr w:rsidR="004204E2" w14:paraId="6DAA734E" w14:textId="77777777" w:rsidTr="00B4389E">
        <w:tc>
          <w:tcPr>
            <w:tcW w:w="959" w:type="dxa"/>
          </w:tcPr>
          <w:p w14:paraId="6BFD6F9B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4252" w:type="dxa"/>
          </w:tcPr>
          <w:p w14:paraId="74AF8ABC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967" w:type="dxa"/>
          </w:tcPr>
          <w:p w14:paraId="0D6A5133" w14:textId="12ADEB06" w:rsidR="004204E2" w:rsidRPr="004204E2" w:rsidRDefault="00B4450C" w:rsidP="009C2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9129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42B9D197" w14:textId="77777777" w:rsidR="004204E2" w:rsidRPr="004204E2" w:rsidRDefault="009B3C3F" w:rsidP="009C2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4204E2" w14:paraId="0E777F80" w14:textId="77777777" w:rsidTr="00B4389E">
        <w:tc>
          <w:tcPr>
            <w:tcW w:w="959" w:type="dxa"/>
          </w:tcPr>
          <w:p w14:paraId="3F16754A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4252" w:type="dxa"/>
          </w:tcPr>
          <w:p w14:paraId="5B9E7EC2" w14:textId="77777777" w:rsidR="004204E2" w:rsidRPr="004204E2" w:rsidRDefault="004204E2" w:rsidP="0042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заемные средства</w:t>
            </w:r>
          </w:p>
        </w:tc>
        <w:tc>
          <w:tcPr>
            <w:tcW w:w="1967" w:type="dxa"/>
          </w:tcPr>
          <w:p w14:paraId="6A71C160" w14:textId="77777777" w:rsidR="004204E2" w:rsidRPr="004204E2" w:rsidRDefault="004204E2" w:rsidP="009C2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914651B" w14:textId="77777777" w:rsidR="004204E2" w:rsidRPr="004204E2" w:rsidRDefault="004204E2" w:rsidP="009C2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4E2" w14:paraId="3C199298" w14:textId="77777777" w:rsidTr="00B4389E">
        <w:tc>
          <w:tcPr>
            <w:tcW w:w="959" w:type="dxa"/>
          </w:tcPr>
          <w:p w14:paraId="1962F7F1" w14:textId="77777777" w:rsidR="004204E2" w:rsidRPr="004204E2" w:rsidRDefault="004204E2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4CE9300" w14:textId="77777777" w:rsidR="004204E2" w:rsidRPr="004204E2" w:rsidRDefault="004204E2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7" w:type="dxa"/>
          </w:tcPr>
          <w:p w14:paraId="03EA0E31" w14:textId="206ADEFF" w:rsidR="004204E2" w:rsidRPr="004204E2" w:rsidRDefault="00912920" w:rsidP="009C2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450C">
              <w:rPr>
                <w:rFonts w:ascii="Times New Roman" w:hAnsi="Times New Roman" w:cs="Times New Roman"/>
                <w:sz w:val="28"/>
                <w:szCs w:val="28"/>
              </w:rPr>
              <w:t>90,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452F2134" w14:textId="77777777" w:rsidR="004204E2" w:rsidRPr="004204E2" w:rsidRDefault="00350AE7" w:rsidP="009C22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14:paraId="3C19AEBB" w14:textId="77777777" w:rsidR="00D36374" w:rsidRDefault="00D36374" w:rsidP="0029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109C9" w14:textId="77777777" w:rsidR="005B5DB9" w:rsidRDefault="00893EF6" w:rsidP="002918F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0A4">
        <w:rPr>
          <w:rFonts w:ascii="Times New Roman" w:hAnsi="Times New Roman" w:cs="Times New Roman"/>
          <w:b/>
          <w:sz w:val="28"/>
          <w:szCs w:val="28"/>
          <w:u w:val="single"/>
        </w:rPr>
        <w:t>Расходы и доходы за счет всех источников финансирования:</w:t>
      </w:r>
    </w:p>
    <w:p w14:paraId="7FF1334A" w14:textId="77777777" w:rsidR="004C0E6D" w:rsidRPr="006E40A4" w:rsidRDefault="004C0E6D" w:rsidP="002918FB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6"/>
        <w:gridCol w:w="3624"/>
        <w:gridCol w:w="1527"/>
        <w:gridCol w:w="3084"/>
      </w:tblGrid>
      <w:tr w:rsidR="00893EF6" w14:paraId="5C23D452" w14:textId="77777777" w:rsidTr="00B4389E">
        <w:tc>
          <w:tcPr>
            <w:tcW w:w="1336" w:type="dxa"/>
          </w:tcPr>
          <w:p w14:paraId="6349A4D4" w14:textId="77777777" w:rsidR="00893EF6" w:rsidRPr="004204E2" w:rsidRDefault="00893EF6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E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4" w:type="dxa"/>
          </w:tcPr>
          <w:p w14:paraId="1B45381A" w14:textId="77777777" w:rsidR="00893EF6" w:rsidRPr="004204E2" w:rsidRDefault="00893EF6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Расходы/доходы</w:t>
            </w:r>
          </w:p>
        </w:tc>
        <w:tc>
          <w:tcPr>
            <w:tcW w:w="1527" w:type="dxa"/>
          </w:tcPr>
          <w:p w14:paraId="4986042D" w14:textId="77777777" w:rsidR="00B4389E" w:rsidRDefault="00893EF6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B43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5B1E2C" w14:textId="77777777" w:rsidR="00893EF6" w:rsidRPr="004204E2" w:rsidRDefault="00B4389E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(в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3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14:paraId="03A14013" w14:textId="77777777" w:rsidR="00893EF6" w:rsidRDefault="00893EF6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893EF6" w14:paraId="79DD1AF6" w14:textId="77777777" w:rsidTr="00B4389E">
        <w:tc>
          <w:tcPr>
            <w:tcW w:w="1336" w:type="dxa"/>
          </w:tcPr>
          <w:p w14:paraId="65952933" w14:textId="77777777" w:rsidR="00893EF6" w:rsidRPr="00893EF6" w:rsidRDefault="00893EF6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EF6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3624" w:type="dxa"/>
          </w:tcPr>
          <w:p w14:paraId="265A7A72" w14:textId="06C4FA95" w:rsidR="00893EF6" w:rsidRPr="00893EF6" w:rsidRDefault="00893EF6" w:rsidP="00291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EF6">
              <w:rPr>
                <w:rFonts w:ascii="Times New Roman" w:hAnsi="Times New Roman" w:cs="Times New Roman"/>
                <w:sz w:val="28"/>
                <w:szCs w:val="28"/>
              </w:rPr>
              <w:t xml:space="preserve">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подготовку</w:t>
            </w:r>
            <w:r w:rsidR="000B2AD7">
              <w:rPr>
                <w:rFonts w:ascii="Times New Roman" w:hAnsi="Times New Roman" w:cs="Times New Roman"/>
                <w:sz w:val="28"/>
                <w:szCs w:val="28"/>
              </w:rPr>
              <w:t xml:space="preserve"> докум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регистрации предпринимательской деятельности, оплату государственной пошлины, нотариальных действий, услуг правого и технического характера, приобретение бланочной продукции, изготовление печатей и штампов</w:t>
            </w:r>
          </w:p>
        </w:tc>
        <w:tc>
          <w:tcPr>
            <w:tcW w:w="1527" w:type="dxa"/>
          </w:tcPr>
          <w:p w14:paraId="781836FC" w14:textId="77777777" w:rsidR="00893EF6" w:rsidRPr="009B3C3F" w:rsidRDefault="00474D14" w:rsidP="002918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F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E3247" w:rsidRPr="009B3C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14:paraId="54025E00" w14:textId="77777777" w:rsidR="00893EF6" w:rsidRPr="00893EF6" w:rsidRDefault="00CE3247" w:rsidP="002918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</w:tr>
      <w:tr w:rsidR="002918FB" w14:paraId="6C544C19" w14:textId="77777777" w:rsidTr="00B4389E">
        <w:tc>
          <w:tcPr>
            <w:tcW w:w="1336" w:type="dxa"/>
          </w:tcPr>
          <w:p w14:paraId="32603DF6" w14:textId="77777777" w:rsidR="002918FB" w:rsidRPr="00893EF6" w:rsidRDefault="002918FB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3624" w:type="dxa"/>
          </w:tcPr>
          <w:p w14:paraId="3135E41B" w14:textId="77777777" w:rsidR="002918FB" w:rsidRPr="00893EF6" w:rsidRDefault="002918FB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производство товаров (работ, услуг) (в месяц) всего, в том числе:</w:t>
            </w:r>
          </w:p>
        </w:tc>
        <w:tc>
          <w:tcPr>
            <w:tcW w:w="1527" w:type="dxa"/>
          </w:tcPr>
          <w:p w14:paraId="7B7C9C33" w14:textId="77777777" w:rsidR="002918FB" w:rsidRPr="00893EF6" w:rsidRDefault="002918FB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3084" w:type="dxa"/>
            <w:vMerge w:val="restart"/>
          </w:tcPr>
          <w:p w14:paraId="768139CC" w14:textId="77777777" w:rsidR="002918FB" w:rsidRPr="00893EF6" w:rsidRDefault="002918FB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44FE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  <w:p w14:paraId="56934F41" w14:textId="77777777" w:rsidR="002918FB" w:rsidRPr="00893EF6" w:rsidRDefault="002918FB" w:rsidP="006E4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8FB" w14:paraId="43FA3C3A" w14:textId="77777777" w:rsidTr="00B4389E">
        <w:tc>
          <w:tcPr>
            <w:tcW w:w="1336" w:type="dxa"/>
          </w:tcPr>
          <w:p w14:paraId="78F852F7" w14:textId="77777777" w:rsidR="002918FB" w:rsidRPr="00893EF6" w:rsidRDefault="002918FB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4.2.2.1.</w:t>
            </w:r>
          </w:p>
        </w:tc>
        <w:tc>
          <w:tcPr>
            <w:tcW w:w="3624" w:type="dxa"/>
          </w:tcPr>
          <w:p w14:paraId="6993BF8B" w14:textId="15BCE380" w:rsidR="002918FB" w:rsidRPr="00893EF6" w:rsidRDefault="002918FB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расходы </w:t>
            </w:r>
          </w:p>
        </w:tc>
        <w:tc>
          <w:tcPr>
            <w:tcW w:w="1527" w:type="dxa"/>
          </w:tcPr>
          <w:p w14:paraId="64283466" w14:textId="77777777" w:rsidR="002918FB" w:rsidRPr="009B3C3F" w:rsidRDefault="002918FB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084" w:type="dxa"/>
            <w:vMerge/>
          </w:tcPr>
          <w:p w14:paraId="756F2563" w14:textId="77777777" w:rsidR="002918FB" w:rsidRDefault="002918FB" w:rsidP="006E40A4">
            <w:pPr>
              <w:jc w:val="right"/>
            </w:pPr>
          </w:p>
        </w:tc>
      </w:tr>
      <w:tr w:rsidR="002918FB" w14:paraId="1EDC1AFE" w14:textId="77777777" w:rsidTr="00B4389E">
        <w:tc>
          <w:tcPr>
            <w:tcW w:w="1336" w:type="dxa"/>
          </w:tcPr>
          <w:p w14:paraId="71E5613F" w14:textId="77777777" w:rsidR="002918FB" w:rsidRPr="00893EF6" w:rsidRDefault="002918FB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4.2.2.2.</w:t>
            </w:r>
          </w:p>
        </w:tc>
        <w:tc>
          <w:tcPr>
            <w:tcW w:w="3624" w:type="dxa"/>
          </w:tcPr>
          <w:p w14:paraId="07D0A879" w14:textId="77777777" w:rsidR="002918FB" w:rsidRPr="00893EF6" w:rsidRDefault="002918FB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электроэнергии</w:t>
            </w:r>
          </w:p>
        </w:tc>
        <w:tc>
          <w:tcPr>
            <w:tcW w:w="1527" w:type="dxa"/>
          </w:tcPr>
          <w:p w14:paraId="6ADBE3B9" w14:textId="77777777" w:rsidR="002918FB" w:rsidRPr="009B3C3F" w:rsidRDefault="002918FB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084" w:type="dxa"/>
            <w:vMerge/>
          </w:tcPr>
          <w:p w14:paraId="10BC3223" w14:textId="77777777" w:rsidR="002918FB" w:rsidRDefault="002918FB" w:rsidP="006E40A4">
            <w:pPr>
              <w:jc w:val="right"/>
            </w:pPr>
          </w:p>
        </w:tc>
      </w:tr>
      <w:tr w:rsidR="002918FB" w14:paraId="160645C2" w14:textId="77777777" w:rsidTr="00B4389E">
        <w:tc>
          <w:tcPr>
            <w:tcW w:w="1336" w:type="dxa"/>
          </w:tcPr>
          <w:p w14:paraId="7D04578A" w14:textId="77777777" w:rsidR="002918FB" w:rsidRPr="00893EF6" w:rsidRDefault="002918FB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4.2.2.3.</w:t>
            </w:r>
          </w:p>
        </w:tc>
        <w:tc>
          <w:tcPr>
            <w:tcW w:w="3624" w:type="dxa"/>
          </w:tcPr>
          <w:p w14:paraId="2A9F3E19" w14:textId="77777777" w:rsidR="002918FB" w:rsidRPr="00893EF6" w:rsidRDefault="002918FB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связи</w:t>
            </w:r>
          </w:p>
        </w:tc>
        <w:tc>
          <w:tcPr>
            <w:tcW w:w="1527" w:type="dxa"/>
          </w:tcPr>
          <w:p w14:paraId="3A1E0D63" w14:textId="77777777" w:rsidR="002918FB" w:rsidRPr="009B3C3F" w:rsidRDefault="002918FB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3084" w:type="dxa"/>
            <w:vMerge/>
          </w:tcPr>
          <w:p w14:paraId="2DF473AB" w14:textId="77777777" w:rsidR="002918FB" w:rsidRDefault="002918FB" w:rsidP="006E40A4">
            <w:pPr>
              <w:jc w:val="right"/>
            </w:pPr>
          </w:p>
        </w:tc>
      </w:tr>
      <w:tr w:rsidR="002918FB" w14:paraId="0F9F7AC3" w14:textId="77777777" w:rsidTr="00B4389E">
        <w:tc>
          <w:tcPr>
            <w:tcW w:w="1336" w:type="dxa"/>
          </w:tcPr>
          <w:p w14:paraId="09AEE6C4" w14:textId="77777777" w:rsidR="002918FB" w:rsidRPr="00893EF6" w:rsidRDefault="002918FB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4.2.2.4.</w:t>
            </w:r>
          </w:p>
        </w:tc>
        <w:tc>
          <w:tcPr>
            <w:tcW w:w="3624" w:type="dxa"/>
          </w:tcPr>
          <w:p w14:paraId="15D7A507" w14:textId="62FCC9EB" w:rsidR="002918FB" w:rsidRPr="00893EF6" w:rsidRDefault="000B2AD7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аренды</w:t>
            </w:r>
            <w:r w:rsidR="002918FB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  <w:r w:rsidR="0089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8FB">
              <w:rPr>
                <w:rFonts w:ascii="Times New Roman" w:hAnsi="Times New Roman" w:cs="Times New Roman"/>
                <w:sz w:val="28"/>
                <w:szCs w:val="28"/>
              </w:rPr>
              <w:t>(служебного, производственного)</w:t>
            </w:r>
          </w:p>
        </w:tc>
        <w:tc>
          <w:tcPr>
            <w:tcW w:w="1527" w:type="dxa"/>
          </w:tcPr>
          <w:p w14:paraId="0CE2BD63" w14:textId="77777777" w:rsidR="002918FB" w:rsidRPr="009B3C3F" w:rsidRDefault="002918FB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3084" w:type="dxa"/>
            <w:vMerge/>
          </w:tcPr>
          <w:p w14:paraId="71882926" w14:textId="77777777" w:rsidR="002918FB" w:rsidRDefault="002918FB" w:rsidP="006E40A4">
            <w:pPr>
              <w:jc w:val="right"/>
            </w:pPr>
          </w:p>
        </w:tc>
      </w:tr>
      <w:tr w:rsidR="002918FB" w14:paraId="779234A5" w14:textId="77777777" w:rsidTr="00B4389E">
        <w:tc>
          <w:tcPr>
            <w:tcW w:w="1336" w:type="dxa"/>
          </w:tcPr>
          <w:p w14:paraId="74354A4D" w14:textId="77777777" w:rsidR="002918FB" w:rsidRDefault="002918FB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4.2.2.5</w:t>
            </w:r>
          </w:p>
        </w:tc>
        <w:tc>
          <w:tcPr>
            <w:tcW w:w="3624" w:type="dxa"/>
          </w:tcPr>
          <w:p w14:paraId="3B706668" w14:textId="3D33E31D" w:rsidR="002918FB" w:rsidRDefault="000B2AD7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(расписать все расходы)</w:t>
            </w:r>
          </w:p>
        </w:tc>
        <w:tc>
          <w:tcPr>
            <w:tcW w:w="1527" w:type="dxa"/>
          </w:tcPr>
          <w:p w14:paraId="62157620" w14:textId="77777777" w:rsidR="002918FB" w:rsidRPr="009B3C3F" w:rsidRDefault="002918FB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3C3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084" w:type="dxa"/>
            <w:vMerge/>
          </w:tcPr>
          <w:p w14:paraId="6C619B5D" w14:textId="77777777" w:rsidR="002918FB" w:rsidRPr="00E244FE" w:rsidRDefault="002918FB" w:rsidP="006E40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0A9" w14:paraId="05C527B7" w14:textId="77777777" w:rsidTr="00B4389E">
        <w:tc>
          <w:tcPr>
            <w:tcW w:w="1336" w:type="dxa"/>
          </w:tcPr>
          <w:p w14:paraId="3EFA9381" w14:textId="77777777" w:rsidR="008270A9" w:rsidRDefault="008270A9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4.2.3.</w:t>
            </w:r>
          </w:p>
        </w:tc>
        <w:tc>
          <w:tcPr>
            <w:tcW w:w="3624" w:type="dxa"/>
          </w:tcPr>
          <w:p w14:paraId="2DF9958E" w14:textId="77777777" w:rsidR="008270A9" w:rsidRDefault="008270A9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доход от реализации товара (работ, услуг) (в месяц)</w:t>
            </w:r>
          </w:p>
        </w:tc>
        <w:tc>
          <w:tcPr>
            <w:tcW w:w="1527" w:type="dxa"/>
          </w:tcPr>
          <w:p w14:paraId="5AEB2C52" w14:textId="7A310454" w:rsidR="008270A9" w:rsidRPr="00B4389E" w:rsidRDefault="00136764" w:rsidP="00CE324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4678C">
              <w:rPr>
                <w:rFonts w:ascii="Times New Roman" w:hAnsi="Times New Roman" w:cs="Times New Roman"/>
                <w:b/>
                <w:sz w:val="28"/>
                <w:szCs w:val="28"/>
              </w:rPr>
              <w:t>4,9</w:t>
            </w:r>
          </w:p>
        </w:tc>
        <w:tc>
          <w:tcPr>
            <w:tcW w:w="3084" w:type="dxa"/>
          </w:tcPr>
          <w:p w14:paraId="0B10276D" w14:textId="77777777" w:rsidR="008270A9" w:rsidRPr="00893EF6" w:rsidRDefault="008270A9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0A9" w14:paraId="152BFF09" w14:textId="77777777" w:rsidTr="00B4389E">
        <w:tc>
          <w:tcPr>
            <w:tcW w:w="1336" w:type="dxa"/>
          </w:tcPr>
          <w:p w14:paraId="779143E9" w14:textId="77777777" w:rsidR="008270A9" w:rsidRDefault="008270A9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4.2.4.</w:t>
            </w:r>
          </w:p>
        </w:tc>
        <w:tc>
          <w:tcPr>
            <w:tcW w:w="3624" w:type="dxa"/>
          </w:tcPr>
          <w:p w14:paraId="1AE736D6" w14:textId="77777777" w:rsidR="008270A9" w:rsidRDefault="008270A9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налогов (в зависимости от системы налогообложения) (в месяц)</w:t>
            </w:r>
          </w:p>
        </w:tc>
        <w:tc>
          <w:tcPr>
            <w:tcW w:w="1527" w:type="dxa"/>
          </w:tcPr>
          <w:p w14:paraId="332F6684" w14:textId="77777777" w:rsidR="008270A9" w:rsidRPr="00B4389E" w:rsidRDefault="00971E2F" w:rsidP="0024678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</w:p>
        </w:tc>
        <w:tc>
          <w:tcPr>
            <w:tcW w:w="3084" w:type="dxa"/>
          </w:tcPr>
          <w:p w14:paraId="3C7CA753" w14:textId="77777777" w:rsidR="008270A9" w:rsidRPr="00893EF6" w:rsidRDefault="008270A9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6C7" w14:paraId="2723519E" w14:textId="77777777" w:rsidTr="00B4389E">
        <w:tc>
          <w:tcPr>
            <w:tcW w:w="1336" w:type="dxa"/>
          </w:tcPr>
          <w:p w14:paraId="53E3B49D" w14:textId="77777777" w:rsidR="008B76C7" w:rsidRDefault="008B76C7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3624" w:type="dxa"/>
          </w:tcPr>
          <w:p w14:paraId="6194DBA7" w14:textId="77777777" w:rsidR="008B76C7" w:rsidRDefault="008B76C7" w:rsidP="0089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чистой прибыли</w:t>
            </w:r>
          </w:p>
        </w:tc>
        <w:tc>
          <w:tcPr>
            <w:tcW w:w="1527" w:type="dxa"/>
          </w:tcPr>
          <w:p w14:paraId="26BB6FBC" w14:textId="13767292" w:rsidR="008B76C7" w:rsidRPr="00B4389E" w:rsidRDefault="00971E2F" w:rsidP="00CE324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13676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3084" w:type="dxa"/>
          </w:tcPr>
          <w:p w14:paraId="7FBA3F82" w14:textId="77777777" w:rsidR="008B76C7" w:rsidRPr="00893EF6" w:rsidRDefault="008B76C7" w:rsidP="00CE32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FEE9C0" w14:textId="77777777" w:rsidR="0027667C" w:rsidRDefault="0027667C" w:rsidP="002766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5A2BF1" w14:textId="77777777" w:rsidR="00673CF0" w:rsidRDefault="00673CF0" w:rsidP="00673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_________________________  __________ 20__ г. </w:t>
      </w:r>
    </w:p>
    <w:p w14:paraId="04547114" w14:textId="77777777" w:rsidR="00673CF0" w:rsidRDefault="00673CF0" w:rsidP="00673C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(расшифровка подписи)                           (дата)</w:t>
      </w:r>
    </w:p>
    <w:p w14:paraId="3682CC68" w14:textId="77777777" w:rsidR="00281104" w:rsidRPr="006C51EF" w:rsidRDefault="00281104" w:rsidP="00673CF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81104" w:rsidRPr="006C51EF" w:rsidSect="00ED2611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FEF8" w14:textId="77777777" w:rsidR="00ED2611" w:rsidRDefault="00ED2611" w:rsidP="00673CF0">
      <w:pPr>
        <w:spacing w:after="0" w:line="240" w:lineRule="auto"/>
      </w:pPr>
      <w:r>
        <w:separator/>
      </w:r>
    </w:p>
  </w:endnote>
  <w:endnote w:type="continuationSeparator" w:id="0">
    <w:p w14:paraId="14CAF6D1" w14:textId="77777777" w:rsidR="00ED2611" w:rsidRDefault="00ED2611" w:rsidP="0067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9B01" w14:textId="77777777" w:rsidR="00ED2611" w:rsidRDefault="00ED2611" w:rsidP="00673CF0">
      <w:pPr>
        <w:spacing w:after="0" w:line="240" w:lineRule="auto"/>
      </w:pPr>
      <w:r>
        <w:separator/>
      </w:r>
    </w:p>
  </w:footnote>
  <w:footnote w:type="continuationSeparator" w:id="0">
    <w:p w14:paraId="39BDFC83" w14:textId="77777777" w:rsidR="00ED2611" w:rsidRDefault="00ED2611" w:rsidP="0067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843601"/>
      <w:docPartObj>
        <w:docPartGallery w:val="Page Numbers (Top of Page)"/>
        <w:docPartUnique/>
      </w:docPartObj>
    </w:sdtPr>
    <w:sdtContent>
      <w:p w14:paraId="61B419FB" w14:textId="77777777" w:rsidR="00673CF0" w:rsidRDefault="00673C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B7B">
          <w:rPr>
            <w:noProof/>
          </w:rPr>
          <w:t>2</w:t>
        </w:r>
        <w:r>
          <w:fldChar w:fldCharType="end"/>
        </w:r>
      </w:p>
    </w:sdtContent>
  </w:sdt>
  <w:p w14:paraId="5555AFFD" w14:textId="77777777" w:rsidR="00673CF0" w:rsidRDefault="00673C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42C"/>
    <w:multiLevelType w:val="multilevel"/>
    <w:tmpl w:val="7C0E8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5BD17C0"/>
    <w:multiLevelType w:val="multilevel"/>
    <w:tmpl w:val="9328FE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2" w15:restartNumberingAfterBreak="0">
    <w:nsid w:val="1EC8160A"/>
    <w:multiLevelType w:val="multilevel"/>
    <w:tmpl w:val="414EB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9507EE7"/>
    <w:multiLevelType w:val="hybridMultilevel"/>
    <w:tmpl w:val="78AE1AC8"/>
    <w:lvl w:ilvl="0" w:tplc="C8BC7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470F9"/>
    <w:multiLevelType w:val="multilevel"/>
    <w:tmpl w:val="7C0E8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919026039">
    <w:abstractNumId w:val="0"/>
  </w:num>
  <w:num w:numId="2" w16cid:durableId="809707123">
    <w:abstractNumId w:val="2"/>
  </w:num>
  <w:num w:numId="3" w16cid:durableId="1348556645">
    <w:abstractNumId w:val="4"/>
  </w:num>
  <w:num w:numId="4" w16cid:durableId="182942777">
    <w:abstractNumId w:val="3"/>
  </w:num>
  <w:num w:numId="5" w16cid:durableId="198550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810"/>
    <w:rsid w:val="0007067D"/>
    <w:rsid w:val="000B2AD7"/>
    <w:rsid w:val="000B5730"/>
    <w:rsid w:val="000C24D3"/>
    <w:rsid w:val="00136764"/>
    <w:rsid w:val="001C1E9D"/>
    <w:rsid w:val="001F15B2"/>
    <w:rsid w:val="0024678C"/>
    <w:rsid w:val="0027667C"/>
    <w:rsid w:val="00281104"/>
    <w:rsid w:val="002918FB"/>
    <w:rsid w:val="002A0169"/>
    <w:rsid w:val="003128E3"/>
    <w:rsid w:val="00350AE7"/>
    <w:rsid w:val="003C391D"/>
    <w:rsid w:val="003F44E7"/>
    <w:rsid w:val="004024B8"/>
    <w:rsid w:val="004204E2"/>
    <w:rsid w:val="0044296E"/>
    <w:rsid w:val="00474D14"/>
    <w:rsid w:val="004C0E6D"/>
    <w:rsid w:val="00550C81"/>
    <w:rsid w:val="00592865"/>
    <w:rsid w:val="005B5DB9"/>
    <w:rsid w:val="005E5A79"/>
    <w:rsid w:val="005F490E"/>
    <w:rsid w:val="00616CCC"/>
    <w:rsid w:val="00673CF0"/>
    <w:rsid w:val="006C51EF"/>
    <w:rsid w:val="006E0A03"/>
    <w:rsid w:val="006E40A4"/>
    <w:rsid w:val="00705392"/>
    <w:rsid w:val="00717B7B"/>
    <w:rsid w:val="00733DBC"/>
    <w:rsid w:val="00764FFE"/>
    <w:rsid w:val="007778E5"/>
    <w:rsid w:val="007C1300"/>
    <w:rsid w:val="007D406C"/>
    <w:rsid w:val="008138F2"/>
    <w:rsid w:val="00813DC1"/>
    <w:rsid w:val="008161FA"/>
    <w:rsid w:val="008270A9"/>
    <w:rsid w:val="00893EF6"/>
    <w:rsid w:val="008975DB"/>
    <w:rsid w:val="008B76C7"/>
    <w:rsid w:val="008E45F3"/>
    <w:rsid w:val="00912008"/>
    <w:rsid w:val="00912920"/>
    <w:rsid w:val="00912BE5"/>
    <w:rsid w:val="00971E2F"/>
    <w:rsid w:val="00975863"/>
    <w:rsid w:val="009B3C3F"/>
    <w:rsid w:val="009C22F1"/>
    <w:rsid w:val="009D094C"/>
    <w:rsid w:val="009F0D25"/>
    <w:rsid w:val="00A14468"/>
    <w:rsid w:val="00A96773"/>
    <w:rsid w:val="00AA74C3"/>
    <w:rsid w:val="00AC55AF"/>
    <w:rsid w:val="00AC6B19"/>
    <w:rsid w:val="00AD1744"/>
    <w:rsid w:val="00B4389E"/>
    <w:rsid w:val="00B4450C"/>
    <w:rsid w:val="00B45F02"/>
    <w:rsid w:val="00B5550D"/>
    <w:rsid w:val="00B81371"/>
    <w:rsid w:val="00B8137B"/>
    <w:rsid w:val="00BB385A"/>
    <w:rsid w:val="00BF0EEB"/>
    <w:rsid w:val="00C311A1"/>
    <w:rsid w:val="00C444D2"/>
    <w:rsid w:val="00C50280"/>
    <w:rsid w:val="00C53621"/>
    <w:rsid w:val="00C54B6F"/>
    <w:rsid w:val="00C6382D"/>
    <w:rsid w:val="00C738AA"/>
    <w:rsid w:val="00CB4687"/>
    <w:rsid w:val="00CD3871"/>
    <w:rsid w:val="00CE3247"/>
    <w:rsid w:val="00D116A7"/>
    <w:rsid w:val="00D36374"/>
    <w:rsid w:val="00D92A41"/>
    <w:rsid w:val="00E17FE9"/>
    <w:rsid w:val="00E5161A"/>
    <w:rsid w:val="00E627FA"/>
    <w:rsid w:val="00E76CC9"/>
    <w:rsid w:val="00E84480"/>
    <w:rsid w:val="00EC4CD9"/>
    <w:rsid w:val="00EC52B4"/>
    <w:rsid w:val="00ED24E0"/>
    <w:rsid w:val="00ED2611"/>
    <w:rsid w:val="00F105DA"/>
    <w:rsid w:val="00F1474D"/>
    <w:rsid w:val="00F60311"/>
    <w:rsid w:val="00F6353B"/>
    <w:rsid w:val="00F77949"/>
    <w:rsid w:val="00FA462B"/>
    <w:rsid w:val="00FA522C"/>
    <w:rsid w:val="00FB2068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DAB7"/>
  <w15:docId w15:val="{BB3956D4-F3E0-402E-980D-4651F809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04"/>
    <w:pPr>
      <w:ind w:left="720"/>
      <w:contextualSpacing/>
    </w:pPr>
  </w:style>
  <w:style w:type="table" w:styleId="a4">
    <w:name w:val="Table Grid"/>
    <w:basedOn w:val="a1"/>
    <w:uiPriority w:val="39"/>
    <w:rsid w:val="00420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ED24E0"/>
  </w:style>
  <w:style w:type="paragraph" w:styleId="a5">
    <w:name w:val="header"/>
    <w:basedOn w:val="a"/>
    <w:link w:val="a6"/>
    <w:uiPriority w:val="99"/>
    <w:unhideWhenUsed/>
    <w:rsid w:val="0067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3CF0"/>
  </w:style>
  <w:style w:type="paragraph" w:styleId="a7">
    <w:name w:val="footer"/>
    <w:basedOn w:val="a"/>
    <w:link w:val="a8"/>
    <w:uiPriority w:val="99"/>
    <w:unhideWhenUsed/>
    <w:rsid w:val="0067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3CF0"/>
  </w:style>
  <w:style w:type="paragraph" w:styleId="a9">
    <w:name w:val="No Spacing"/>
    <w:uiPriority w:val="1"/>
    <w:qFormat/>
    <w:rsid w:val="007D406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10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Viktor Averyanov</cp:lastModifiedBy>
  <cp:revision>42</cp:revision>
  <cp:lastPrinted>2021-04-29T09:09:00Z</cp:lastPrinted>
  <dcterms:created xsi:type="dcterms:W3CDTF">2020-09-29T12:10:00Z</dcterms:created>
  <dcterms:modified xsi:type="dcterms:W3CDTF">2024-02-19T06:14:00Z</dcterms:modified>
</cp:coreProperties>
</file>