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CC698" w14:textId="383DB876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сроком не более 1 (одного) года;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037F7F77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возможность досрочного возврата суммы вклада (депозита) в полном объеме во время действия договора вклада (депозита) без потери доходности (процентов);</w:t>
            </w:r>
          </w:p>
          <w:p w14:paraId="4D49AA6F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 не взимается.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40E1DBBF" w:rsidR="008347C1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450052, Республика Башкортостан, г. Уфа, ул. К. Маркса, 37 (корпус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30E0AAB1" w14:textId="0C239DA5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контактных телефонов/факсов: (347)224-99-99, доб. номер 60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601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3099BE99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ответственное лицо: 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Могильников Олег Алексеевич,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7CA65CAA" w14:textId="77777777" w:rsidR="00253F42" w:rsidRPr="00CE51FA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CE51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1 </w:t>
            </w:r>
          </w:p>
          <w:p w14:paraId="153DDE18" w14:textId="66C5AF03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B458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1E3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</w:t>
            </w:r>
            <w:r w:rsidRPr="005E31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 (</w:t>
            </w:r>
            <w:r w:rsidR="00B458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Сто </w:t>
            </w:r>
            <w:r w:rsidR="001E3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пятнадцать</w:t>
            </w:r>
            <w:r w:rsidR="00B458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DB54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 рублей 00 копеек</w:t>
            </w:r>
          </w:p>
          <w:p w14:paraId="017E0DC6" w14:textId="0C4BC33A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="00F03E74" w:rsidRP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более 1 (одного) года</w:t>
            </w:r>
          </w:p>
          <w:p w14:paraId="4C6C189D" w14:textId="4AF78924" w:rsidR="005E31FB" w:rsidRDefault="00253F42" w:rsidP="007D57CD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*: </w:t>
            </w:r>
            <w:r w:rsidR="001E3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  <w:p w14:paraId="314F4182" w14:textId="54D8FA10" w:rsidR="00B45862" w:rsidRPr="00CE51FA" w:rsidRDefault="00B45862" w:rsidP="00B458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CE51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2 </w:t>
            </w:r>
          </w:p>
          <w:p w14:paraId="4890DBA9" w14:textId="6EADAC01" w:rsidR="00B45862" w:rsidRDefault="00B45862" w:rsidP="00B458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1E3629" w:rsidRPr="001E3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5E31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 (</w:t>
            </w:r>
            <w:r w:rsidR="001E3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 рублей 00 копеек</w:t>
            </w:r>
          </w:p>
          <w:p w14:paraId="7847CE83" w14:textId="77777777" w:rsidR="00B45862" w:rsidRDefault="00B45862" w:rsidP="00B458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более 1 (одного) года</w:t>
            </w:r>
          </w:p>
          <w:p w14:paraId="00C391AE" w14:textId="77777777" w:rsidR="00B45862" w:rsidRDefault="00B45862" w:rsidP="00B45862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*: </w:t>
            </w:r>
            <w:r w:rsidR="001E3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  <w:p w14:paraId="180D65AB" w14:textId="3AED7339" w:rsidR="001E3629" w:rsidRPr="00CE51FA" w:rsidRDefault="001E3629" w:rsidP="001E3629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CE51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3 </w:t>
            </w:r>
          </w:p>
          <w:p w14:paraId="55021DB2" w14:textId="77777777" w:rsidR="001E3629" w:rsidRDefault="001E3629" w:rsidP="001E3629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Pr="001E3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5E31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Сто миллионов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 рублей 00 копеек</w:t>
            </w:r>
          </w:p>
          <w:p w14:paraId="4D3A27EE" w14:textId="77777777" w:rsidR="001E3629" w:rsidRDefault="001E3629" w:rsidP="001E3629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более 1 (одного) года</w:t>
            </w:r>
          </w:p>
          <w:p w14:paraId="2F6F49B2" w14:textId="77777777" w:rsidR="001E3629" w:rsidRDefault="001E3629" w:rsidP="001E3629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*: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  <w:p w14:paraId="7437426F" w14:textId="24581A86" w:rsidR="00CE51FA" w:rsidRPr="00CE51FA" w:rsidRDefault="00CE51FA" w:rsidP="00CE51FA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CE51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4 </w:t>
            </w:r>
          </w:p>
          <w:p w14:paraId="06FC9B8E" w14:textId="2C06CF9F" w:rsidR="00CE51FA" w:rsidRDefault="00CE51FA" w:rsidP="00CE51FA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7C12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5E31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 (</w:t>
            </w:r>
            <w:r w:rsidR="007C12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Сорок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 рублей 00 копеек</w:t>
            </w:r>
          </w:p>
          <w:p w14:paraId="23E85A8C" w14:textId="77777777" w:rsidR="00CE51FA" w:rsidRDefault="00CE51FA" w:rsidP="00CE51FA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более 1 (одного) года</w:t>
            </w:r>
          </w:p>
          <w:p w14:paraId="4634E290" w14:textId="23E67D09" w:rsidR="00CE51FA" w:rsidRPr="007D57CD" w:rsidRDefault="00CE51FA" w:rsidP="00CE51FA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*: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0EFBEF85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450052, Республика Башкортостан, г. Уфа, ул. К. Маркса, д. 37, 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197289DE" w14:textId="0F350288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:00 часов «</w:t>
            </w:r>
            <w:r w:rsidR="001E3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1E3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сентября</w:t>
            </w:r>
            <w:r w:rsid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не позднее 16:00 часов «</w:t>
            </w:r>
            <w:r w:rsidR="001E3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B458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0A23AEA3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Время, дата и место вскрытия конвертов и рассмотрения заявок кредитных организаций на участие в конкурсе: 14:00 часов «</w:t>
            </w:r>
            <w:r w:rsidR="001E3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B458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года, по адресу: 450052, Республика Башкортостан, г. Уфа, ул. К. Маркса, д. 37, корпус 2, этаж 2, офис 202.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19DAB61B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оценки и сопоставления заявок кредитных организаций на участие в конкурсе: «</w:t>
            </w:r>
            <w:r w:rsidR="00B458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E3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B458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сентября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03A26" w14:textId="7777777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  <w:p w14:paraId="3253A43D" w14:textId="7777777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*Минимальная процентная ставка размещения, % годовых: опубликованная на официальном сайте Центрального банка Российской Федерации ключевая ставка на рабочий день, предшествующий дню размещения информации о проведении конкурса, уменьшенная на 0,5-1 процент.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777777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11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410505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62BB3"/>
    <w:rsid w:val="00066352"/>
    <w:rsid w:val="000C1733"/>
    <w:rsid w:val="000D6CBF"/>
    <w:rsid w:val="00152422"/>
    <w:rsid w:val="001533A1"/>
    <w:rsid w:val="00173345"/>
    <w:rsid w:val="001C2863"/>
    <w:rsid w:val="001E3629"/>
    <w:rsid w:val="001E6E6C"/>
    <w:rsid w:val="002060AE"/>
    <w:rsid w:val="00253F42"/>
    <w:rsid w:val="002B2C26"/>
    <w:rsid w:val="002D1F1C"/>
    <w:rsid w:val="00305DE7"/>
    <w:rsid w:val="00322526"/>
    <w:rsid w:val="003E6170"/>
    <w:rsid w:val="00410505"/>
    <w:rsid w:val="004A7A54"/>
    <w:rsid w:val="004C24CB"/>
    <w:rsid w:val="00554A17"/>
    <w:rsid w:val="005E31FB"/>
    <w:rsid w:val="00675B30"/>
    <w:rsid w:val="006B11F4"/>
    <w:rsid w:val="006B2138"/>
    <w:rsid w:val="007260F9"/>
    <w:rsid w:val="00750DFC"/>
    <w:rsid w:val="007A45BB"/>
    <w:rsid w:val="007C1250"/>
    <w:rsid w:val="007D57CD"/>
    <w:rsid w:val="008347C1"/>
    <w:rsid w:val="0084036A"/>
    <w:rsid w:val="008514DA"/>
    <w:rsid w:val="008627B1"/>
    <w:rsid w:val="008E1D19"/>
    <w:rsid w:val="00900BF8"/>
    <w:rsid w:val="009148E1"/>
    <w:rsid w:val="00990B7A"/>
    <w:rsid w:val="00AB2A52"/>
    <w:rsid w:val="00B45862"/>
    <w:rsid w:val="00CB5A55"/>
    <w:rsid w:val="00CC78F0"/>
    <w:rsid w:val="00CD560F"/>
    <w:rsid w:val="00CE51FA"/>
    <w:rsid w:val="00CF0E76"/>
    <w:rsid w:val="00CF5AEB"/>
    <w:rsid w:val="00D92053"/>
    <w:rsid w:val="00DA6CBB"/>
    <w:rsid w:val="00DB5445"/>
    <w:rsid w:val="00F03E74"/>
    <w:rsid w:val="00F24961"/>
    <w:rsid w:val="00FE49C5"/>
    <w:rsid w:val="00FF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7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2023-04-14T04:21:00Z</cp:lastPrinted>
  <dcterms:created xsi:type="dcterms:W3CDTF">2023-08-15T12:16:00Z</dcterms:created>
  <dcterms:modified xsi:type="dcterms:W3CDTF">2023-08-29T05:20:00Z</dcterms:modified>
</cp:coreProperties>
</file>