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сроком не более 1 (одного) года;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3099BE99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ответственное лицо: 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Могильников Олег Алексеевич,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Лот № 1 </w:t>
            </w:r>
          </w:p>
          <w:p w14:paraId="153DDE18" w14:textId="5BE3A7D3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D57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F03E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0C4BC33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F03E74"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 (одного) года</w:t>
            </w:r>
          </w:p>
          <w:p w14:paraId="4634E290" w14:textId="3C6D015C" w:rsidR="005E31FB" w:rsidRPr="007D57CD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F03E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2AD01B8E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не позднее 16:00 часов «</w:t>
            </w:r>
            <w:r w:rsidR="00305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5B77FB51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305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53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0B6B7DE4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 оценки и сопоставления заявок кредитных организаций на участие в конкурсе: «</w:t>
            </w:r>
            <w:r w:rsidR="00153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FF0A4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62BB3"/>
    <w:rsid w:val="00066352"/>
    <w:rsid w:val="000C1733"/>
    <w:rsid w:val="000D6CBF"/>
    <w:rsid w:val="00152422"/>
    <w:rsid w:val="001533A1"/>
    <w:rsid w:val="001C2863"/>
    <w:rsid w:val="001E6E6C"/>
    <w:rsid w:val="002060AE"/>
    <w:rsid w:val="00253F42"/>
    <w:rsid w:val="002B2C26"/>
    <w:rsid w:val="002D1F1C"/>
    <w:rsid w:val="00305DE7"/>
    <w:rsid w:val="00322526"/>
    <w:rsid w:val="003E6170"/>
    <w:rsid w:val="004A7A54"/>
    <w:rsid w:val="004C24CB"/>
    <w:rsid w:val="00554A17"/>
    <w:rsid w:val="005E31FB"/>
    <w:rsid w:val="00675B30"/>
    <w:rsid w:val="006B2138"/>
    <w:rsid w:val="007260F9"/>
    <w:rsid w:val="00750DFC"/>
    <w:rsid w:val="007A45BB"/>
    <w:rsid w:val="007D57CD"/>
    <w:rsid w:val="008347C1"/>
    <w:rsid w:val="0084036A"/>
    <w:rsid w:val="008514DA"/>
    <w:rsid w:val="008627B1"/>
    <w:rsid w:val="008E1D19"/>
    <w:rsid w:val="00900BF8"/>
    <w:rsid w:val="009148E1"/>
    <w:rsid w:val="00990B7A"/>
    <w:rsid w:val="00AB2A52"/>
    <w:rsid w:val="00CC78F0"/>
    <w:rsid w:val="00CD560F"/>
    <w:rsid w:val="00CF0E76"/>
    <w:rsid w:val="00CF5AEB"/>
    <w:rsid w:val="00D92053"/>
    <w:rsid w:val="00DA6CBB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Халикова Р.Р</cp:lastModifiedBy>
  <cp:revision>4</cp:revision>
  <cp:lastPrinted>2023-04-14T04:21:00Z</cp:lastPrinted>
  <dcterms:created xsi:type="dcterms:W3CDTF">2023-06-09T08:48:00Z</dcterms:created>
  <dcterms:modified xsi:type="dcterms:W3CDTF">2023-06-29T06:11:00Z</dcterms:modified>
</cp:coreProperties>
</file>