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C698" w14:textId="4AEE551C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  <w:r w:rsidR="00D127FA">
        <w:rPr>
          <w:rFonts w:ascii="Times New Roman" w:hAnsi="Times New Roman" w:cs="Times New Roman"/>
          <w:sz w:val="28"/>
          <w:szCs w:val="28"/>
        </w:rPr>
        <w:t>0</w:t>
      </w:r>
      <w:r w:rsidR="0075397E">
        <w:rPr>
          <w:rFonts w:ascii="Times New Roman" w:hAnsi="Times New Roman" w:cs="Times New Roman"/>
          <w:sz w:val="28"/>
          <w:szCs w:val="28"/>
        </w:rPr>
        <w:t>7</w:t>
      </w:r>
      <w:r w:rsidR="00642A7E">
        <w:rPr>
          <w:rFonts w:ascii="Times New Roman" w:hAnsi="Times New Roman" w:cs="Times New Roman"/>
          <w:sz w:val="28"/>
          <w:szCs w:val="28"/>
        </w:rPr>
        <w:t>.</w:t>
      </w:r>
      <w:r w:rsidR="006672DF">
        <w:rPr>
          <w:rFonts w:ascii="Times New Roman" w:hAnsi="Times New Roman" w:cs="Times New Roman"/>
          <w:sz w:val="28"/>
          <w:szCs w:val="28"/>
        </w:rPr>
        <w:t>1</w:t>
      </w:r>
      <w:r w:rsidR="00D127FA">
        <w:rPr>
          <w:rFonts w:ascii="Times New Roman" w:hAnsi="Times New Roman" w:cs="Times New Roman"/>
          <w:sz w:val="28"/>
          <w:szCs w:val="28"/>
        </w:rPr>
        <w:t>1</w:t>
      </w:r>
      <w:r w:rsidR="00642A7E">
        <w:rPr>
          <w:rFonts w:ascii="Times New Roman" w:hAnsi="Times New Roman" w:cs="Times New Roman"/>
          <w:sz w:val="28"/>
          <w:szCs w:val="28"/>
        </w:rPr>
        <w:t>.202</w:t>
      </w:r>
      <w:r w:rsidR="00AA76BD">
        <w:rPr>
          <w:rFonts w:ascii="Times New Roman" w:hAnsi="Times New Roman" w:cs="Times New Roman"/>
          <w:sz w:val="28"/>
          <w:szCs w:val="28"/>
        </w:rPr>
        <w:t>5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17FA74D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B9313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  <w:r w:rsidR="00C360B3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6D3744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 дней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4D49AA6F" w14:textId="164796AA" w:rsidR="008347C1" w:rsidRDefault="008347C1" w:rsidP="00CE0840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иные платы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взима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1558C001" w:rsidR="008347C1" w:rsidRPr="001349F8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Цюрупы д. 75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94F39C1" w14:textId="585C6EA1" w:rsidR="000A41D4" w:rsidRDefault="000A41D4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="00C6658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Двадцать</w:t>
            </w:r>
            <w:r w:rsidR="00C6658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313DA61F" w14:textId="1FCA2B9F" w:rsidR="001349F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до 364 дней</w:t>
            </w:r>
            <w:r w:rsid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4EBE2F7" w14:textId="47148AD3" w:rsidR="00C6658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AB3E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631B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E521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0A41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586EEA02" w14:textId="60D5111A" w:rsidR="00B93131" w:rsidRPr="00017DF4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2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214251F" w14:textId="0EC55746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D127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672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Тридцать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49E0DA4C" w14:textId="77777777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4A78E71E" w14:textId="007623D7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  <w:r w:rsidR="00E521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p w14:paraId="512B6250" w14:textId="29BF5C16" w:rsidR="00B93131" w:rsidRPr="00D127FA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3 </w:t>
            </w:r>
          </w:p>
          <w:p w14:paraId="086771E1" w14:textId="3EFC59FB" w:rsidR="00B93131" w:rsidRP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D127FA" w:rsidRP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200</w:t>
            </w: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Двести</w:t>
            </w:r>
            <w:r w:rsidR="002430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243003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</w:t>
            </w: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) </w:t>
            </w:r>
            <w:r w:rsidRP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 00 копеек</w:t>
            </w:r>
          </w:p>
          <w:p w14:paraId="03887DEA" w14:textId="77777777" w:rsidR="00B93131" w:rsidRP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размещения вклада (депозита): от 30 до 364 дней (включительно).</w:t>
            </w:r>
          </w:p>
          <w:p w14:paraId="08CBF337" w14:textId="5847F048" w:rsidR="00B93131" w:rsidRDefault="00B93131" w:rsidP="006672DF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Минимальная процентная ставка размещения, % годовых: </w:t>
            </w: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  <w:r w:rsidR="00E521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%.</w:t>
            </w:r>
          </w:p>
          <w:p w14:paraId="133E4965" w14:textId="5D16A509" w:rsidR="00D127FA" w:rsidRPr="00D127FA" w:rsidRDefault="00D127FA" w:rsidP="00D127FA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4</w:t>
            </w:r>
            <w:r w:rsidRP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579254F2" w14:textId="6564F31E" w:rsidR="00D127FA" w:rsidRPr="00B93131" w:rsidRDefault="00D127FA" w:rsidP="00D127FA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170</w:t>
            </w: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Сто семьдесят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</w:t>
            </w: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) </w:t>
            </w:r>
            <w:r w:rsidRP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 00 копеек</w:t>
            </w:r>
          </w:p>
          <w:p w14:paraId="23D1BD07" w14:textId="77777777" w:rsidR="00D127FA" w:rsidRPr="00B93131" w:rsidRDefault="00D127FA" w:rsidP="00D127FA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размещения вклада (депозита): от 30 до 364 дней (включительно).</w:t>
            </w:r>
          </w:p>
          <w:p w14:paraId="5E39362D" w14:textId="73EE350D" w:rsidR="00D127FA" w:rsidRDefault="00D127FA" w:rsidP="00D127FA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Минимальная процентная ставка размещения, % годовых: </w:t>
            </w: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  <w:r w:rsidR="00E521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%.</w:t>
            </w:r>
          </w:p>
          <w:p w14:paraId="53E03E94" w14:textId="792F809E" w:rsidR="00D127FA" w:rsidRPr="00D127FA" w:rsidRDefault="00D127FA" w:rsidP="00D127FA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5</w:t>
            </w:r>
            <w:r w:rsidRP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5CCD92A0" w14:textId="66AE80E7" w:rsidR="00D127FA" w:rsidRPr="00B93131" w:rsidRDefault="00D127FA" w:rsidP="00D127FA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120</w:t>
            </w: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Сто двадцать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</w:t>
            </w: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) </w:t>
            </w:r>
            <w:r w:rsidRP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 00 копеек</w:t>
            </w:r>
          </w:p>
          <w:p w14:paraId="557EDC51" w14:textId="77777777" w:rsidR="00D127FA" w:rsidRPr="00B93131" w:rsidRDefault="00D127FA" w:rsidP="00D127FA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размещения вклада (депозита): от 30 до 364 дней (включительно).</w:t>
            </w:r>
          </w:p>
          <w:p w14:paraId="4634E290" w14:textId="16BE30BF" w:rsidR="00D127FA" w:rsidRPr="006672DF" w:rsidRDefault="00D127FA" w:rsidP="00D127FA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31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Минимальная процентная ставка размещения, % годовых: </w:t>
            </w: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</w:t>
            </w:r>
            <w:r w:rsidR="00E521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,0</w:t>
            </w:r>
            <w:r w:rsidRP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%.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4A3CA329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30900B5A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6672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октября</w:t>
            </w:r>
            <w:r w:rsidR="00667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2C7842CF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7539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ноября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6983FCC0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7539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ноября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75C2636E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="00D127FA" w:rsidRP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«0</w:t>
            </w:r>
            <w:r w:rsidR="007539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="00D127FA" w:rsidRPr="00D127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ноября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7C57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70F5E"/>
    <w:rsid w:val="000A41D4"/>
    <w:rsid w:val="000C1733"/>
    <w:rsid w:val="000D6CBF"/>
    <w:rsid w:val="0010072C"/>
    <w:rsid w:val="001349F8"/>
    <w:rsid w:val="00134A8E"/>
    <w:rsid w:val="001414E2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243B9"/>
    <w:rsid w:val="00243003"/>
    <w:rsid w:val="00253F42"/>
    <w:rsid w:val="002B2C26"/>
    <w:rsid w:val="002B49B7"/>
    <w:rsid w:val="002D1F1C"/>
    <w:rsid w:val="00305DE7"/>
    <w:rsid w:val="00322526"/>
    <w:rsid w:val="00380411"/>
    <w:rsid w:val="003B39F6"/>
    <w:rsid w:val="003E6170"/>
    <w:rsid w:val="003F5764"/>
    <w:rsid w:val="00410505"/>
    <w:rsid w:val="00490946"/>
    <w:rsid w:val="004A7A54"/>
    <w:rsid w:val="004B7198"/>
    <w:rsid w:val="004C24CB"/>
    <w:rsid w:val="00503FC4"/>
    <w:rsid w:val="00527620"/>
    <w:rsid w:val="00530A21"/>
    <w:rsid w:val="00554A17"/>
    <w:rsid w:val="00576F4D"/>
    <w:rsid w:val="00581E81"/>
    <w:rsid w:val="005B6B21"/>
    <w:rsid w:val="005D2CB0"/>
    <w:rsid w:val="005D7215"/>
    <w:rsid w:val="005E31FB"/>
    <w:rsid w:val="005F7739"/>
    <w:rsid w:val="0060055E"/>
    <w:rsid w:val="00631B7E"/>
    <w:rsid w:val="0063668C"/>
    <w:rsid w:val="00642A7E"/>
    <w:rsid w:val="006672DF"/>
    <w:rsid w:val="00675B30"/>
    <w:rsid w:val="006B11F4"/>
    <w:rsid w:val="006B2138"/>
    <w:rsid w:val="006C7023"/>
    <w:rsid w:val="006D3744"/>
    <w:rsid w:val="007260F9"/>
    <w:rsid w:val="00736087"/>
    <w:rsid w:val="0074122B"/>
    <w:rsid w:val="00747C97"/>
    <w:rsid w:val="00750DFC"/>
    <w:rsid w:val="0075397E"/>
    <w:rsid w:val="00760BB6"/>
    <w:rsid w:val="00784E4A"/>
    <w:rsid w:val="00787A0C"/>
    <w:rsid w:val="007A45BB"/>
    <w:rsid w:val="007C1250"/>
    <w:rsid w:val="007C502A"/>
    <w:rsid w:val="007C573F"/>
    <w:rsid w:val="007D4A3A"/>
    <w:rsid w:val="007D57CD"/>
    <w:rsid w:val="008347C1"/>
    <w:rsid w:val="0084036A"/>
    <w:rsid w:val="00841255"/>
    <w:rsid w:val="008514DA"/>
    <w:rsid w:val="008627B1"/>
    <w:rsid w:val="00882598"/>
    <w:rsid w:val="008E1D19"/>
    <w:rsid w:val="008F2A5C"/>
    <w:rsid w:val="00900BF8"/>
    <w:rsid w:val="0091118E"/>
    <w:rsid w:val="009148E1"/>
    <w:rsid w:val="00930A70"/>
    <w:rsid w:val="009312AA"/>
    <w:rsid w:val="009337DD"/>
    <w:rsid w:val="00990B7A"/>
    <w:rsid w:val="00A513FA"/>
    <w:rsid w:val="00A55B3E"/>
    <w:rsid w:val="00AA76BD"/>
    <w:rsid w:val="00AB2A52"/>
    <w:rsid w:val="00AB3E78"/>
    <w:rsid w:val="00B06456"/>
    <w:rsid w:val="00B45862"/>
    <w:rsid w:val="00B93131"/>
    <w:rsid w:val="00BB666B"/>
    <w:rsid w:val="00BD3E25"/>
    <w:rsid w:val="00BD7961"/>
    <w:rsid w:val="00C034E6"/>
    <w:rsid w:val="00C24642"/>
    <w:rsid w:val="00C360B3"/>
    <w:rsid w:val="00C467AD"/>
    <w:rsid w:val="00C6065F"/>
    <w:rsid w:val="00C66588"/>
    <w:rsid w:val="00CB5A55"/>
    <w:rsid w:val="00CC78F0"/>
    <w:rsid w:val="00CD560F"/>
    <w:rsid w:val="00CD731D"/>
    <w:rsid w:val="00CD7BA8"/>
    <w:rsid w:val="00CE0840"/>
    <w:rsid w:val="00CE51FA"/>
    <w:rsid w:val="00CF0E76"/>
    <w:rsid w:val="00CF5AEB"/>
    <w:rsid w:val="00D02F50"/>
    <w:rsid w:val="00D127FA"/>
    <w:rsid w:val="00D20B30"/>
    <w:rsid w:val="00D40500"/>
    <w:rsid w:val="00D546FD"/>
    <w:rsid w:val="00D70251"/>
    <w:rsid w:val="00D84E98"/>
    <w:rsid w:val="00D92053"/>
    <w:rsid w:val="00DA6CBB"/>
    <w:rsid w:val="00DB06A2"/>
    <w:rsid w:val="00DB2894"/>
    <w:rsid w:val="00DB5445"/>
    <w:rsid w:val="00E258A3"/>
    <w:rsid w:val="00E521C2"/>
    <w:rsid w:val="00E8424C"/>
    <w:rsid w:val="00EE7DF1"/>
    <w:rsid w:val="00F03E74"/>
    <w:rsid w:val="00F24961"/>
    <w:rsid w:val="00F440EB"/>
    <w:rsid w:val="00F61F2D"/>
    <w:rsid w:val="00F654A3"/>
    <w:rsid w:val="00FB4076"/>
    <w:rsid w:val="00FC1244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58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business my</cp:lastModifiedBy>
  <cp:revision>4</cp:revision>
  <cp:lastPrinted>2025-10-06T06:40:00Z</cp:lastPrinted>
  <dcterms:created xsi:type="dcterms:W3CDTF">2025-10-27T05:37:00Z</dcterms:created>
  <dcterms:modified xsi:type="dcterms:W3CDTF">2025-10-28T03:58:00Z</dcterms:modified>
</cp:coreProperties>
</file>