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CC698" w14:textId="16E8EB4D" w:rsidR="008347C1" w:rsidRPr="00E00FD8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  <w:r w:rsidR="004A5157">
        <w:rPr>
          <w:rFonts w:ascii="Times New Roman" w:hAnsi="Times New Roman" w:cs="Times New Roman"/>
          <w:sz w:val="28"/>
          <w:szCs w:val="28"/>
        </w:rPr>
        <w:t>09</w:t>
      </w:r>
      <w:r w:rsidR="00642A7E">
        <w:rPr>
          <w:rFonts w:ascii="Times New Roman" w:hAnsi="Times New Roman" w:cs="Times New Roman"/>
          <w:sz w:val="28"/>
          <w:szCs w:val="28"/>
        </w:rPr>
        <w:t>.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4A5157">
        <w:rPr>
          <w:rFonts w:ascii="Times New Roman" w:hAnsi="Times New Roman" w:cs="Times New Roman"/>
          <w:sz w:val="28"/>
          <w:szCs w:val="28"/>
        </w:rPr>
        <w:t>2</w:t>
      </w:r>
      <w:r w:rsidR="00642A7E">
        <w:rPr>
          <w:rFonts w:ascii="Times New Roman" w:hAnsi="Times New Roman" w:cs="Times New Roman"/>
          <w:sz w:val="28"/>
          <w:szCs w:val="28"/>
        </w:rPr>
        <w:t>.202</w:t>
      </w:r>
      <w:r w:rsidR="00E00FD8">
        <w:rPr>
          <w:rFonts w:ascii="Times New Roman" w:hAnsi="Times New Roman" w:cs="Times New Roman"/>
          <w:sz w:val="28"/>
          <w:szCs w:val="28"/>
          <w:lang w:val="en-US"/>
        </w:rPr>
        <w:t>6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693F3AB0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сроком 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от </w:t>
            </w:r>
            <w:r w:rsidR="00571B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527968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AA76BD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</w:t>
            </w:r>
            <w:r w:rsidR="006D3744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 </w:t>
            </w:r>
            <w:r w:rsidR="00C6065F" w:rsidRPr="004A515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364</w:t>
            </w:r>
            <w:r w:rsidR="00C6065F" w:rsidRPr="00D84E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дней</w:t>
            </w:r>
            <w:r w:rsidR="00AA76B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;</w:t>
            </w:r>
          </w:p>
          <w:p w14:paraId="105532A3" w14:textId="77777777" w:rsidR="008347C1" w:rsidRPr="00DB2DA7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31B28931" w14:textId="7F1DC09E" w:rsidR="004A5157" w:rsidRP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A5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озможность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A5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досрочного возврата суммы депозита в полном объеме во время действия Договора без потери доходности (процентов)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(лоты </w:t>
            </w:r>
            <w:r w:rsidR="007820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1,2,3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4A5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D49AA6F" w14:textId="164796AA" w:rsidR="008347C1" w:rsidRDefault="008347C1" w:rsidP="00CE0840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иные платы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взима</w:t>
            </w:r>
            <w:r w:rsidR="00E258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1558C001" w:rsidR="008347C1" w:rsidRPr="001349F8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Цюрупы д. 75 </w:t>
            </w:r>
          </w:p>
          <w:p w14:paraId="30E0AAB1" w14:textId="672632C9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15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6010332" w14:textId="046DD16D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 w:rsidR="008514DA">
              <w:rPr>
                <w:rStyle w:val="a3"/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  <w:hyperlink r:id="rId5" w:history="1"/>
          </w:p>
          <w:p w14:paraId="5FE46629" w14:textId="66CC4C8D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ответственное лицо: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2F8C8287" w14:textId="322FEFA3" w:rsidR="00175855" w:rsidRPr="00017DF4" w:rsidRDefault="00175855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 w:rsidR="009312A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1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94F39C1" w14:textId="5992B440" w:rsidR="000A41D4" w:rsidRDefault="000A41D4" w:rsidP="00175855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4A5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00FD8"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="00E00FD8"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 00 копеек</w:t>
            </w:r>
          </w:p>
          <w:p w14:paraId="313DA61F" w14:textId="661C8C00" w:rsidR="001349F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 w:rsid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34EBE2F7" w14:textId="552B647F" w:rsidR="00C66588" w:rsidRDefault="00175855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AB3E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B2DA7"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93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B2DA7"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63CDFFD5" w14:textId="70DC8C8E" w:rsidR="005800EB" w:rsidRDefault="005800EB" w:rsidP="001349F8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A5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озможность досрочного возврата суммы депозита в полном объеме во время действия Договора без потери доходности (процентов)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586EEA02" w14:textId="60D5111A" w:rsidR="00B93131" w:rsidRPr="00017DF4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2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3214251F" w14:textId="5AADABE7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4A5157" w:rsidRP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000 000 (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Двадцать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9E0DA4C" w14:textId="0CBF54AB" w:rsidR="00B93131" w:rsidRDefault="00B93131" w:rsidP="00B93131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571B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0294BF76" w14:textId="77777777" w:rsidR="00B93131" w:rsidRDefault="00B93131" w:rsidP="0035217B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 w:rsid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DB2DA7"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DB2DA7"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="00DB2DA7"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%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710255E3" w14:textId="01A5D6E9" w:rsidR="005800EB" w:rsidRDefault="005800EB" w:rsidP="0035217B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A5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озможность досрочного возврата суммы депозита в полном объеме во время действия Договора без потери доходности (процентов)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65E16B09" w14:textId="4DBE8DD9" w:rsidR="004A5157" w:rsidRPr="00017DF4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3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13D42B5A" w14:textId="679A3F62" w:rsid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Тридцать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4D8FE640" w14:textId="77777777" w:rsid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2480F4D3" w14:textId="77777777" w:rsid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;</w:t>
            </w:r>
          </w:p>
          <w:p w14:paraId="7110626A" w14:textId="1C9C773E" w:rsidR="005800EB" w:rsidRDefault="005800EB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4A51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озможность досрочного возврата суммы депозита в полном объеме во время действия Договора без потери доходности (процентов)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14:paraId="023D18C0" w14:textId="21629DA2" w:rsidR="004A5157" w:rsidRPr="00017DF4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4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7CEB25E8" w14:textId="237E6F4A" w:rsid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Сорок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641A4345" w14:textId="77777777" w:rsid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1887D231" w14:textId="77777777" w:rsid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  <w:p w14:paraId="6177AB69" w14:textId="1FF1318A" w:rsidR="004A5157" w:rsidRPr="00017DF4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Лот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</w:t>
            </w:r>
          </w:p>
          <w:p w14:paraId="46F7C8C4" w14:textId="507D61A5" w:rsid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P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120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000 000 (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Сто двадцать </w:t>
            </w:r>
            <w:r w:rsidRPr="00C6658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миллионов)</w:t>
            </w:r>
            <w:r w:rsidRPr="000A41D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рублей 00 копеек</w:t>
            </w:r>
          </w:p>
          <w:p w14:paraId="2ADDD714" w14:textId="77777777" w:rsidR="004A5157" w:rsidRDefault="004A5157" w:rsidP="004A5157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Срок размещения вклада (депозита): 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  <w:r w:rsidRPr="00C034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364 дней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(включительно).</w:t>
            </w:r>
          </w:p>
          <w:p w14:paraId="4634E290" w14:textId="7C80637E" w:rsidR="004A5157" w:rsidRPr="005800EB" w:rsidRDefault="004A5157" w:rsidP="005800EB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17D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Pr="00DB2DA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017D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4A3CA329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Прием заявок на участие в конкурсе осуществляется: по рабочим дням с 09:00 до 18:00 часов</w:t>
            </w:r>
            <w:r w:rsidR="00F0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(в пятницу до 16:45)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0F7D6B9B" w14:textId="5760DC61" w:rsidR="00C034E6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 </w:t>
            </w:r>
            <w:r w:rsidR="0091118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февраля</w:t>
            </w:r>
            <w:r w:rsidR="00667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14:paraId="197289DE" w14:textId="1D126F90" w:rsidR="00253F42" w:rsidRDefault="00C034E6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 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:00 часов «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="00253F42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февраля</w:t>
            </w:r>
            <w:r w:rsidR="005279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7E28299B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и место вскрытия конвертов и рассмотрения заявок кредитных организаций на участие в конкурсе: 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  <w:r w:rsidR="00B9313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73608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:00 часов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27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E00FD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января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по адресу: 4500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Республика Башкортостан, г. Уфа, ул. </w:t>
            </w:r>
            <w:r w:rsidR="001349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Цюрупы д. 75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45CE809C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оценки и сопоставления заявок кредитных организаций на участие в конкурсе: 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  <w:r w:rsidR="00E00FD8" w:rsidRPr="0074122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  <w:r w:rsidR="004A51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февраля</w:t>
            </w:r>
            <w:r w:rsidR="00E00F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A43D" w14:textId="2099F58A" w:rsidR="00253F42" w:rsidRDefault="00253F42" w:rsidP="00C034E6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EA1BA0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</w:t>
            </w:r>
            <w:r w:rsidR="009312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410505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17DF4"/>
    <w:rsid w:val="00062BB3"/>
    <w:rsid w:val="00066352"/>
    <w:rsid w:val="00070F5E"/>
    <w:rsid w:val="000928B6"/>
    <w:rsid w:val="000A41D4"/>
    <w:rsid w:val="000C1733"/>
    <w:rsid w:val="000D6CBF"/>
    <w:rsid w:val="0010072C"/>
    <w:rsid w:val="001349F8"/>
    <w:rsid w:val="00134A8E"/>
    <w:rsid w:val="001414E2"/>
    <w:rsid w:val="00151A56"/>
    <w:rsid w:val="00152422"/>
    <w:rsid w:val="00152DEB"/>
    <w:rsid w:val="001533A1"/>
    <w:rsid w:val="001602BA"/>
    <w:rsid w:val="00173345"/>
    <w:rsid w:val="00175855"/>
    <w:rsid w:val="001C2863"/>
    <w:rsid w:val="001E3629"/>
    <w:rsid w:val="001E6E6C"/>
    <w:rsid w:val="001F4F37"/>
    <w:rsid w:val="002060AE"/>
    <w:rsid w:val="002243B9"/>
    <w:rsid w:val="00243003"/>
    <w:rsid w:val="00253F42"/>
    <w:rsid w:val="002B2C26"/>
    <w:rsid w:val="002B49B7"/>
    <w:rsid w:val="002C7D0A"/>
    <w:rsid w:val="002D1F1C"/>
    <w:rsid w:val="00305DE7"/>
    <w:rsid w:val="00322526"/>
    <w:rsid w:val="0035217B"/>
    <w:rsid w:val="00380411"/>
    <w:rsid w:val="003B39F6"/>
    <w:rsid w:val="003E6170"/>
    <w:rsid w:val="003F5764"/>
    <w:rsid w:val="00410505"/>
    <w:rsid w:val="00413549"/>
    <w:rsid w:val="00415A52"/>
    <w:rsid w:val="00490946"/>
    <w:rsid w:val="004A5157"/>
    <w:rsid w:val="004A7A54"/>
    <w:rsid w:val="004B7198"/>
    <w:rsid w:val="004C24CB"/>
    <w:rsid w:val="00503FC4"/>
    <w:rsid w:val="00527620"/>
    <w:rsid w:val="00527968"/>
    <w:rsid w:val="00530A21"/>
    <w:rsid w:val="00554A17"/>
    <w:rsid w:val="00571B5F"/>
    <w:rsid w:val="00576F4D"/>
    <w:rsid w:val="005800EB"/>
    <w:rsid w:val="00581E81"/>
    <w:rsid w:val="005B6B21"/>
    <w:rsid w:val="005D2CB0"/>
    <w:rsid w:val="005D7215"/>
    <w:rsid w:val="005E31FB"/>
    <w:rsid w:val="005E612C"/>
    <w:rsid w:val="005F7739"/>
    <w:rsid w:val="0060055E"/>
    <w:rsid w:val="00631B7E"/>
    <w:rsid w:val="0063668C"/>
    <w:rsid w:val="00642A7E"/>
    <w:rsid w:val="006672DF"/>
    <w:rsid w:val="00673053"/>
    <w:rsid w:val="00675B30"/>
    <w:rsid w:val="006B08D1"/>
    <w:rsid w:val="006B11F4"/>
    <w:rsid w:val="006B2138"/>
    <w:rsid w:val="006B7D73"/>
    <w:rsid w:val="006C7023"/>
    <w:rsid w:val="006D3744"/>
    <w:rsid w:val="007260F9"/>
    <w:rsid w:val="00736087"/>
    <w:rsid w:val="0074122B"/>
    <w:rsid w:val="00747C97"/>
    <w:rsid w:val="00750DFC"/>
    <w:rsid w:val="00760BB6"/>
    <w:rsid w:val="00782011"/>
    <w:rsid w:val="00784E4A"/>
    <w:rsid w:val="00787A0C"/>
    <w:rsid w:val="007A45BB"/>
    <w:rsid w:val="007A5893"/>
    <w:rsid w:val="007C1250"/>
    <w:rsid w:val="007C502A"/>
    <w:rsid w:val="007C573F"/>
    <w:rsid w:val="007D57CD"/>
    <w:rsid w:val="008347C1"/>
    <w:rsid w:val="0084036A"/>
    <w:rsid w:val="00841255"/>
    <w:rsid w:val="008439D8"/>
    <w:rsid w:val="0084721A"/>
    <w:rsid w:val="008514DA"/>
    <w:rsid w:val="008627B1"/>
    <w:rsid w:val="00882598"/>
    <w:rsid w:val="008E1D19"/>
    <w:rsid w:val="008F2A5C"/>
    <w:rsid w:val="00900BF8"/>
    <w:rsid w:val="0091118E"/>
    <w:rsid w:val="009148E1"/>
    <w:rsid w:val="00930A70"/>
    <w:rsid w:val="009312AA"/>
    <w:rsid w:val="00990B7A"/>
    <w:rsid w:val="00A21878"/>
    <w:rsid w:val="00A513FA"/>
    <w:rsid w:val="00A55B3E"/>
    <w:rsid w:val="00AA76BD"/>
    <w:rsid w:val="00AB2A52"/>
    <w:rsid w:val="00AB3E78"/>
    <w:rsid w:val="00AE6D16"/>
    <w:rsid w:val="00B06456"/>
    <w:rsid w:val="00B37863"/>
    <w:rsid w:val="00B42D26"/>
    <w:rsid w:val="00B45862"/>
    <w:rsid w:val="00B71A95"/>
    <w:rsid w:val="00B93131"/>
    <w:rsid w:val="00BB666B"/>
    <w:rsid w:val="00BD3E25"/>
    <w:rsid w:val="00BD7961"/>
    <w:rsid w:val="00C034E6"/>
    <w:rsid w:val="00C24642"/>
    <w:rsid w:val="00C360B3"/>
    <w:rsid w:val="00C467AD"/>
    <w:rsid w:val="00C6065F"/>
    <w:rsid w:val="00C66588"/>
    <w:rsid w:val="00CB5A55"/>
    <w:rsid w:val="00CC78F0"/>
    <w:rsid w:val="00CD560F"/>
    <w:rsid w:val="00CD731D"/>
    <w:rsid w:val="00CD7BA8"/>
    <w:rsid w:val="00CE0840"/>
    <w:rsid w:val="00CE51FA"/>
    <w:rsid w:val="00CF0E76"/>
    <w:rsid w:val="00CF5AEB"/>
    <w:rsid w:val="00D02F50"/>
    <w:rsid w:val="00D20B30"/>
    <w:rsid w:val="00D40500"/>
    <w:rsid w:val="00D546FD"/>
    <w:rsid w:val="00D70251"/>
    <w:rsid w:val="00D84E98"/>
    <w:rsid w:val="00D92053"/>
    <w:rsid w:val="00DA6CBB"/>
    <w:rsid w:val="00DB06A2"/>
    <w:rsid w:val="00DB2894"/>
    <w:rsid w:val="00DB2DA7"/>
    <w:rsid w:val="00DB5445"/>
    <w:rsid w:val="00E00FD8"/>
    <w:rsid w:val="00E258A3"/>
    <w:rsid w:val="00E53930"/>
    <w:rsid w:val="00E8424C"/>
    <w:rsid w:val="00EE7DF1"/>
    <w:rsid w:val="00F03E74"/>
    <w:rsid w:val="00F24961"/>
    <w:rsid w:val="00F440EB"/>
    <w:rsid w:val="00F61F2D"/>
    <w:rsid w:val="00F654A3"/>
    <w:rsid w:val="00FE106F"/>
    <w:rsid w:val="00FE49C5"/>
    <w:rsid w:val="00FF0A47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58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business my</cp:lastModifiedBy>
  <cp:revision>3</cp:revision>
  <cp:lastPrinted>2026-02-02T04:11:00Z</cp:lastPrinted>
  <dcterms:created xsi:type="dcterms:W3CDTF">2026-02-06T04:34:00Z</dcterms:created>
  <dcterms:modified xsi:type="dcterms:W3CDTF">2026-02-06T04:55:00Z</dcterms:modified>
</cp:coreProperties>
</file>