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7FFADAE8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номера контактных телефонов/факсов: (347)224-99-99, доб. номер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5483390B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6E5EDC58" w:rsidR="00C034E6" w:rsidRPr="007D57CD" w:rsidRDefault="00175855" w:rsidP="009312A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69795EE6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355706BA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 часов «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B3C30C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</w:t>
            </w:r>
            <w:r w:rsidR="00C46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43AFE50F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оценки и сопоставления заявок кредитных организаций на участие в конкурсе: «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</w:t>
            </w:r>
            <w:r w:rsidR="00C46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2422"/>
    <w:rsid w:val="001533A1"/>
    <w:rsid w:val="00173345"/>
    <w:rsid w:val="00175855"/>
    <w:rsid w:val="001C2863"/>
    <w:rsid w:val="001E3629"/>
    <w:rsid w:val="001E6E6C"/>
    <w:rsid w:val="002060AE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03FC4"/>
    <w:rsid w:val="00554A17"/>
    <w:rsid w:val="00581E81"/>
    <w:rsid w:val="005E31FB"/>
    <w:rsid w:val="00675B30"/>
    <w:rsid w:val="006B11F4"/>
    <w:rsid w:val="006B2138"/>
    <w:rsid w:val="006D3744"/>
    <w:rsid w:val="007260F9"/>
    <w:rsid w:val="00747C97"/>
    <w:rsid w:val="00750DFC"/>
    <w:rsid w:val="00760BB6"/>
    <w:rsid w:val="007A45BB"/>
    <w:rsid w:val="007C1250"/>
    <w:rsid w:val="007D57CD"/>
    <w:rsid w:val="008347C1"/>
    <w:rsid w:val="0084036A"/>
    <w:rsid w:val="00841255"/>
    <w:rsid w:val="008514DA"/>
    <w:rsid w:val="008627B1"/>
    <w:rsid w:val="008E1D19"/>
    <w:rsid w:val="00900BF8"/>
    <w:rsid w:val="009148E1"/>
    <w:rsid w:val="009312AA"/>
    <w:rsid w:val="00990B7A"/>
    <w:rsid w:val="00AB2A52"/>
    <w:rsid w:val="00B45862"/>
    <w:rsid w:val="00BD3E25"/>
    <w:rsid w:val="00C034E6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70251"/>
    <w:rsid w:val="00D84E98"/>
    <w:rsid w:val="00D92053"/>
    <w:rsid w:val="00DA6CBB"/>
    <w:rsid w:val="00DB06A2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3</cp:revision>
  <cp:lastPrinted>2024-01-12T03:54:00Z</cp:lastPrinted>
  <dcterms:created xsi:type="dcterms:W3CDTF">2024-04-22T06:51:00Z</dcterms:created>
  <dcterms:modified xsi:type="dcterms:W3CDTF">2024-04-22T06:57:00Z</dcterms:modified>
</cp:coreProperties>
</file>