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9EFE" w14:textId="77777777" w:rsidR="00F744E6" w:rsidRDefault="00000000">
      <w:pPr>
        <w:pStyle w:val="1"/>
        <w:spacing w:after="22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ДОГОВОР-ОФЕРТА</w:t>
      </w:r>
      <w:r>
        <w:rPr>
          <w:b/>
          <w:bCs/>
          <w:sz w:val="22"/>
          <w:szCs w:val="22"/>
        </w:rPr>
        <w:br/>
        <w:t>оказания услуг по организации оборудованных рабочих мест в коворкинге и(или) в</w:t>
      </w:r>
      <w:r>
        <w:rPr>
          <w:b/>
          <w:bCs/>
          <w:sz w:val="22"/>
          <w:szCs w:val="22"/>
        </w:rPr>
        <w:br/>
        <w:t>переговорной комнате и(или) рабочего пространства конференц-зала центра «Мой бизнес»</w:t>
      </w:r>
    </w:p>
    <w:p w14:paraId="28557308" w14:textId="7B13E072" w:rsidR="00F744E6" w:rsidRDefault="009F1436">
      <w:pPr>
        <w:pStyle w:val="1"/>
        <w:ind w:firstLine="580"/>
        <w:jc w:val="both"/>
      </w:pPr>
      <w:r w:rsidRPr="00B643E3">
        <w:t xml:space="preserve">Автономная некоммерческая организация «Агентство Республики Башкортостан по развитию малого и среднего предпринимательства» (АНО «Агентство РБ по предпринимательству») в лице </w:t>
      </w:r>
      <w:r w:rsidR="00240D55">
        <w:t xml:space="preserve">директора Утяшева Вадима </w:t>
      </w:r>
      <w:r w:rsidR="00240D55" w:rsidRPr="00240D55">
        <w:t>Ириковича</w:t>
      </w:r>
      <w:r w:rsidRPr="00240D55">
        <w:t>,</w:t>
      </w:r>
      <w:r w:rsidRPr="00B643E3">
        <w:t xml:space="preserve"> действующего на основании </w:t>
      </w:r>
      <w:r w:rsidR="00240D55">
        <w:t>Устава,</w:t>
      </w:r>
      <w:r w:rsidRPr="00B643E3">
        <w:t xml:space="preserve"> </w:t>
      </w:r>
      <w:r>
        <w:t xml:space="preserve"> именуемый в дальнейшем «Исполнитель», настоящей публичной офертой предлагает субъектам малого и среднего предпринимательства Республики Башкортостан, а также физическим лицам, применяющим специальный налоговый режим «Налог на профессиональный доход», соответствующих требованиям пункта 2.2.</w:t>
      </w:r>
      <w:r w:rsidR="00240D55">
        <w:t>7</w:t>
      </w:r>
      <w:r>
        <w:t xml:space="preserve"> настоящего договора (далее - Заказчик) заключить договор-оферту оказания услуг по организации оборудованных рабочих мест в коворкинге и(или) в переговорной комнате и(или) рабочего пространства конференц-зала центра «Мой бизнес» (далее - Договор).</w:t>
      </w:r>
    </w:p>
    <w:p w14:paraId="712ABDF0" w14:textId="77777777" w:rsidR="00F744E6" w:rsidRDefault="00000000">
      <w:pPr>
        <w:pStyle w:val="1"/>
        <w:ind w:firstLine="580"/>
        <w:jc w:val="both"/>
      </w:pPr>
      <w:r>
        <w:t>В соответствии с пунктом 2 статьи 437 Гражданского Кодекса Российской Федерации (ГК РФ) в случае принятия изложенных ниже условий и подписания заявки,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0FC59DB2" w14:textId="27E3782A" w:rsidR="00F744E6" w:rsidRDefault="00000000">
      <w:pPr>
        <w:pStyle w:val="1"/>
        <w:ind w:firstLine="580"/>
        <w:jc w:val="both"/>
      </w:pPr>
      <w:r>
        <w:t>Исполнитель вправе в любое время по своему усмотрению изменять условия настоящего Договора или отозвать оферту. В случае несогласия Заказчика с новой редакцией Договора, Заказчик обязан уведомить Исполнителя об одностороннем отказе от исполнения Договора, в противном случае новая редакция Договора считается акцептованной Заказчиком.</w:t>
      </w:r>
    </w:p>
    <w:p w14:paraId="2B3F72BB" w14:textId="77777777" w:rsidR="00F744E6" w:rsidRDefault="00000000">
      <w:pPr>
        <w:pStyle w:val="1"/>
        <w:ind w:firstLine="580"/>
        <w:jc w:val="both"/>
      </w:pPr>
      <w: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 w14:paraId="3C214B32" w14:textId="353946C0" w:rsidR="00F744E6" w:rsidRDefault="00000000">
      <w:pPr>
        <w:pStyle w:val="1"/>
        <w:ind w:firstLine="580"/>
        <w:jc w:val="both"/>
      </w:pPr>
      <w:r>
        <w:t>Настоящий Договор может быть акцептован на период его действия</w:t>
      </w:r>
      <w:r w:rsidR="00240D55">
        <w:t>, согласно</w:t>
      </w:r>
      <w:r>
        <w:t xml:space="preserve"> следующим требованиям:</w:t>
      </w:r>
    </w:p>
    <w:p w14:paraId="644EA024" w14:textId="77777777" w:rsidR="00F744E6" w:rsidRDefault="00000000">
      <w:pPr>
        <w:pStyle w:val="1"/>
        <w:numPr>
          <w:ilvl w:val="0"/>
          <w:numId w:val="1"/>
        </w:numPr>
        <w:tabs>
          <w:tab w:val="left" w:pos="875"/>
        </w:tabs>
        <w:ind w:firstLine="580"/>
        <w:jc w:val="both"/>
      </w:pPr>
      <w:r>
        <w:t>Заказчик-субъект малого и среднего предпринимательства:</w:t>
      </w:r>
    </w:p>
    <w:p w14:paraId="37628342" w14:textId="77777777" w:rsidR="00F744E6" w:rsidRDefault="00000000">
      <w:pPr>
        <w:pStyle w:val="1"/>
        <w:numPr>
          <w:ilvl w:val="0"/>
          <w:numId w:val="2"/>
        </w:numPr>
        <w:tabs>
          <w:tab w:val="left" w:pos="885"/>
        </w:tabs>
        <w:ind w:left="580" w:firstLine="0"/>
        <w:jc w:val="both"/>
      </w:pPr>
      <w:r>
        <w:t>включен в Единый реестр субъектов малого и среднего предпринимательства в качестве субъекта малого предпринимательства на дату подачи заявки о присоединении к Договору и в период его действия;</w:t>
      </w:r>
    </w:p>
    <w:p w14:paraId="59525052" w14:textId="787FE4BA" w:rsidR="00F744E6" w:rsidRDefault="00000000">
      <w:pPr>
        <w:pStyle w:val="1"/>
        <w:numPr>
          <w:ilvl w:val="0"/>
          <w:numId w:val="2"/>
        </w:numPr>
        <w:tabs>
          <w:tab w:val="left" w:pos="899"/>
        </w:tabs>
        <w:ind w:firstLine="580"/>
        <w:jc w:val="both"/>
      </w:pPr>
      <w:r>
        <w:t>не находится в стадии реорганизации, ликвидации или банкротства</w:t>
      </w:r>
      <w:r w:rsidR="00240D55">
        <w:t>, в отношении него нет принятого уполномоченным органом решении о предстоящем исключении ЕГРЮЛ, ЕГРИП, сведения, содержащиеся в ЕГРЮЛ не были признаны недостоверными</w:t>
      </w:r>
      <w:r>
        <w:t>;</w:t>
      </w:r>
    </w:p>
    <w:p w14:paraId="45E02F5B" w14:textId="77777777" w:rsidR="00F744E6" w:rsidRDefault="00000000">
      <w:pPr>
        <w:pStyle w:val="1"/>
        <w:numPr>
          <w:ilvl w:val="0"/>
          <w:numId w:val="2"/>
        </w:numPr>
        <w:tabs>
          <w:tab w:val="left" w:pos="881"/>
        </w:tabs>
        <w:ind w:firstLine="58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485A088" w14:textId="77777777" w:rsidR="00F744E6" w:rsidRDefault="00000000">
      <w:pPr>
        <w:pStyle w:val="1"/>
        <w:numPr>
          <w:ilvl w:val="0"/>
          <w:numId w:val="2"/>
        </w:numPr>
        <w:tabs>
          <w:tab w:val="left" w:pos="875"/>
        </w:tabs>
        <w:ind w:firstLine="580"/>
        <w:jc w:val="both"/>
      </w:pPr>
      <w:r>
        <w:t>не является участником соглашений о разделе продукции;</w:t>
      </w:r>
    </w:p>
    <w:p w14:paraId="204779DF" w14:textId="77777777" w:rsidR="00240D55" w:rsidRDefault="00000000" w:rsidP="00240D55">
      <w:pPr>
        <w:pStyle w:val="1"/>
        <w:numPr>
          <w:ilvl w:val="0"/>
          <w:numId w:val="2"/>
        </w:numPr>
        <w:tabs>
          <w:tab w:val="left" w:pos="919"/>
        </w:tabs>
        <w:ind w:firstLine="580"/>
        <w:jc w:val="both"/>
      </w:pPr>
      <w:r>
        <w:t>не осуществляет предпринимательскую деятельность в сфере игорного бизнеса;</w:t>
      </w:r>
    </w:p>
    <w:p w14:paraId="39992A30" w14:textId="68F1D363" w:rsidR="00F744E6" w:rsidRDefault="00000000" w:rsidP="00240D55">
      <w:pPr>
        <w:pStyle w:val="1"/>
        <w:numPr>
          <w:ilvl w:val="0"/>
          <w:numId w:val="2"/>
        </w:numPr>
        <w:tabs>
          <w:tab w:val="left" w:pos="919"/>
        </w:tabs>
        <w:ind w:firstLine="58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3F4481B" w14:textId="77777777" w:rsidR="00F744E6" w:rsidRDefault="00000000">
      <w:pPr>
        <w:pStyle w:val="1"/>
        <w:numPr>
          <w:ilvl w:val="0"/>
          <w:numId w:val="1"/>
        </w:numPr>
        <w:tabs>
          <w:tab w:val="left" w:pos="886"/>
        </w:tabs>
        <w:ind w:firstLine="580"/>
        <w:jc w:val="both"/>
      </w:pPr>
      <w:r>
        <w:t>Заказчик- физическое лицо, применяющее специальный налоговый режим «Налог на профессиональный доход»:</w:t>
      </w:r>
    </w:p>
    <w:p w14:paraId="0D7F1764" w14:textId="77777777" w:rsidR="00F744E6" w:rsidRDefault="00000000">
      <w:pPr>
        <w:pStyle w:val="1"/>
        <w:numPr>
          <w:ilvl w:val="0"/>
          <w:numId w:val="4"/>
        </w:numPr>
        <w:tabs>
          <w:tab w:val="left" w:pos="876"/>
        </w:tabs>
        <w:ind w:firstLine="580"/>
        <w:jc w:val="both"/>
      </w:pPr>
      <w:r>
        <w:t>состоит в налоговом органе на учете в качестве физического лица, применяющее специальный налоговый режим «Налог на профессиональный доход»;</w:t>
      </w:r>
    </w:p>
    <w:p w14:paraId="5FB11A2A" w14:textId="77777777" w:rsidR="00F744E6" w:rsidRDefault="00000000">
      <w:pPr>
        <w:pStyle w:val="1"/>
        <w:numPr>
          <w:ilvl w:val="0"/>
          <w:numId w:val="4"/>
        </w:numPr>
        <w:tabs>
          <w:tab w:val="left" w:pos="1396"/>
        </w:tabs>
        <w:ind w:firstLine="580"/>
        <w:jc w:val="both"/>
      </w:pPr>
      <w:r>
        <w:t>не находится в стадии банкротства;</w:t>
      </w:r>
    </w:p>
    <w:p w14:paraId="284597FF" w14:textId="77777777" w:rsidR="00F744E6" w:rsidRDefault="00000000">
      <w:pPr>
        <w:pStyle w:val="1"/>
        <w:numPr>
          <w:ilvl w:val="0"/>
          <w:numId w:val="4"/>
        </w:numPr>
        <w:tabs>
          <w:tab w:val="left" w:pos="876"/>
        </w:tabs>
        <w:spacing w:after="460"/>
        <w:ind w:firstLine="580"/>
        <w:jc w:val="both"/>
      </w:pPr>
      <w:r>
        <w:t>соответствует требованиям части 2 статьи 4 Федерального закона от 27.11.2018 №422-ФЗ «О проведении эксперимента по установлению специального налогового режима «Налог на профессиональный доход».</w:t>
      </w:r>
    </w:p>
    <w:p w14:paraId="10E4EA35" w14:textId="77777777" w:rsidR="00F744E6" w:rsidRDefault="00000000">
      <w:pPr>
        <w:pStyle w:val="20"/>
        <w:keepNext/>
        <w:keepLines/>
        <w:numPr>
          <w:ilvl w:val="0"/>
          <w:numId w:val="5"/>
        </w:numPr>
        <w:tabs>
          <w:tab w:val="left" w:pos="300"/>
        </w:tabs>
        <w:spacing w:line="218" w:lineRule="auto"/>
        <w:ind w:firstLine="0"/>
        <w:jc w:val="center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ПРЕДМЕТ ДОГОВОРА</w:t>
      </w:r>
      <w:bookmarkEnd w:id="0"/>
    </w:p>
    <w:p w14:paraId="38F99B31" w14:textId="0F1D30C7" w:rsidR="00F744E6" w:rsidRDefault="00000000">
      <w:pPr>
        <w:pStyle w:val="1"/>
        <w:numPr>
          <w:ilvl w:val="1"/>
          <w:numId w:val="5"/>
        </w:numPr>
        <w:tabs>
          <w:tab w:val="left" w:pos="1015"/>
        </w:tabs>
        <w:ind w:firstLine="580"/>
        <w:jc w:val="both"/>
      </w:pPr>
      <w:r>
        <w:t xml:space="preserve">На основании подписанной и представленной Заказчиком Заявки о присоединении (форма Заявки о присоединении является Приложением № 1 к настоящему Договору) и при наличии свободных мест, Исполнитель оказывает комплекс услуг, связанных с организацией для Заказчика оборудованных рабочих мест в коворкинге и(или) в переговорных комнатах и(или) рабочего пространства конференц-зала центра «Мой бизнес» (далее - «услуги», «рабочее место»), указанных в Заявке о присоединении в нежилом помещении </w:t>
      </w:r>
      <w:r w:rsidR="00240D55">
        <w:rPr>
          <w:highlight w:val="yellow"/>
        </w:rPr>
        <w:t>второго</w:t>
      </w:r>
      <w:r w:rsidRPr="009F1436">
        <w:rPr>
          <w:highlight w:val="yellow"/>
        </w:rPr>
        <w:t xml:space="preserve"> этажа здания по адресу:</w:t>
      </w:r>
      <w:r w:rsidR="00240D55">
        <w:rPr>
          <w:highlight w:val="yellow"/>
        </w:rPr>
        <w:t xml:space="preserve"> г. Уфа, ул. Мира, д.14</w:t>
      </w:r>
      <w:r w:rsidR="00240D55">
        <w:t>.</w:t>
      </w:r>
      <w:r>
        <w:t xml:space="preserve"> Заказчик обязуется использовать рабочее место для организации и ведения им предпринимательской деятельности.</w:t>
      </w:r>
    </w:p>
    <w:p w14:paraId="5AC37985" w14:textId="77777777" w:rsidR="00F744E6" w:rsidRDefault="00000000">
      <w:pPr>
        <w:pStyle w:val="1"/>
        <w:ind w:firstLine="600"/>
        <w:jc w:val="both"/>
      </w:pPr>
      <w:r>
        <w:t>Под рабочим местом в целях исполнения настоящего Договора, Стороны понимают одно или несколько оборудованных рабочих мест в коворкинге, и(или) в переговорных комнатах, и(или) рабочее пространство одного конференц-зала центра «Мой бизнес».</w:t>
      </w:r>
    </w:p>
    <w:p w14:paraId="1819D18A" w14:textId="77777777" w:rsidR="00F744E6" w:rsidRDefault="00000000">
      <w:pPr>
        <w:pStyle w:val="1"/>
        <w:ind w:firstLine="600"/>
        <w:jc w:val="both"/>
      </w:pPr>
      <w:r>
        <w:t>Услуги состоят в организации для Заказчика рабочего пространства для организации и ведения им предпринимательской деятельности (в том числе, предоставление столов, стульев, переговорных, источников электропитания, доступа в интернет и т.п. услуг в соответствии с выбранным тарифным планом), а также дополнительных услуг. Далее в настоящем Договоре, приложениях, заявке о присоединении к Договору и иных документах к нему услуги именуются также как «предоставление рабочего пространства, предоставление рабочих мест», что никоим образом не может трактоваться как наличие каких-либо трудовых и/или гражданско-правовых отношений между Заказчиком и Исполнителем, кроме непосредственно предоставления услуг в соответствии с выбранным тарифом и дополнительными услугами. Никакие положения трудового законодательства к отношениям сторон неприменимы.</w:t>
      </w:r>
    </w:p>
    <w:p w14:paraId="31885607" w14:textId="66DB100B" w:rsidR="00F744E6" w:rsidRDefault="00000000">
      <w:pPr>
        <w:pStyle w:val="1"/>
        <w:numPr>
          <w:ilvl w:val="1"/>
          <w:numId w:val="5"/>
        </w:numPr>
        <w:tabs>
          <w:tab w:val="left" w:pos="1059"/>
        </w:tabs>
        <w:ind w:firstLine="600"/>
        <w:jc w:val="both"/>
      </w:pPr>
      <w:r>
        <w:lastRenderedPageBreak/>
        <w:t>Исполнитель оказывает услуги Заказчику в сроки, указанному в Заявке о присоединении, подписанном и предоставленном Заказчиком. Подписание и предоставление Заказчиком Заявки о присоединении к настоящему Договору является подтверждением факта ознакомления с настоящим Договором и принятия всех его условий в целом без каких-либо оговорок или исключений.</w:t>
      </w:r>
    </w:p>
    <w:p w14:paraId="56591B8A" w14:textId="77777777" w:rsidR="00F744E6" w:rsidRDefault="00000000">
      <w:pPr>
        <w:pStyle w:val="1"/>
        <w:numPr>
          <w:ilvl w:val="1"/>
          <w:numId w:val="5"/>
        </w:numPr>
        <w:tabs>
          <w:tab w:val="left" w:pos="1677"/>
        </w:tabs>
        <w:ind w:firstLine="600"/>
        <w:jc w:val="both"/>
      </w:pPr>
      <w:r>
        <w:t>Настоящий Договор признается заключенным с момента подписания Заявки о присоединении.</w:t>
      </w:r>
    </w:p>
    <w:p w14:paraId="33826489" w14:textId="77777777" w:rsidR="00F744E6" w:rsidRDefault="00000000">
      <w:pPr>
        <w:pStyle w:val="1"/>
        <w:numPr>
          <w:ilvl w:val="1"/>
          <w:numId w:val="5"/>
        </w:numPr>
        <w:tabs>
          <w:tab w:val="left" w:pos="1677"/>
        </w:tabs>
        <w:ind w:firstLine="600"/>
        <w:jc w:val="both"/>
      </w:pPr>
      <w:r>
        <w:t>Заказчик не вправе передавать свои права и обязанности по настоящему Договору третьим лицам.</w:t>
      </w:r>
    </w:p>
    <w:p w14:paraId="2C57A8B9" w14:textId="77777777" w:rsidR="00F744E6" w:rsidRDefault="00000000">
      <w:pPr>
        <w:pStyle w:val="1"/>
        <w:numPr>
          <w:ilvl w:val="1"/>
          <w:numId w:val="5"/>
        </w:numPr>
        <w:tabs>
          <w:tab w:val="left" w:pos="1059"/>
        </w:tabs>
        <w:ind w:firstLine="600"/>
        <w:jc w:val="both"/>
      </w:pPr>
      <w:r>
        <w:t>Адрес рабочего места не может быть использован Заказчиком в качестве юридического адреса, фактического адреса, или почтового адреса для получения корреспонденции.</w:t>
      </w:r>
    </w:p>
    <w:p w14:paraId="39F08997" w14:textId="77777777" w:rsidR="00F744E6" w:rsidRDefault="00000000">
      <w:pPr>
        <w:pStyle w:val="1"/>
        <w:numPr>
          <w:ilvl w:val="1"/>
          <w:numId w:val="5"/>
        </w:numPr>
        <w:tabs>
          <w:tab w:val="left" w:pos="1059"/>
        </w:tabs>
        <w:ind w:firstLine="600"/>
        <w:jc w:val="both"/>
      </w:pPr>
      <w:r>
        <w:t>Заказчик указывает в Заявке о присоединении список лиц Заказчика, допущенных к использованию рабочего места. Заказчик на условиях, предусмотренных настоящим Договором, имеет право пользования рабочим местом непосредственно либо через лиц, допущенных к использованию рабочего места. При этом Заказчик несет полную ответственность за все действия допущенных им к использованию рабочего места лиц на территории центра «Мой бизнес».</w:t>
      </w:r>
    </w:p>
    <w:p w14:paraId="5BDB2B2A" w14:textId="3778AA2C" w:rsidR="00F744E6" w:rsidRDefault="00000000">
      <w:pPr>
        <w:pStyle w:val="1"/>
        <w:numPr>
          <w:ilvl w:val="1"/>
          <w:numId w:val="5"/>
        </w:numPr>
        <w:tabs>
          <w:tab w:val="left" w:pos="1059"/>
        </w:tabs>
        <w:ind w:firstLine="600"/>
        <w:jc w:val="both"/>
      </w:pPr>
      <w:r>
        <w:t>Стороны согласовали, что по окончании периода оказания услуг услуги считаются оказанными Исполнителем и принятыми Заказчиком. В случае немотивированного отказа Заказчика от подписания Акта Стороны признают, что услуги считаются принятыми Заказчиком.</w:t>
      </w:r>
    </w:p>
    <w:p w14:paraId="0213C4C6" w14:textId="77777777" w:rsidR="00F744E6" w:rsidRDefault="00000000">
      <w:pPr>
        <w:pStyle w:val="1"/>
        <w:numPr>
          <w:ilvl w:val="1"/>
          <w:numId w:val="5"/>
        </w:numPr>
        <w:tabs>
          <w:tab w:val="left" w:pos="1059"/>
        </w:tabs>
        <w:ind w:firstLine="600"/>
        <w:jc w:val="both"/>
      </w:pPr>
      <w:r>
        <w:t>При необходимости внесения изменений в Заявку о присоединении стороны подписывают её новую редакцию, при этом с подписанием новой редакции Заявки о присоединении, редакции, подписанные ранее, прекращают свое действие.</w:t>
      </w:r>
    </w:p>
    <w:p w14:paraId="4B70A397" w14:textId="63F8BC21" w:rsidR="00F744E6" w:rsidRDefault="00000000">
      <w:pPr>
        <w:pStyle w:val="1"/>
        <w:numPr>
          <w:ilvl w:val="1"/>
          <w:numId w:val="5"/>
        </w:numPr>
        <w:tabs>
          <w:tab w:val="left" w:pos="1059"/>
        </w:tabs>
        <w:spacing w:after="200"/>
        <w:ind w:firstLine="600"/>
        <w:jc w:val="both"/>
      </w:pPr>
      <w:r>
        <w:t>Услуги предоставляются Заказчику в соответствии с режимом работы центра «Мой бизнес», установленного регламентом оказания услуг центра (с 08.00 часов до 00.00 часов без выходных), если иное не установлено отдельным приказом Директора Исполнителя</w:t>
      </w:r>
      <w:r w:rsidR="00534A0E">
        <w:t>.</w:t>
      </w:r>
    </w:p>
    <w:p w14:paraId="3B40B286" w14:textId="77777777" w:rsidR="00F744E6" w:rsidRDefault="00000000">
      <w:pPr>
        <w:pStyle w:val="1"/>
        <w:numPr>
          <w:ilvl w:val="0"/>
          <w:numId w:val="5"/>
        </w:numPr>
        <w:tabs>
          <w:tab w:val="left" w:pos="312"/>
        </w:tabs>
        <w:spacing w:line="218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ОБЯЗАННОСТИ СТОРОН</w:t>
      </w:r>
    </w:p>
    <w:p w14:paraId="3C0D80EB" w14:textId="77777777" w:rsidR="00F744E6" w:rsidRDefault="00000000">
      <w:pPr>
        <w:pStyle w:val="20"/>
        <w:keepNext/>
        <w:keepLines/>
        <w:numPr>
          <w:ilvl w:val="1"/>
          <w:numId w:val="5"/>
        </w:numPr>
        <w:tabs>
          <w:tab w:val="left" w:pos="1080"/>
        </w:tabs>
        <w:spacing w:line="218" w:lineRule="auto"/>
        <w:jc w:val="both"/>
        <w:rPr>
          <w:sz w:val="22"/>
          <w:szCs w:val="22"/>
        </w:rPr>
      </w:pPr>
      <w:bookmarkStart w:id="1" w:name="bookmark2"/>
      <w:r>
        <w:rPr>
          <w:sz w:val="22"/>
          <w:szCs w:val="22"/>
        </w:rPr>
        <w:t>Исполнитель обязуется:</w:t>
      </w:r>
      <w:bookmarkEnd w:id="1"/>
    </w:p>
    <w:p w14:paraId="6D1780B9" w14:textId="77777777" w:rsidR="00F744E6" w:rsidRDefault="00000000">
      <w:pPr>
        <w:pStyle w:val="1"/>
        <w:numPr>
          <w:ilvl w:val="2"/>
          <w:numId w:val="5"/>
        </w:numPr>
        <w:tabs>
          <w:tab w:val="left" w:pos="1166"/>
        </w:tabs>
        <w:ind w:firstLine="600"/>
        <w:jc w:val="both"/>
      </w:pPr>
      <w:r>
        <w:t>В период срока временного использования рабочего места в течение дня предоставлять в пользование Заказчику и по окончании времени использования принимать обратно рабочее место согласно акту приема-передачи рабочего места (Приложение № 2 к настоящему Договору).</w:t>
      </w:r>
    </w:p>
    <w:p w14:paraId="39B232BE" w14:textId="77777777" w:rsidR="00F744E6" w:rsidRDefault="00000000">
      <w:pPr>
        <w:pStyle w:val="1"/>
        <w:numPr>
          <w:ilvl w:val="2"/>
          <w:numId w:val="5"/>
        </w:numPr>
        <w:tabs>
          <w:tab w:val="left" w:pos="1677"/>
        </w:tabs>
        <w:ind w:firstLine="600"/>
        <w:jc w:val="both"/>
      </w:pPr>
      <w:r>
        <w:t>Обеспечить доступ Заказчика к рабочему месту.</w:t>
      </w:r>
    </w:p>
    <w:p w14:paraId="04516E7B" w14:textId="77777777" w:rsidR="00F744E6" w:rsidRDefault="00000000">
      <w:pPr>
        <w:pStyle w:val="1"/>
        <w:numPr>
          <w:ilvl w:val="2"/>
          <w:numId w:val="5"/>
        </w:numPr>
        <w:tabs>
          <w:tab w:val="left" w:pos="1677"/>
        </w:tabs>
        <w:ind w:firstLine="600"/>
        <w:jc w:val="both"/>
      </w:pPr>
      <w:r>
        <w:t>Обеспечить уборку помещения, в котором находится рабочее место.</w:t>
      </w:r>
    </w:p>
    <w:p w14:paraId="623C2CFC" w14:textId="77777777" w:rsidR="00F744E6" w:rsidRDefault="00000000">
      <w:pPr>
        <w:pStyle w:val="20"/>
        <w:keepNext/>
        <w:keepLines/>
        <w:numPr>
          <w:ilvl w:val="1"/>
          <w:numId w:val="5"/>
        </w:numPr>
        <w:tabs>
          <w:tab w:val="left" w:pos="1059"/>
        </w:tabs>
        <w:jc w:val="both"/>
      </w:pPr>
      <w:bookmarkStart w:id="2" w:name="bookmark4"/>
      <w:r>
        <w:t>Заказчик обязуется:</w:t>
      </w:r>
      <w:bookmarkEnd w:id="2"/>
    </w:p>
    <w:p w14:paraId="3996A347" w14:textId="77777777" w:rsidR="00F744E6" w:rsidRDefault="00000000">
      <w:pPr>
        <w:pStyle w:val="1"/>
        <w:numPr>
          <w:ilvl w:val="2"/>
          <w:numId w:val="5"/>
        </w:numPr>
        <w:tabs>
          <w:tab w:val="left" w:pos="1161"/>
        </w:tabs>
        <w:ind w:firstLine="600"/>
        <w:jc w:val="both"/>
      </w:pPr>
      <w:r>
        <w:t>Обеспечивать сохранность переданного рабочего места, оборудования, мебели, внутренней отделки помещений центра «Мой бизнес», иного имущества Исполнителя и нести полную материальную ответственность за причиненный Заказчиком ущерб и лицами, допущенными им к пользованию рабочим местом.</w:t>
      </w:r>
    </w:p>
    <w:p w14:paraId="787CAC2B" w14:textId="24D9510C" w:rsidR="00F744E6" w:rsidRDefault="00000000">
      <w:pPr>
        <w:pStyle w:val="1"/>
        <w:numPr>
          <w:ilvl w:val="2"/>
          <w:numId w:val="5"/>
        </w:numPr>
        <w:tabs>
          <w:tab w:val="left" w:pos="1161"/>
        </w:tabs>
        <w:ind w:firstLine="600"/>
        <w:jc w:val="both"/>
      </w:pPr>
      <w:r>
        <w:t>По истечении срока Договора, а также при досрочном его прекращении освободить рабочее место с подписанием Акта приема-передачи и вернуть его в том состоянии, в каком он его получил, с учетом нормального износа, вне зависимости от наличия возражений у Заказчика по качеству предоставленных услуг.</w:t>
      </w:r>
      <w:r w:rsidR="00240D55" w:rsidRPr="00240D55">
        <w:t xml:space="preserve"> </w:t>
      </w:r>
      <w:r w:rsidR="00240D55">
        <w:t>В</w:t>
      </w:r>
      <w:r w:rsidR="00240D55" w:rsidRPr="00240D55">
        <w:t xml:space="preserve"> случае необходимости использования демонстрационных, информационных, рекламных и тому подобных материалов, Заказчик обязан согласовать места размещения таких материалов с Исполнителем, при этом ответственность за содержание таких материалов, их соответствие действующим нормам и правилам, наличие необходимых согласований с государственными, муниципальными органами и правообладателями несет Исполнитель. При этом Исполнитель вправе отказать в размещении таких материалов, в случаях, если такие материалы не соответствуют действующему законодательству, не соответствуют морально-этическим, нравственным нормам, их размещение препятствует деятельности Исполнителя или других лиц.</w:t>
      </w:r>
    </w:p>
    <w:p w14:paraId="61E5ED4C" w14:textId="77777777" w:rsidR="00F744E6" w:rsidRDefault="00000000">
      <w:pPr>
        <w:pStyle w:val="1"/>
        <w:numPr>
          <w:ilvl w:val="2"/>
          <w:numId w:val="5"/>
        </w:numPr>
        <w:tabs>
          <w:tab w:val="left" w:pos="1161"/>
        </w:tabs>
        <w:ind w:firstLine="600"/>
        <w:jc w:val="both"/>
      </w:pPr>
      <w:r>
        <w:t>Исполнять требования сотрудников Исполнителя, касающиеся вопросов исполнения настоящего Договора или его нарушения со стороны Заказчика.</w:t>
      </w:r>
    </w:p>
    <w:p w14:paraId="4CCD6A3B" w14:textId="77777777" w:rsidR="00F744E6" w:rsidRDefault="00000000">
      <w:pPr>
        <w:pStyle w:val="1"/>
        <w:numPr>
          <w:ilvl w:val="2"/>
          <w:numId w:val="5"/>
        </w:numPr>
        <w:tabs>
          <w:tab w:val="left" w:pos="1677"/>
        </w:tabs>
        <w:ind w:firstLine="600"/>
        <w:jc w:val="both"/>
      </w:pPr>
      <w:r>
        <w:t>Не препятствовать третьим лицам в пользовании услугами центра «Мой бизнес».</w:t>
      </w:r>
    </w:p>
    <w:p w14:paraId="7F71294E" w14:textId="77777777" w:rsidR="00F744E6" w:rsidRDefault="00000000">
      <w:pPr>
        <w:pStyle w:val="1"/>
        <w:numPr>
          <w:ilvl w:val="2"/>
          <w:numId w:val="5"/>
        </w:numPr>
        <w:tabs>
          <w:tab w:val="left" w:pos="1166"/>
        </w:tabs>
        <w:ind w:firstLine="600"/>
        <w:jc w:val="both"/>
      </w:pPr>
      <w:r>
        <w:t>Соблюдать требования противопожарной безопасности, санитарно-гигиенические и иные требования, установленные законодательством.</w:t>
      </w:r>
    </w:p>
    <w:p w14:paraId="334A874E" w14:textId="77777777" w:rsidR="00F744E6" w:rsidRDefault="00000000">
      <w:pPr>
        <w:pStyle w:val="1"/>
        <w:numPr>
          <w:ilvl w:val="2"/>
          <w:numId w:val="5"/>
        </w:numPr>
        <w:tabs>
          <w:tab w:val="left" w:pos="1181"/>
        </w:tabs>
        <w:ind w:firstLine="600"/>
        <w:jc w:val="both"/>
      </w:pPr>
      <w:r>
        <w:t>Совершая акцепт настоящего Договора, Заказчик соглашается на обработку его персональных данных Исполнителем, в том числе представляя Исполнителю информацию о списке лиц, допущенных к использованию рабочего места, Заказчик подтверждает наличие их письменного согласия на обработку его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именно: фамилия, имя, отчество, адрес лица, контактные данные, паспортные данные.</w:t>
      </w:r>
    </w:p>
    <w:p w14:paraId="4D357973" w14:textId="77777777" w:rsidR="00F744E6" w:rsidRDefault="00000000">
      <w:pPr>
        <w:pStyle w:val="1"/>
        <w:numPr>
          <w:ilvl w:val="2"/>
          <w:numId w:val="5"/>
        </w:numPr>
        <w:tabs>
          <w:tab w:val="left" w:pos="1747"/>
        </w:tabs>
        <w:ind w:firstLine="600"/>
        <w:jc w:val="both"/>
      </w:pPr>
      <w:r>
        <w:t>Соответствовать следующим требованиям в течение срока действия настоящего Договора:</w:t>
      </w:r>
    </w:p>
    <w:p w14:paraId="178120DF" w14:textId="77777777" w:rsidR="00F744E6" w:rsidRDefault="00000000">
      <w:pPr>
        <w:pStyle w:val="1"/>
        <w:numPr>
          <w:ilvl w:val="3"/>
          <w:numId w:val="5"/>
        </w:numPr>
        <w:tabs>
          <w:tab w:val="left" w:pos="1343"/>
        </w:tabs>
        <w:ind w:firstLine="600"/>
        <w:jc w:val="both"/>
      </w:pPr>
      <w:r>
        <w:t>Для Заказчика-субъекта малого и среднего предпринимательства:</w:t>
      </w:r>
    </w:p>
    <w:p w14:paraId="4FD6DAA9" w14:textId="77777777" w:rsidR="00F744E6" w:rsidRDefault="00000000">
      <w:pPr>
        <w:pStyle w:val="1"/>
        <w:numPr>
          <w:ilvl w:val="0"/>
          <w:numId w:val="6"/>
        </w:numPr>
        <w:tabs>
          <w:tab w:val="left" w:pos="907"/>
        </w:tabs>
        <w:ind w:left="600" w:firstLine="0"/>
        <w:jc w:val="both"/>
      </w:pPr>
      <w:r>
        <w:t>быть включенным в Единый реестр субъектов малого и среднего предпринимательства в качестве субъекта малого предпринимательства на дату подачи заявки о присоединении к Договору и в период его действия;</w:t>
      </w:r>
    </w:p>
    <w:p w14:paraId="008F6276" w14:textId="02D5EB8A" w:rsidR="00F744E6" w:rsidRDefault="00000000">
      <w:pPr>
        <w:pStyle w:val="1"/>
        <w:numPr>
          <w:ilvl w:val="0"/>
          <w:numId w:val="6"/>
        </w:numPr>
        <w:tabs>
          <w:tab w:val="left" w:pos="916"/>
        </w:tabs>
        <w:ind w:firstLine="600"/>
        <w:jc w:val="both"/>
      </w:pPr>
      <w:r>
        <w:t>не находится в стадии реорганизации, ликвидации или банкротства</w:t>
      </w:r>
      <w:r w:rsidR="00240D55">
        <w:t xml:space="preserve">, </w:t>
      </w:r>
      <w:r w:rsidR="00240D55" w:rsidRPr="00240D55">
        <w:t>в отношении него нет принятого уполномоченным органом решении о предстоящем исключении из ЕГРЮЛ, ЕГРИП, сведения, содержащиеся в ЕГРЮЛ, не были признаны недостоверными</w:t>
      </w:r>
      <w:r w:rsidR="00240D55">
        <w:t>;</w:t>
      </w:r>
    </w:p>
    <w:p w14:paraId="17C0ECE9" w14:textId="77777777" w:rsidR="00F744E6" w:rsidRDefault="00000000">
      <w:pPr>
        <w:pStyle w:val="1"/>
        <w:numPr>
          <w:ilvl w:val="0"/>
          <w:numId w:val="6"/>
        </w:numPr>
        <w:tabs>
          <w:tab w:val="left" w:pos="883"/>
        </w:tabs>
        <w:ind w:firstLine="60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F4D6848" w14:textId="77777777" w:rsidR="00F744E6" w:rsidRDefault="00000000">
      <w:pPr>
        <w:pStyle w:val="1"/>
        <w:numPr>
          <w:ilvl w:val="0"/>
          <w:numId w:val="6"/>
        </w:numPr>
        <w:tabs>
          <w:tab w:val="left" w:pos="902"/>
        </w:tabs>
        <w:ind w:firstLine="600"/>
        <w:jc w:val="both"/>
      </w:pPr>
      <w:r>
        <w:t>не является участником соглашений о разделе продукции;</w:t>
      </w:r>
    </w:p>
    <w:p w14:paraId="6069DCA3" w14:textId="77777777" w:rsidR="00240D55" w:rsidRDefault="00000000" w:rsidP="00240D55">
      <w:pPr>
        <w:pStyle w:val="1"/>
        <w:numPr>
          <w:ilvl w:val="0"/>
          <w:numId w:val="6"/>
        </w:numPr>
        <w:tabs>
          <w:tab w:val="left" w:pos="921"/>
        </w:tabs>
        <w:ind w:firstLine="600"/>
        <w:jc w:val="both"/>
      </w:pPr>
      <w:r>
        <w:t>не осуществляет предпринимательскую деятельность в сфере игорного бизнеса;</w:t>
      </w:r>
    </w:p>
    <w:p w14:paraId="08EF9BBD" w14:textId="44D2A752" w:rsidR="00F744E6" w:rsidRDefault="00000000" w:rsidP="00240D55">
      <w:pPr>
        <w:pStyle w:val="1"/>
        <w:numPr>
          <w:ilvl w:val="0"/>
          <w:numId w:val="6"/>
        </w:numPr>
        <w:tabs>
          <w:tab w:val="left" w:pos="921"/>
        </w:tabs>
        <w:ind w:firstLine="600"/>
        <w:jc w:val="both"/>
      </w:pPr>
      <w:r>
        <w:lastRenderedPageBreak/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6B365AAE" w14:textId="77777777" w:rsidR="00F744E6" w:rsidRDefault="00000000">
      <w:pPr>
        <w:pStyle w:val="1"/>
        <w:numPr>
          <w:ilvl w:val="3"/>
          <w:numId w:val="5"/>
        </w:numPr>
        <w:tabs>
          <w:tab w:val="left" w:pos="1411"/>
        </w:tabs>
        <w:ind w:firstLine="600"/>
        <w:jc w:val="both"/>
      </w:pPr>
      <w:r>
        <w:t>Для Заказчика - физического лица, применяющего специальный налоговый режим «Налог на профессиональный доход»:</w:t>
      </w:r>
    </w:p>
    <w:p w14:paraId="6C469A1E" w14:textId="77777777" w:rsidR="00240D55" w:rsidRDefault="00000000" w:rsidP="00240D55">
      <w:pPr>
        <w:pStyle w:val="1"/>
        <w:numPr>
          <w:ilvl w:val="0"/>
          <w:numId w:val="8"/>
        </w:numPr>
        <w:tabs>
          <w:tab w:val="left" w:pos="878"/>
        </w:tabs>
        <w:ind w:firstLine="600"/>
        <w:jc w:val="both"/>
      </w:pPr>
      <w:r>
        <w:t>состоять в налоговом органе на учете в качестве физического лица, применяющее специальный налоговый режим «Налог на профессиональный доход»;</w:t>
      </w:r>
    </w:p>
    <w:p w14:paraId="64B58334" w14:textId="77777777" w:rsidR="00240D55" w:rsidRDefault="00000000" w:rsidP="00240D55">
      <w:pPr>
        <w:pStyle w:val="1"/>
        <w:numPr>
          <w:ilvl w:val="0"/>
          <w:numId w:val="8"/>
        </w:numPr>
        <w:tabs>
          <w:tab w:val="left" w:pos="883"/>
        </w:tabs>
        <w:ind w:firstLine="600"/>
        <w:jc w:val="both"/>
      </w:pPr>
      <w:r>
        <w:t>не находиться в стадии банкротства;</w:t>
      </w:r>
    </w:p>
    <w:p w14:paraId="135BD031" w14:textId="77777777" w:rsidR="00240D55" w:rsidRDefault="00000000" w:rsidP="00240D55">
      <w:pPr>
        <w:pStyle w:val="1"/>
        <w:numPr>
          <w:ilvl w:val="0"/>
          <w:numId w:val="8"/>
        </w:numPr>
        <w:tabs>
          <w:tab w:val="left" w:pos="878"/>
        </w:tabs>
        <w:ind w:firstLine="600"/>
        <w:jc w:val="both"/>
      </w:pPr>
      <w:r>
        <w:t>соответствовать требованиям части 2 статьи 4 Федерального закона от 27.11.2018 №422-ФЗ «О проведении эксперимента по установлению специального налогового режима «Налог на профессиональный доход», а именно, не являться:</w:t>
      </w:r>
    </w:p>
    <w:p w14:paraId="6C4F2693" w14:textId="444E92A9" w:rsidR="00F744E6" w:rsidRDefault="00240D55" w:rsidP="00240D55">
      <w:pPr>
        <w:pStyle w:val="1"/>
        <w:tabs>
          <w:tab w:val="left" w:pos="878"/>
        </w:tabs>
        <w:ind w:left="600" w:firstLine="0"/>
        <w:jc w:val="both"/>
      </w:pPr>
      <w:r>
        <w:t>-</w:t>
      </w:r>
      <w:r w:rsidR="00000000">
        <w:t>лицом, осуществляющим реализацию подакцизных товаров и товаров, подлежащих обязательной маркировки средствами идентификации в соответствии с законодательством Российской Федерации;</w:t>
      </w:r>
    </w:p>
    <w:p w14:paraId="3387D17C" w14:textId="155D3357" w:rsidR="00F744E6" w:rsidRDefault="00240D55" w:rsidP="00240D55">
      <w:pPr>
        <w:pStyle w:val="1"/>
        <w:tabs>
          <w:tab w:val="left" w:pos="883"/>
        </w:tabs>
        <w:ind w:left="600" w:firstLine="0"/>
        <w:jc w:val="both"/>
      </w:pPr>
      <w:r>
        <w:t>-</w:t>
      </w:r>
      <w:r w:rsidR="00000000">
        <w:t>лицом, осуществляющим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14:paraId="7C7C5417" w14:textId="33875132" w:rsidR="00F744E6" w:rsidRDefault="00240D55" w:rsidP="00240D55">
      <w:pPr>
        <w:pStyle w:val="1"/>
        <w:tabs>
          <w:tab w:val="left" w:pos="1411"/>
        </w:tabs>
        <w:ind w:left="600" w:firstLine="0"/>
        <w:jc w:val="both"/>
      </w:pPr>
      <w:r>
        <w:t>-</w:t>
      </w:r>
      <w:r w:rsidR="00000000">
        <w:t>лицом, занимающимся добычей и (или) реализацией полезных ископаемых;</w:t>
      </w:r>
    </w:p>
    <w:p w14:paraId="48B2F296" w14:textId="6942B4AB" w:rsidR="00F744E6" w:rsidRDefault="00240D55" w:rsidP="00240D55">
      <w:pPr>
        <w:pStyle w:val="1"/>
        <w:tabs>
          <w:tab w:val="left" w:pos="1411"/>
        </w:tabs>
        <w:ind w:left="600" w:firstLine="0"/>
        <w:jc w:val="both"/>
      </w:pPr>
      <w:r>
        <w:t>-</w:t>
      </w:r>
      <w:r w:rsidR="00000000">
        <w:t>лицом, имеющим работников, с которыми они состоят в трудовых отношениях;</w:t>
      </w:r>
    </w:p>
    <w:p w14:paraId="141144A1" w14:textId="3F19E53B" w:rsidR="00F744E6" w:rsidRDefault="00240D55" w:rsidP="00240D55">
      <w:pPr>
        <w:pStyle w:val="1"/>
        <w:tabs>
          <w:tab w:val="left" w:pos="883"/>
        </w:tabs>
        <w:ind w:left="600" w:firstLine="0"/>
        <w:jc w:val="both"/>
      </w:pPr>
      <w:r>
        <w:t>-</w:t>
      </w:r>
      <w:r w:rsidR="00000000">
        <w:t>лицом, ведущим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пунктом 6;</w:t>
      </w:r>
    </w:p>
    <w:p w14:paraId="758289AF" w14:textId="5F7BCB7E" w:rsidR="00F744E6" w:rsidRDefault="00240D55" w:rsidP="00240D55">
      <w:pPr>
        <w:pStyle w:val="1"/>
        <w:tabs>
          <w:tab w:val="left" w:pos="887"/>
        </w:tabs>
        <w:ind w:left="600" w:firstLine="0"/>
        <w:jc w:val="both"/>
      </w:pPr>
      <w:r>
        <w:t>-</w:t>
      </w:r>
      <w:r w:rsidR="00000000">
        <w:t>лицом, оказывающим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14:paraId="2BE8FD6E" w14:textId="2B3A906B" w:rsidR="00F744E6" w:rsidRDefault="00240D55" w:rsidP="00240D55">
      <w:pPr>
        <w:pStyle w:val="1"/>
        <w:tabs>
          <w:tab w:val="left" w:pos="883"/>
        </w:tabs>
        <w:ind w:left="600" w:firstLine="0"/>
        <w:jc w:val="both"/>
      </w:pPr>
      <w:r>
        <w:t>-</w:t>
      </w:r>
      <w:r w:rsidR="00000000">
        <w:t>лицом, применяющим иные специальные налоговые режимы или ведущим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№422-ФЗ «О проведении эксперимента по установлению специального налогового режима «Налог на профессиональный доход»;</w:t>
      </w:r>
    </w:p>
    <w:p w14:paraId="244F2C5F" w14:textId="00C32514" w:rsidR="00F744E6" w:rsidRDefault="00240D55" w:rsidP="00240D55">
      <w:pPr>
        <w:pStyle w:val="1"/>
        <w:tabs>
          <w:tab w:val="left" w:pos="887"/>
        </w:tabs>
        <w:ind w:left="600" w:firstLine="0"/>
        <w:jc w:val="both"/>
      </w:pPr>
      <w:r>
        <w:t>-</w:t>
      </w:r>
      <w:r w:rsidR="00000000">
        <w:t>налогоплательщиком, у которого доходы, учитываемые при определении налоговой базы, превысили в текущем календарном году 2,4 миллиона рублей.</w:t>
      </w:r>
    </w:p>
    <w:p w14:paraId="0C65EFF6" w14:textId="3D9E7137" w:rsidR="00F744E6" w:rsidRDefault="00000000">
      <w:pPr>
        <w:pStyle w:val="1"/>
        <w:numPr>
          <w:ilvl w:val="2"/>
          <w:numId w:val="5"/>
        </w:numPr>
        <w:tabs>
          <w:tab w:val="left" w:pos="1181"/>
        </w:tabs>
        <w:ind w:firstLine="600"/>
        <w:jc w:val="both"/>
      </w:pPr>
      <w:r>
        <w:t>В случае несоответствия Заказчика требованиям, предусмотренным подпунктом 2.2.</w:t>
      </w:r>
      <w:r w:rsidR="00565363">
        <w:t>7</w:t>
      </w:r>
      <w:r>
        <w:t xml:space="preserve"> пункта 2.2 настоящего Договора, Заказчик обязан в день возникновения соответствующего события сообщить об этом Исполнителю в письменном виде;</w:t>
      </w:r>
    </w:p>
    <w:p w14:paraId="3DB373BA" w14:textId="3F18C6AF" w:rsidR="00F744E6" w:rsidRDefault="00000000">
      <w:pPr>
        <w:pStyle w:val="1"/>
        <w:numPr>
          <w:ilvl w:val="2"/>
          <w:numId w:val="5"/>
        </w:numPr>
        <w:tabs>
          <w:tab w:val="left" w:pos="1267"/>
        </w:tabs>
        <w:ind w:firstLine="600"/>
        <w:jc w:val="both"/>
      </w:pPr>
      <w:r>
        <w:t xml:space="preserve">Обеспечивать соблюдение условий, требований и обязательств, предусмотренных настоящим Договором, правил техники безопасности, пожарной безопасности, контрольно-пропускного режима, санитарных норм, общественного порядка и общепринятых норм поведения, в том числе норм и правил поведения в центре «Мой бизнес», указанных в приложении № </w:t>
      </w:r>
      <w:r w:rsidR="00565363">
        <w:t>3</w:t>
      </w:r>
      <w:r>
        <w:t xml:space="preserve"> к настоящему Договору, уважительное поведение по отношению к другим лицам, находящихся на территории центра «Мой бизнес», недопущение действий, создающих опасность для окружающих и для любого имущества (в том числе имущества (инфраструктуры) центра «Мой бизнес»);</w:t>
      </w:r>
    </w:p>
    <w:p w14:paraId="286B8BBA" w14:textId="77777777" w:rsidR="00F744E6" w:rsidRDefault="00000000">
      <w:pPr>
        <w:pStyle w:val="1"/>
        <w:numPr>
          <w:ilvl w:val="2"/>
          <w:numId w:val="5"/>
        </w:numPr>
        <w:tabs>
          <w:tab w:val="left" w:pos="1262"/>
        </w:tabs>
        <w:ind w:firstLine="600"/>
        <w:jc w:val="both"/>
      </w:pPr>
      <w:r>
        <w:t>Использовать рабочие места и имущество (инфраструктуру) центра «Мой бизнес» для организации и ведения предпринимательской деятельности, в соответствии с его назначением, бережно относиться к имуществу (инфраструктуре) центра «Мой бизнес», не допускать его повреждения (порчи), а в случае его повреждения возмещать в полном объеме его стоимость;</w:t>
      </w:r>
    </w:p>
    <w:p w14:paraId="40DC1A4A" w14:textId="77777777" w:rsidR="00F744E6" w:rsidRDefault="00000000">
      <w:pPr>
        <w:pStyle w:val="1"/>
        <w:numPr>
          <w:ilvl w:val="2"/>
          <w:numId w:val="5"/>
        </w:numPr>
        <w:tabs>
          <w:tab w:val="left" w:pos="1267"/>
        </w:tabs>
        <w:ind w:firstLine="600"/>
        <w:jc w:val="both"/>
      </w:pPr>
      <w:r>
        <w:t>Незамедлительно извещать Исполнителя о всяком повреждении, аварии или ином событии способном нанести ущерб имуществу (инфраструктуре) центра «Мой бизнес» (в том числе помещению(ям), в котором(ых) располагается центр «Мой бизнес») и своевременно принимать все возможные меры по предотвращению угрозы или усугубления последствий;</w:t>
      </w:r>
    </w:p>
    <w:p w14:paraId="56E959CE" w14:textId="77777777" w:rsidR="00F744E6" w:rsidRDefault="00000000">
      <w:pPr>
        <w:pStyle w:val="1"/>
        <w:numPr>
          <w:ilvl w:val="2"/>
          <w:numId w:val="5"/>
        </w:numPr>
        <w:tabs>
          <w:tab w:val="left" w:pos="1267"/>
        </w:tabs>
        <w:ind w:firstLine="600"/>
        <w:jc w:val="both"/>
      </w:pPr>
      <w:r>
        <w:t>Не создавать препятствий представителям Исполнителя в осуществлении контроля за соблюдением условий использования рабочего места и имущества (инфраструктуры) центра «Мой бизнес», и иных видов контроля;</w:t>
      </w:r>
    </w:p>
    <w:p w14:paraId="51271445" w14:textId="629CA76D" w:rsidR="00F744E6" w:rsidRDefault="00000000">
      <w:pPr>
        <w:pStyle w:val="1"/>
        <w:numPr>
          <w:ilvl w:val="2"/>
          <w:numId w:val="5"/>
        </w:numPr>
        <w:tabs>
          <w:tab w:val="left" w:pos="1296"/>
        </w:tabs>
        <w:ind w:firstLine="600"/>
        <w:jc w:val="both"/>
      </w:pPr>
      <w:r>
        <w:t>При пребывании на территории центра «Мой бизнес» соблюдать правила центра «Мой бизнес», установленные Исполнителем (Приложение №</w:t>
      </w:r>
      <w:r w:rsidR="00FB62D1">
        <w:t>3</w:t>
      </w:r>
      <w:r>
        <w:t xml:space="preserve"> к настоящему договору), знать план эвакуации центра «Мой бизнес» на случай возникновения пожара или иной чрезвычайной ситуации;</w:t>
      </w:r>
    </w:p>
    <w:p w14:paraId="5FDE6915" w14:textId="77777777" w:rsidR="00F744E6" w:rsidRDefault="00000000">
      <w:pPr>
        <w:pStyle w:val="1"/>
        <w:numPr>
          <w:ilvl w:val="2"/>
          <w:numId w:val="5"/>
        </w:numPr>
        <w:tabs>
          <w:tab w:val="left" w:pos="1296"/>
        </w:tabs>
        <w:ind w:firstLine="600"/>
        <w:jc w:val="both"/>
      </w:pPr>
      <w:r>
        <w:t>Незамедлительно предоставлять по требованиям сотрудников Исполнителя любые материалы (документы, презентации в электронном виде, буклеты, плакаты, баннеры и т.д.) используемые Заказчиком на территории центра «Мой бизнес»;</w:t>
      </w:r>
    </w:p>
    <w:p w14:paraId="727239D2" w14:textId="77777777" w:rsidR="00F744E6" w:rsidRDefault="00000000">
      <w:pPr>
        <w:pStyle w:val="1"/>
        <w:numPr>
          <w:ilvl w:val="2"/>
          <w:numId w:val="5"/>
        </w:numPr>
        <w:tabs>
          <w:tab w:val="left" w:pos="1296"/>
        </w:tabs>
        <w:ind w:firstLine="600"/>
        <w:jc w:val="both"/>
      </w:pPr>
      <w:r>
        <w:t>При посещении центра «Мой бизнес» с целью получения услуг предоставить сотрудникам Исполнителя по их требованию копию и оригинал (для сверки) паспорта (для физических лиц), допущенных к использованию рабочего места/пространства. В случае непредоставления указанных документов в доступе Заказчику к рабочему месту может быть отказано.</w:t>
      </w:r>
    </w:p>
    <w:p w14:paraId="23211C69" w14:textId="77777777" w:rsidR="00F744E6" w:rsidRDefault="00000000">
      <w:pPr>
        <w:pStyle w:val="1"/>
        <w:numPr>
          <w:ilvl w:val="2"/>
          <w:numId w:val="5"/>
        </w:numPr>
        <w:tabs>
          <w:tab w:val="left" w:pos="1679"/>
        </w:tabs>
        <w:ind w:firstLine="600"/>
        <w:jc w:val="both"/>
      </w:pPr>
      <w:r>
        <w:t>Выполнять иные обязанности, предусмотренные настоящим Договором.</w:t>
      </w:r>
    </w:p>
    <w:p w14:paraId="484BAA02" w14:textId="77777777" w:rsidR="00F744E6" w:rsidRDefault="00000000">
      <w:pPr>
        <w:pStyle w:val="20"/>
        <w:keepNext/>
        <w:keepLines/>
        <w:numPr>
          <w:ilvl w:val="1"/>
          <w:numId w:val="5"/>
        </w:numPr>
        <w:tabs>
          <w:tab w:val="left" w:pos="1080"/>
        </w:tabs>
        <w:jc w:val="both"/>
      </w:pPr>
      <w:bookmarkStart w:id="3" w:name="bookmark6"/>
      <w:r>
        <w:t>Исполнитель вправе:</w:t>
      </w:r>
      <w:bookmarkEnd w:id="3"/>
    </w:p>
    <w:p w14:paraId="19C5DB9B" w14:textId="77777777" w:rsidR="00F744E6" w:rsidRDefault="00000000">
      <w:pPr>
        <w:pStyle w:val="1"/>
        <w:numPr>
          <w:ilvl w:val="2"/>
          <w:numId w:val="5"/>
        </w:numPr>
        <w:tabs>
          <w:tab w:val="left" w:pos="1190"/>
        </w:tabs>
        <w:ind w:firstLine="600"/>
        <w:jc w:val="both"/>
      </w:pPr>
      <w:r>
        <w:t>ограничить доступ к рабочему месту или на территорию центра «Мой бизнес» полностью или частично в связи с проведением специальных мероприятий, о чем Заказчик извещается не позднее 24 часов до проведения такого мероприятия.</w:t>
      </w:r>
    </w:p>
    <w:p w14:paraId="56868AB8" w14:textId="7C2D170B" w:rsidR="00F744E6" w:rsidRDefault="00000000">
      <w:pPr>
        <w:pStyle w:val="1"/>
        <w:numPr>
          <w:ilvl w:val="2"/>
          <w:numId w:val="5"/>
        </w:numPr>
        <w:tabs>
          <w:tab w:val="left" w:pos="1195"/>
        </w:tabs>
        <w:ind w:firstLine="600"/>
        <w:jc w:val="both"/>
      </w:pPr>
      <w:r>
        <w:t>полностью или частично прекратить оказание услуг при возникновении необходимости проведения технических или санитарно-гигиенических мероприятий.</w:t>
      </w:r>
    </w:p>
    <w:p w14:paraId="0284A4A4" w14:textId="77777777" w:rsidR="00F744E6" w:rsidRDefault="00000000">
      <w:pPr>
        <w:pStyle w:val="1"/>
        <w:numPr>
          <w:ilvl w:val="2"/>
          <w:numId w:val="5"/>
        </w:numPr>
        <w:tabs>
          <w:tab w:val="left" w:pos="1185"/>
        </w:tabs>
        <w:ind w:firstLine="600"/>
        <w:jc w:val="both"/>
      </w:pPr>
      <w:r>
        <w:t>запрашивать у Заказчика (лиц, допущенных к использованию рабочего места) документы, удостоверяющие его личность для обеспечения доступа к рабочему месту.</w:t>
      </w:r>
    </w:p>
    <w:p w14:paraId="35ACDB5B" w14:textId="77777777" w:rsidR="00F744E6" w:rsidRDefault="00000000">
      <w:pPr>
        <w:pStyle w:val="1"/>
        <w:numPr>
          <w:ilvl w:val="2"/>
          <w:numId w:val="5"/>
        </w:numPr>
        <w:tabs>
          <w:tab w:val="left" w:pos="1679"/>
        </w:tabs>
        <w:ind w:firstLine="600"/>
        <w:jc w:val="both"/>
      </w:pPr>
      <w:r>
        <w:t>в одностороннем порядке без предварительного согласования Заказчика:</w:t>
      </w:r>
    </w:p>
    <w:p w14:paraId="4367F93E" w14:textId="77777777" w:rsidR="00F744E6" w:rsidRDefault="00000000">
      <w:pPr>
        <w:pStyle w:val="1"/>
        <w:numPr>
          <w:ilvl w:val="0"/>
          <w:numId w:val="10"/>
        </w:numPr>
        <w:tabs>
          <w:tab w:val="left" w:pos="816"/>
        </w:tabs>
        <w:ind w:firstLine="600"/>
        <w:jc w:val="both"/>
      </w:pPr>
      <w:r>
        <w:lastRenderedPageBreak/>
        <w:t>изменять режим работы коворкинга, переговорных комнат, центра «Мой бизнес» в целом или отдельных его помещений;</w:t>
      </w:r>
    </w:p>
    <w:p w14:paraId="06D19F6F" w14:textId="77777777" w:rsidR="00F744E6" w:rsidRDefault="00000000">
      <w:pPr>
        <w:pStyle w:val="1"/>
        <w:numPr>
          <w:ilvl w:val="0"/>
          <w:numId w:val="10"/>
        </w:numPr>
        <w:tabs>
          <w:tab w:val="left" w:pos="1310"/>
        </w:tabs>
        <w:ind w:firstLine="600"/>
        <w:jc w:val="both"/>
      </w:pPr>
      <w:r>
        <w:t>изменять порядок доступа Заказчика на территорию центра «Мой бизнес»;</w:t>
      </w:r>
    </w:p>
    <w:p w14:paraId="32DE2BFC" w14:textId="77777777" w:rsidR="00F744E6" w:rsidRDefault="00000000">
      <w:pPr>
        <w:pStyle w:val="1"/>
        <w:numPr>
          <w:ilvl w:val="0"/>
          <w:numId w:val="10"/>
        </w:numPr>
        <w:tabs>
          <w:tab w:val="left" w:pos="1310"/>
        </w:tabs>
        <w:ind w:firstLine="600"/>
        <w:jc w:val="both"/>
      </w:pPr>
      <w:r>
        <w:t>изменять порядок пользования имуществом (инфраструктурой) центра «Мой бизнес».</w:t>
      </w:r>
    </w:p>
    <w:p w14:paraId="104A210A" w14:textId="77777777" w:rsidR="00F744E6" w:rsidRDefault="00000000">
      <w:pPr>
        <w:pStyle w:val="1"/>
        <w:numPr>
          <w:ilvl w:val="2"/>
          <w:numId w:val="5"/>
        </w:numPr>
        <w:tabs>
          <w:tab w:val="left" w:pos="1195"/>
        </w:tabs>
        <w:ind w:firstLine="600"/>
        <w:jc w:val="both"/>
      </w:pPr>
      <w:r>
        <w:t>ограничивать доступ на территорию центра «Мой бизнес», к рабочему месту и(или) в одностороннем порядке отказаться от исполнения настоящего Договора при неисполнении или ненадлежащем исполнении Заказчиком условий, требований, обязательств, предусмотренных настоящим Договором.</w:t>
      </w:r>
    </w:p>
    <w:p w14:paraId="06E242D8" w14:textId="77777777" w:rsidR="00F744E6" w:rsidRDefault="00000000">
      <w:pPr>
        <w:pStyle w:val="1"/>
        <w:numPr>
          <w:ilvl w:val="2"/>
          <w:numId w:val="5"/>
        </w:numPr>
        <w:tabs>
          <w:tab w:val="left" w:pos="1190"/>
        </w:tabs>
        <w:ind w:firstLine="600"/>
        <w:jc w:val="both"/>
      </w:pPr>
      <w:r>
        <w:t>осуществлять контроль за тем, в каких целях используются компьютеры, принадлежащие Исполнителю (с помощью технических, программных средств и визуального наблюдения), интересоваться у Заказчика (лиц, допущенных к рабочему месту), какие именно ресурсы сети «Интернет» используются, что копируется и т.п.; просматривать информацию, копируемую Заказчиком (лицом, допущенным к рабочему месту) на электронные носители; запретить копирование, если информация не соответствует правовым, морально-этическим и другим общепринятым общественным нормам.</w:t>
      </w:r>
    </w:p>
    <w:p w14:paraId="312B1383" w14:textId="35266B73" w:rsidR="00F744E6" w:rsidRDefault="00000000">
      <w:pPr>
        <w:pStyle w:val="1"/>
        <w:ind w:firstLine="600"/>
        <w:jc w:val="both"/>
      </w:pPr>
      <w:r>
        <w:t>Контроль деятельности Заказчика (лица, допущенного к рабочему месту) может осуществляться в любое время</w:t>
      </w:r>
      <w:r w:rsidR="00565363">
        <w:t>, без уведомления Заказчика</w:t>
      </w:r>
      <w:r>
        <w:t>.</w:t>
      </w:r>
    </w:p>
    <w:p w14:paraId="5C986786" w14:textId="77777777" w:rsidR="00F744E6" w:rsidRDefault="00000000">
      <w:pPr>
        <w:pStyle w:val="1"/>
        <w:numPr>
          <w:ilvl w:val="2"/>
          <w:numId w:val="5"/>
        </w:numPr>
        <w:tabs>
          <w:tab w:val="left" w:pos="1195"/>
        </w:tabs>
        <w:ind w:firstLine="600"/>
        <w:jc w:val="both"/>
      </w:pPr>
      <w:r>
        <w:t>осуществлять видеонаблюдение на всей территории центра «Мой бизнес» и прилегающей к нему территории с целью осуществления контроля за порядком работы центра «Мой бизнес», имуществом (инфраструктурой) центра «Мой бизнес».</w:t>
      </w:r>
    </w:p>
    <w:p w14:paraId="5DC85ED6" w14:textId="77777777" w:rsidR="00F744E6" w:rsidRDefault="00000000">
      <w:pPr>
        <w:pStyle w:val="1"/>
        <w:ind w:firstLine="600"/>
        <w:jc w:val="both"/>
      </w:pPr>
      <w:r>
        <w:t>Полученные видеоматериалы могут быть использованы Исполнителем в качестве доказательств нарушений, условий, требований, обязательств, предусмотренных настоящим Договором, действующим законодательством Российской Федерации.</w:t>
      </w:r>
    </w:p>
    <w:p w14:paraId="6AEB2BCE" w14:textId="77777777" w:rsidR="00F744E6" w:rsidRDefault="00000000">
      <w:pPr>
        <w:pStyle w:val="1"/>
        <w:numPr>
          <w:ilvl w:val="2"/>
          <w:numId w:val="5"/>
        </w:numPr>
        <w:tabs>
          <w:tab w:val="left" w:pos="1190"/>
        </w:tabs>
        <w:ind w:firstLine="600"/>
        <w:jc w:val="both"/>
      </w:pPr>
      <w:r>
        <w:t>в период неиспользования Заказчиком рабочего места предоставлять его в пользование другим заказчикам или использовать другими способами на свое усмотрение.</w:t>
      </w:r>
    </w:p>
    <w:p w14:paraId="5AFC6589" w14:textId="77777777" w:rsidR="00F744E6" w:rsidRDefault="00000000">
      <w:pPr>
        <w:pStyle w:val="1"/>
        <w:numPr>
          <w:ilvl w:val="2"/>
          <w:numId w:val="5"/>
        </w:numPr>
        <w:tabs>
          <w:tab w:val="left" w:pos="1190"/>
        </w:tabs>
        <w:ind w:firstLine="600"/>
        <w:jc w:val="both"/>
      </w:pPr>
      <w:r>
        <w:t>Запрашивать у Заказчика любые материалы (документы, презентации в электронном виде, буклеты, плакаты, баннеры и т.д.) используемые Заказчиком на территории центра «Мой бизнес»;</w:t>
      </w:r>
    </w:p>
    <w:p w14:paraId="1FD02199" w14:textId="77777777" w:rsidR="00F744E6" w:rsidRDefault="00000000">
      <w:pPr>
        <w:pStyle w:val="1"/>
        <w:numPr>
          <w:ilvl w:val="2"/>
          <w:numId w:val="5"/>
        </w:numPr>
        <w:tabs>
          <w:tab w:val="left" w:pos="1310"/>
        </w:tabs>
        <w:ind w:firstLine="600"/>
        <w:jc w:val="both"/>
      </w:pPr>
      <w:r>
        <w:t>Во всякое время проверять соответствие использования Заказчиком рабочего места для организации и ведения предпринимательской деятельности в соответствии с указанной в Заявке о присоединении к Договору целью;</w:t>
      </w:r>
    </w:p>
    <w:p w14:paraId="0EA5A27B" w14:textId="77777777" w:rsidR="00F744E6" w:rsidRDefault="00000000">
      <w:pPr>
        <w:pStyle w:val="1"/>
        <w:numPr>
          <w:ilvl w:val="2"/>
          <w:numId w:val="5"/>
        </w:numPr>
        <w:tabs>
          <w:tab w:val="left" w:pos="1679"/>
        </w:tabs>
        <w:ind w:firstLine="600"/>
        <w:jc w:val="both"/>
      </w:pPr>
      <w:r>
        <w:t>реализовывать иные права, предусмотренные настоящим Договором.</w:t>
      </w:r>
    </w:p>
    <w:p w14:paraId="03570F7F" w14:textId="77777777" w:rsidR="00F744E6" w:rsidRDefault="00000000">
      <w:pPr>
        <w:pStyle w:val="20"/>
        <w:keepNext/>
        <w:keepLines/>
        <w:numPr>
          <w:ilvl w:val="1"/>
          <w:numId w:val="5"/>
        </w:numPr>
        <w:tabs>
          <w:tab w:val="left" w:pos="1080"/>
        </w:tabs>
        <w:jc w:val="both"/>
      </w:pPr>
      <w:bookmarkStart w:id="4" w:name="bookmark8"/>
      <w:r>
        <w:t>Заказчик вправе:</w:t>
      </w:r>
      <w:bookmarkEnd w:id="4"/>
    </w:p>
    <w:p w14:paraId="3DFA2133" w14:textId="05F97C1B" w:rsidR="00F744E6" w:rsidRDefault="00000000">
      <w:pPr>
        <w:pStyle w:val="1"/>
        <w:numPr>
          <w:ilvl w:val="2"/>
          <w:numId w:val="5"/>
        </w:numPr>
        <w:tabs>
          <w:tab w:val="left" w:pos="1190"/>
        </w:tabs>
        <w:ind w:firstLine="600"/>
        <w:jc w:val="both"/>
      </w:pPr>
      <w:r>
        <w:t xml:space="preserve">в любое время срока действия настоящего Договора заменить лицо, допущенное к пользованию рабочим местом, предварительно предоставив  </w:t>
      </w:r>
      <w:r w:rsidR="00534A0E">
        <w:t>Исполнителю</w:t>
      </w:r>
      <w:r>
        <w:t xml:space="preserve"> о присоединении к Договору в новой редакции.</w:t>
      </w:r>
    </w:p>
    <w:p w14:paraId="3FD885DB" w14:textId="77777777" w:rsidR="00F744E6" w:rsidRDefault="00000000">
      <w:pPr>
        <w:pStyle w:val="1"/>
        <w:numPr>
          <w:ilvl w:val="2"/>
          <w:numId w:val="5"/>
        </w:numPr>
        <w:tabs>
          <w:tab w:val="left" w:pos="1679"/>
        </w:tabs>
        <w:spacing w:after="200"/>
        <w:ind w:firstLine="600"/>
        <w:jc w:val="both"/>
      </w:pPr>
      <w:r>
        <w:t>пользоваться имуществом (инфраструктурой), предоставленным Исполнителем с рабочим местом.</w:t>
      </w:r>
    </w:p>
    <w:p w14:paraId="0CF54425" w14:textId="77777777" w:rsidR="00F744E6" w:rsidRDefault="00000000">
      <w:pPr>
        <w:pStyle w:val="20"/>
        <w:keepNext/>
        <w:keepLines/>
        <w:numPr>
          <w:ilvl w:val="0"/>
          <w:numId w:val="5"/>
        </w:numPr>
        <w:tabs>
          <w:tab w:val="left" w:pos="300"/>
        </w:tabs>
        <w:ind w:firstLine="0"/>
        <w:jc w:val="center"/>
      </w:pPr>
      <w:bookmarkStart w:id="5" w:name="bookmark10"/>
      <w:r>
        <w:t>СРОК ОКАЗАНИЯ УСЛУГ</w:t>
      </w:r>
      <w:bookmarkEnd w:id="5"/>
    </w:p>
    <w:p w14:paraId="384406EC" w14:textId="5D87C7B0" w:rsidR="00F744E6" w:rsidRDefault="00000000">
      <w:pPr>
        <w:pStyle w:val="1"/>
        <w:numPr>
          <w:ilvl w:val="1"/>
          <w:numId w:val="5"/>
        </w:numPr>
        <w:tabs>
          <w:tab w:val="left" w:pos="1015"/>
        </w:tabs>
        <w:ind w:firstLine="580"/>
        <w:jc w:val="both"/>
      </w:pPr>
      <w:r>
        <w:t xml:space="preserve">Сроки оказания услуг определяются Заявкой о присоединении к Договору  </w:t>
      </w:r>
      <w:r w:rsidR="00534A0E">
        <w:t>исходя из  графика</w:t>
      </w:r>
      <w:r>
        <w:t xml:space="preserve"> работы центра «Мой бизнес» и наличия свободных мест.</w:t>
      </w:r>
    </w:p>
    <w:p w14:paraId="24CA7084" w14:textId="77777777" w:rsidR="00F744E6" w:rsidRDefault="00000000">
      <w:pPr>
        <w:pStyle w:val="1"/>
        <w:numPr>
          <w:ilvl w:val="1"/>
          <w:numId w:val="5"/>
        </w:numPr>
        <w:tabs>
          <w:tab w:val="left" w:pos="1540"/>
        </w:tabs>
        <w:spacing w:after="220"/>
        <w:ind w:firstLine="580"/>
        <w:jc w:val="both"/>
      </w:pPr>
      <w:r>
        <w:t>Исполнитель вправе приостановить оказание услуг в случаях, предусмотренных настоящим Договором.</w:t>
      </w:r>
    </w:p>
    <w:p w14:paraId="054B3732" w14:textId="77777777" w:rsidR="00F744E6" w:rsidRDefault="00000000">
      <w:pPr>
        <w:pStyle w:val="1"/>
        <w:numPr>
          <w:ilvl w:val="0"/>
          <w:numId w:val="5"/>
        </w:numPr>
        <w:tabs>
          <w:tab w:val="left" w:pos="314"/>
        </w:tabs>
        <w:spacing w:line="218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</w:p>
    <w:p w14:paraId="31913854" w14:textId="77777777" w:rsidR="00F744E6" w:rsidRDefault="00000000">
      <w:pPr>
        <w:pStyle w:val="1"/>
        <w:numPr>
          <w:ilvl w:val="1"/>
          <w:numId w:val="5"/>
        </w:numPr>
        <w:tabs>
          <w:tab w:val="left" w:pos="1010"/>
        </w:tabs>
        <w:ind w:firstLine="580"/>
        <w:jc w:val="both"/>
      </w:pPr>
      <w: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2B2ACD14" w14:textId="77777777" w:rsidR="00F744E6" w:rsidRDefault="00000000">
      <w:pPr>
        <w:pStyle w:val="1"/>
        <w:numPr>
          <w:ilvl w:val="1"/>
          <w:numId w:val="5"/>
        </w:numPr>
        <w:tabs>
          <w:tab w:val="left" w:pos="1015"/>
        </w:tabs>
        <w:ind w:firstLine="580"/>
        <w:jc w:val="both"/>
      </w:pPr>
      <w:r>
        <w:t>Заказчик несет материальную ответственность за порчу оборудования, мебели, внутренней отделки помещений центра «Мой бизнес» и иного имущества Исполнителя. В случае причинения Заказчиком ущерба (повреждения, утраты и т.п.) имуществу Исполнителя, Заказчик обязан возместить Исполнителю рыночную стоимость поврежденного (утраченного) имущества, (рыночная стоимость может определяться самостоятельно Исполнителем и/или на основании Отчета специализированной оценочной компании, привлекаемой Исполнителем без согласования с Заказчиком для этих целей) незамедлительно в день предъявления Исполнителем соответствующего требования.</w:t>
      </w:r>
    </w:p>
    <w:p w14:paraId="240A3496" w14:textId="5D4A7CEE" w:rsidR="00F744E6" w:rsidRDefault="00000000">
      <w:pPr>
        <w:pStyle w:val="1"/>
        <w:numPr>
          <w:ilvl w:val="1"/>
          <w:numId w:val="5"/>
        </w:numPr>
        <w:tabs>
          <w:tab w:val="left" w:pos="1015"/>
        </w:tabs>
        <w:ind w:firstLine="580"/>
        <w:jc w:val="both"/>
      </w:pPr>
      <w:r>
        <w:t>За оставленные вещи на рабочем месте, на территории центра «Мой бизнес</w:t>
      </w:r>
      <w:r w:rsidR="00534A0E">
        <w:t>», Исполнитель</w:t>
      </w:r>
      <w:r>
        <w:t xml:space="preserve"> ответственности не несет.</w:t>
      </w:r>
    </w:p>
    <w:p w14:paraId="5152FA27" w14:textId="77777777" w:rsidR="00F744E6" w:rsidRDefault="00000000">
      <w:pPr>
        <w:pStyle w:val="1"/>
        <w:numPr>
          <w:ilvl w:val="1"/>
          <w:numId w:val="5"/>
        </w:numPr>
        <w:tabs>
          <w:tab w:val="left" w:pos="1015"/>
        </w:tabs>
        <w:ind w:firstLine="580"/>
        <w:jc w:val="both"/>
      </w:pPr>
      <w:r>
        <w:t>Заказчик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Заказчиком требований законодательства РФ при пребывании в центре «Мой бизнес».</w:t>
      </w:r>
    </w:p>
    <w:p w14:paraId="77537E3C" w14:textId="77777777" w:rsidR="00F744E6" w:rsidRDefault="00000000">
      <w:pPr>
        <w:pStyle w:val="1"/>
        <w:numPr>
          <w:ilvl w:val="1"/>
          <w:numId w:val="5"/>
        </w:numPr>
        <w:tabs>
          <w:tab w:val="left" w:pos="1015"/>
        </w:tabs>
        <w:ind w:firstLine="580"/>
        <w:jc w:val="both"/>
      </w:pPr>
      <w:r>
        <w:t>Исполнитель не несет ответственности за ненадлежащее оказание услуг, возникшее по причинам, не зависящим от Исполнителя, в частности, по причине отсутствия электроэнергии, интернета в центре «Мой бизнес», не предоставление коммунальных услуг поставщиками коммунальных услуг, в результате ремонтных или иных работ, осуществляемых в здании, или в результате действия или бездействия третьих лиц. При этом в указанных случаях Исполнитель обязуется предпринимать необходимые меры для разрешения вопросов с организациями, предоставляющими коммунальные услуги или услуги связи.</w:t>
      </w:r>
    </w:p>
    <w:p w14:paraId="315055DB" w14:textId="77777777" w:rsidR="00F744E6" w:rsidRDefault="00000000">
      <w:pPr>
        <w:pStyle w:val="1"/>
        <w:numPr>
          <w:ilvl w:val="1"/>
          <w:numId w:val="5"/>
        </w:numPr>
        <w:tabs>
          <w:tab w:val="left" w:pos="1015"/>
        </w:tabs>
        <w:ind w:firstLine="580"/>
        <w:jc w:val="both"/>
      </w:pPr>
      <w:r>
        <w:t>В период срока оказания услуг по настоящего Договору Заказчик несет полную ответственность за ущерб, который может быть причинен по его вине здоровью и(или) жизни лицам, находящимся в помещении центра «Мой бизнес», а также за ущерб имуществу Исполнителя или третьих лиц, находящегося в помещении центра «Мой бизнес».</w:t>
      </w:r>
    </w:p>
    <w:p w14:paraId="71FA6E93" w14:textId="77777777" w:rsidR="00F744E6" w:rsidRDefault="00000000">
      <w:pPr>
        <w:pStyle w:val="1"/>
        <w:numPr>
          <w:ilvl w:val="1"/>
          <w:numId w:val="5"/>
        </w:numPr>
        <w:tabs>
          <w:tab w:val="left" w:pos="1121"/>
        </w:tabs>
        <w:ind w:firstLine="580"/>
        <w:jc w:val="both"/>
      </w:pPr>
      <w:r>
        <w:t>В случае осуществления выноса оборудования Исполнителя, переданного Заказчику в пользование, за пределы территории центра «Мой бизнес», Исполнитель вправе потребовать уплаты штрафа в размере до 100 000 (Сто тысяч) тысяч рублей 00 копеек и возмещения ущерба, вызванного указанными действиями Заказчика.</w:t>
      </w:r>
    </w:p>
    <w:p w14:paraId="2F70EA33" w14:textId="77777777" w:rsidR="00F744E6" w:rsidRDefault="00000000">
      <w:pPr>
        <w:pStyle w:val="1"/>
        <w:numPr>
          <w:ilvl w:val="1"/>
          <w:numId w:val="5"/>
        </w:numPr>
        <w:tabs>
          <w:tab w:val="left" w:pos="1121"/>
        </w:tabs>
        <w:spacing w:after="220"/>
        <w:ind w:firstLine="580"/>
        <w:jc w:val="both"/>
      </w:pPr>
      <w:r>
        <w:t xml:space="preserve">Ответственность Исполнителя перед Заказчиком по настоящему Договору ограничивается исключительно размером документально подтвержденных фактических убытков, которые возникли в итоге виновных действий и/или </w:t>
      </w:r>
      <w:r>
        <w:lastRenderedPageBreak/>
        <w:t>бездействия Исполнителя при оказании услуг. В любом случае максимальная ответственность Исполнителя перед Заказчиком по настоящему Договору или в связи с ним ограничивается суммой стоимости услуг, которую Исполнитель фактически получил от Заказчика в связи с выполнением соответствующей услуги либо поручения в рамках настоящего Договора. Исполнитель не несет ответственности перед Заказчиком или любым третьим лицом за любые косвенные, опосредованные или специальные убытки или ущерб.</w:t>
      </w:r>
    </w:p>
    <w:p w14:paraId="19D5767A" w14:textId="77777777" w:rsidR="00F744E6" w:rsidRDefault="00000000">
      <w:pPr>
        <w:pStyle w:val="1"/>
        <w:numPr>
          <w:ilvl w:val="0"/>
          <w:numId w:val="5"/>
        </w:numPr>
        <w:tabs>
          <w:tab w:val="left" w:pos="314"/>
        </w:tabs>
        <w:spacing w:line="218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 И УСЛОВИЯ РАСТОРЖЕНИЯ ДОГОВОРА</w:t>
      </w:r>
    </w:p>
    <w:p w14:paraId="2D2EF8E5" w14:textId="77777777" w:rsidR="00F744E6" w:rsidRDefault="00000000">
      <w:pPr>
        <w:pStyle w:val="1"/>
        <w:numPr>
          <w:ilvl w:val="1"/>
          <w:numId w:val="5"/>
        </w:numPr>
        <w:tabs>
          <w:tab w:val="left" w:pos="444"/>
        </w:tabs>
        <w:ind w:firstLine="580"/>
        <w:jc w:val="both"/>
      </w:pPr>
      <w:r>
        <w:t>С даты присоединения к Договору Заказчиком путем подписания Заявки о присоединении Договор считается заключенным на неопределенный срок. Срок оказания услуг определяется Заявкой о присоединении к Договору.</w:t>
      </w:r>
    </w:p>
    <w:p w14:paraId="7E0F231C" w14:textId="77777777" w:rsidR="00F744E6" w:rsidRDefault="00000000">
      <w:pPr>
        <w:pStyle w:val="1"/>
        <w:numPr>
          <w:ilvl w:val="1"/>
          <w:numId w:val="5"/>
        </w:numPr>
        <w:tabs>
          <w:tab w:val="left" w:pos="1078"/>
        </w:tabs>
        <w:ind w:firstLine="600"/>
        <w:jc w:val="both"/>
      </w:pPr>
      <w:r>
        <w:t>Исполнитель может в одностороннем порядке отказаться от исполнения Договора в следующих случаях:</w:t>
      </w:r>
    </w:p>
    <w:p w14:paraId="25C2D2AC" w14:textId="5A5057F2" w:rsidR="00F744E6" w:rsidRDefault="00000000">
      <w:pPr>
        <w:pStyle w:val="1"/>
        <w:numPr>
          <w:ilvl w:val="0"/>
          <w:numId w:val="12"/>
        </w:numPr>
        <w:tabs>
          <w:tab w:val="left" w:pos="824"/>
        </w:tabs>
        <w:ind w:firstLine="600"/>
        <w:jc w:val="both"/>
      </w:pPr>
      <w:r>
        <w:t>в случае если Заказчик перестал соответствовать требованиям, предусмотренным подпунктом 2.2.</w:t>
      </w:r>
      <w:r w:rsidR="00565363">
        <w:t>7</w:t>
      </w:r>
      <w:r>
        <w:t xml:space="preserve"> пункта 2.2 настоящего Договора;</w:t>
      </w:r>
    </w:p>
    <w:p w14:paraId="3E18E0BC" w14:textId="77777777" w:rsidR="00F744E6" w:rsidRDefault="00000000">
      <w:pPr>
        <w:pStyle w:val="1"/>
        <w:numPr>
          <w:ilvl w:val="0"/>
          <w:numId w:val="12"/>
        </w:numPr>
        <w:tabs>
          <w:tab w:val="left" w:pos="824"/>
        </w:tabs>
        <w:ind w:firstLine="600"/>
        <w:jc w:val="both"/>
      </w:pPr>
      <w:r>
        <w:t>в случае если Заказчик использует рабочее место или имущество (инфраструктуру) центра «Мой бизнес» с целями, не связанными с организацией и ведением предпринимательской деятельности и(или) не соответствующей цели использования, указанной в Заявке о присоединении к Договору;</w:t>
      </w:r>
    </w:p>
    <w:p w14:paraId="5B725460" w14:textId="77777777" w:rsidR="00F744E6" w:rsidRDefault="00000000">
      <w:pPr>
        <w:pStyle w:val="1"/>
        <w:numPr>
          <w:ilvl w:val="0"/>
          <w:numId w:val="12"/>
        </w:numPr>
        <w:tabs>
          <w:tab w:val="left" w:pos="824"/>
        </w:tabs>
        <w:ind w:firstLine="600"/>
        <w:jc w:val="both"/>
      </w:pPr>
      <w:r>
        <w:t>в случае препятствия Заказчиком исполнению настоящего Договора, в том числе путем невыполнения Заказчиком своих обязательств по предоставлению информации, необходимой для оказания Исполнителем услуг по настоящему Договору и(или) непредставления Исполнителю по его запросу материалов (документов, презентаций в электронном виде, буклетов, плакатов, баннеров и т.д.), используемых Заказчиком на территории центра «Мой бизнес»;</w:t>
      </w:r>
    </w:p>
    <w:p w14:paraId="4C1BDD09" w14:textId="77777777" w:rsidR="00F744E6" w:rsidRDefault="00000000">
      <w:pPr>
        <w:pStyle w:val="1"/>
        <w:numPr>
          <w:ilvl w:val="0"/>
          <w:numId w:val="12"/>
        </w:numPr>
        <w:tabs>
          <w:tab w:val="left" w:pos="1358"/>
        </w:tabs>
        <w:ind w:firstLine="600"/>
        <w:jc w:val="both"/>
      </w:pPr>
      <w:r>
        <w:t>использования Заказчиком рабочего места не по назначению либо третьими лицами без согласия Исполнителя;</w:t>
      </w:r>
    </w:p>
    <w:p w14:paraId="63FB8D44" w14:textId="77777777" w:rsidR="00F744E6" w:rsidRDefault="00000000">
      <w:pPr>
        <w:pStyle w:val="1"/>
        <w:numPr>
          <w:ilvl w:val="0"/>
          <w:numId w:val="12"/>
        </w:numPr>
        <w:tabs>
          <w:tab w:val="left" w:pos="824"/>
        </w:tabs>
        <w:ind w:firstLine="600"/>
        <w:jc w:val="both"/>
      </w:pPr>
      <w:r>
        <w:t>причинения ущерба имуществу (инфраструктуре) центра «Мой бизнес», в том числе мебели, оборудованию, внутренней отделке помещений центра;</w:t>
      </w:r>
    </w:p>
    <w:p w14:paraId="4467523A" w14:textId="77777777" w:rsidR="00F744E6" w:rsidRDefault="00000000">
      <w:pPr>
        <w:pStyle w:val="1"/>
        <w:numPr>
          <w:ilvl w:val="0"/>
          <w:numId w:val="12"/>
        </w:numPr>
        <w:tabs>
          <w:tab w:val="left" w:pos="1358"/>
        </w:tabs>
        <w:ind w:firstLine="600"/>
        <w:jc w:val="both"/>
      </w:pPr>
      <w:r>
        <w:t>передачи Заказчиком рабочего места (как целого, так и его части) другим лицам без согласия Исполнителя;</w:t>
      </w:r>
    </w:p>
    <w:p w14:paraId="4ACA63D2" w14:textId="3E8FEA2E" w:rsidR="00F744E6" w:rsidRDefault="00000000">
      <w:pPr>
        <w:pStyle w:val="1"/>
        <w:numPr>
          <w:ilvl w:val="0"/>
          <w:numId w:val="12"/>
        </w:numPr>
        <w:tabs>
          <w:tab w:val="left" w:pos="1358"/>
        </w:tabs>
        <w:ind w:firstLine="600"/>
        <w:jc w:val="both"/>
      </w:pPr>
      <w:r>
        <w:t>проведения Заказчиком переоборудования</w:t>
      </w:r>
      <w:r w:rsidR="00565363">
        <w:t>, переустройство и перепеланировку</w:t>
      </w:r>
      <w:r>
        <w:t xml:space="preserve"> рабочего места либо его части без согласования с Исполнителем;</w:t>
      </w:r>
    </w:p>
    <w:p w14:paraId="560D3E76" w14:textId="77777777" w:rsidR="00565363" w:rsidRDefault="00000000" w:rsidP="00565363">
      <w:pPr>
        <w:pStyle w:val="1"/>
        <w:numPr>
          <w:ilvl w:val="0"/>
          <w:numId w:val="12"/>
        </w:numPr>
        <w:tabs>
          <w:tab w:val="left" w:pos="824"/>
        </w:tabs>
        <w:spacing w:after="220"/>
        <w:ind w:firstLine="600"/>
        <w:jc w:val="both"/>
      </w:pPr>
      <w:r>
        <w:t>двух и более нарушений правил поведения в центре «Мой бизнес», содержащихся в Приложении №</w:t>
      </w:r>
      <w:r w:rsidR="00FB62D1">
        <w:t>3</w:t>
      </w:r>
      <w:r>
        <w:t xml:space="preserve"> к настоящему Договору</w:t>
      </w:r>
      <w:r w:rsidR="00565363">
        <w:t>;</w:t>
      </w:r>
    </w:p>
    <w:p w14:paraId="290F81A5" w14:textId="74BEC80B" w:rsidR="00565363" w:rsidRDefault="00565363" w:rsidP="00565363">
      <w:pPr>
        <w:pStyle w:val="1"/>
        <w:numPr>
          <w:ilvl w:val="0"/>
          <w:numId w:val="12"/>
        </w:numPr>
        <w:tabs>
          <w:tab w:val="left" w:pos="824"/>
        </w:tabs>
        <w:spacing w:after="220"/>
        <w:ind w:firstLine="600"/>
        <w:jc w:val="both"/>
      </w:pPr>
      <w:r w:rsidRPr="00565363">
        <w:t>в случае нарушения Заказчиком запретов, установленных в т.ч. Приложением №3.</w:t>
      </w:r>
    </w:p>
    <w:p w14:paraId="0EF48D0F" w14:textId="77777777" w:rsidR="00F744E6" w:rsidRDefault="00000000">
      <w:pPr>
        <w:pStyle w:val="1"/>
        <w:numPr>
          <w:ilvl w:val="0"/>
          <w:numId w:val="5"/>
        </w:numPr>
        <w:tabs>
          <w:tab w:val="left" w:pos="349"/>
        </w:tabs>
        <w:spacing w:line="218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ПОРЯДОК РАЗРЕШЕНИЯ СПОРОВ</w:t>
      </w:r>
    </w:p>
    <w:p w14:paraId="56D44480" w14:textId="77777777" w:rsidR="00F744E6" w:rsidRDefault="00000000">
      <w:pPr>
        <w:pStyle w:val="1"/>
        <w:numPr>
          <w:ilvl w:val="1"/>
          <w:numId w:val="5"/>
        </w:numPr>
        <w:tabs>
          <w:tab w:val="left" w:pos="1054"/>
        </w:tabs>
        <w:ind w:firstLine="600"/>
        <w:jc w:val="both"/>
      </w:pPr>
      <w: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2854CA5A" w14:textId="16BC673A" w:rsidR="00F744E6" w:rsidRDefault="00565363">
      <w:pPr>
        <w:pStyle w:val="1"/>
        <w:numPr>
          <w:ilvl w:val="1"/>
          <w:numId w:val="5"/>
        </w:numPr>
        <w:tabs>
          <w:tab w:val="left" w:pos="1050"/>
        </w:tabs>
        <w:spacing w:after="220"/>
        <w:ind w:firstLine="600"/>
        <w:jc w:val="both"/>
      </w:pPr>
      <w:r w:rsidRPr="00565363">
        <w:t>В случае невозможности разрешения разногласий путем переговоров они подлежат рассмотрению в суде по месту нахождения Исполнителя, в порядке, установленном законодательством Российской Федерации.</w:t>
      </w:r>
    </w:p>
    <w:p w14:paraId="57E3AF18" w14:textId="77777777" w:rsidR="00F744E6" w:rsidRDefault="00000000">
      <w:pPr>
        <w:pStyle w:val="1"/>
        <w:numPr>
          <w:ilvl w:val="0"/>
          <w:numId w:val="5"/>
        </w:numPr>
        <w:tabs>
          <w:tab w:val="left" w:pos="349"/>
        </w:tabs>
        <w:spacing w:line="218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ГАРАНТИИ</w:t>
      </w:r>
    </w:p>
    <w:p w14:paraId="54C101BC" w14:textId="013E725E" w:rsidR="00F744E6" w:rsidRDefault="00000000">
      <w:pPr>
        <w:pStyle w:val="1"/>
        <w:numPr>
          <w:ilvl w:val="1"/>
          <w:numId w:val="5"/>
        </w:numPr>
        <w:tabs>
          <w:tab w:val="left" w:pos="1045"/>
        </w:tabs>
        <w:ind w:firstLine="600"/>
        <w:jc w:val="both"/>
      </w:pPr>
      <w:r>
        <w:t>Заказчик гарантирует, что на дату подачи заявки о присоединении к Договору и в период его действия соответствует требованиям</w:t>
      </w:r>
      <w:r w:rsidR="00565363">
        <w:t>, указанным в п.2.2.7.</w:t>
      </w:r>
    </w:p>
    <w:p w14:paraId="53B61FD8" w14:textId="62281776" w:rsidR="00565363" w:rsidRDefault="00565363">
      <w:pPr>
        <w:pStyle w:val="1"/>
        <w:numPr>
          <w:ilvl w:val="1"/>
          <w:numId w:val="5"/>
        </w:numPr>
        <w:tabs>
          <w:tab w:val="left" w:pos="1045"/>
        </w:tabs>
        <w:ind w:firstLine="600"/>
        <w:jc w:val="both"/>
      </w:pPr>
      <w:r>
        <w:t>В</w:t>
      </w:r>
      <w:r w:rsidRPr="00565363">
        <w:t xml:space="preserve"> случае нарушения Заказчиком любых гарантий данных Исполнителю, последний вправе взыскать с Заказчика все убытки, причиненные таким нарушением.</w:t>
      </w:r>
    </w:p>
    <w:p w14:paraId="5383C58C" w14:textId="77777777" w:rsidR="00565363" w:rsidRDefault="00565363" w:rsidP="00565363">
      <w:pPr>
        <w:pStyle w:val="1"/>
        <w:tabs>
          <w:tab w:val="left" w:pos="1045"/>
        </w:tabs>
        <w:ind w:left="600" w:firstLine="0"/>
        <w:jc w:val="both"/>
      </w:pPr>
    </w:p>
    <w:p w14:paraId="366A5F3F" w14:textId="77777777" w:rsidR="00F744E6" w:rsidRDefault="00000000">
      <w:pPr>
        <w:pStyle w:val="1"/>
        <w:numPr>
          <w:ilvl w:val="0"/>
          <w:numId w:val="5"/>
        </w:numPr>
        <w:tabs>
          <w:tab w:val="left" w:pos="349"/>
        </w:tabs>
        <w:spacing w:line="218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АНТИКОРРУПЦИОННАЯ ОГОВОРКА</w:t>
      </w:r>
    </w:p>
    <w:p w14:paraId="29D4C94F" w14:textId="77777777" w:rsidR="00F744E6" w:rsidRDefault="00000000">
      <w:pPr>
        <w:pStyle w:val="1"/>
        <w:numPr>
          <w:ilvl w:val="1"/>
          <w:numId w:val="5"/>
        </w:numPr>
        <w:tabs>
          <w:tab w:val="left" w:pos="1054"/>
        </w:tabs>
        <w:ind w:firstLine="600"/>
        <w:jc w:val="both"/>
      </w:pPr>
      <w: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633B91DF" w14:textId="77777777" w:rsidR="00F744E6" w:rsidRDefault="00000000">
      <w:pPr>
        <w:pStyle w:val="1"/>
        <w:ind w:firstLine="600"/>
        <w:jc w:val="both"/>
      </w:pPr>
      <w:r>
        <w:t>Также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630476DA" w14:textId="1E70A373" w:rsidR="00F744E6" w:rsidRDefault="00000000">
      <w:pPr>
        <w:pStyle w:val="1"/>
        <w:numPr>
          <w:ilvl w:val="1"/>
          <w:numId w:val="5"/>
        </w:numPr>
        <w:tabs>
          <w:tab w:val="left" w:pos="1054"/>
        </w:tabs>
        <w:ind w:firstLine="600"/>
        <w:jc w:val="both"/>
      </w:pPr>
      <w:r>
        <w:t xml:space="preserve">Исполнение обязательств по Договору приостанавливается с момента направления стороной уведомления, </w:t>
      </w:r>
      <w:r w:rsidR="00565363" w:rsidRPr="00565363">
        <w:t xml:space="preserve">при этом срок, на который приостанавливается исполнение обязательств по договору, </w:t>
      </w:r>
      <w:r w:rsidR="00565363">
        <w:t>устанавливается</w:t>
      </w:r>
      <w:r w:rsidR="00565363" w:rsidRPr="00565363">
        <w:t xml:space="preserve"> </w:t>
      </w:r>
      <w:r w:rsidR="00565363" w:rsidRPr="00565363">
        <w:t>до момента устранения обстоятельств, которые послужили основанием для устранения. В случае, если такие обстоятельства не устранены, договор может быть прекращен</w:t>
      </w:r>
      <w:r>
        <w:t>.</w:t>
      </w:r>
    </w:p>
    <w:p w14:paraId="623B322A" w14:textId="77777777" w:rsidR="008325AD" w:rsidRDefault="008325AD" w:rsidP="008325AD">
      <w:pPr>
        <w:pStyle w:val="1"/>
        <w:tabs>
          <w:tab w:val="left" w:pos="1054"/>
        </w:tabs>
        <w:ind w:left="600" w:firstLine="0"/>
        <w:jc w:val="both"/>
      </w:pPr>
    </w:p>
    <w:p w14:paraId="52E5400F" w14:textId="77777777" w:rsidR="00F744E6" w:rsidRDefault="00000000">
      <w:pPr>
        <w:pStyle w:val="1"/>
        <w:numPr>
          <w:ilvl w:val="0"/>
          <w:numId w:val="5"/>
        </w:numPr>
        <w:tabs>
          <w:tab w:val="left" w:pos="454"/>
        </w:tabs>
        <w:spacing w:line="216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14:paraId="42A347E7" w14:textId="77777777" w:rsidR="00F744E6" w:rsidRDefault="00000000">
      <w:pPr>
        <w:pStyle w:val="1"/>
        <w:numPr>
          <w:ilvl w:val="1"/>
          <w:numId w:val="5"/>
        </w:numPr>
        <w:tabs>
          <w:tab w:val="left" w:pos="1165"/>
        </w:tabs>
        <w:ind w:firstLine="600"/>
        <w:jc w:val="both"/>
      </w:pPr>
      <w:r>
        <w:t>Все Приложения к Договору являются его неотъемлемой частью.</w:t>
      </w:r>
    </w:p>
    <w:p w14:paraId="5B48B9D3" w14:textId="77777777" w:rsidR="00F744E6" w:rsidRDefault="00000000">
      <w:pPr>
        <w:pStyle w:val="1"/>
        <w:numPr>
          <w:ilvl w:val="1"/>
          <w:numId w:val="5"/>
        </w:numPr>
        <w:tabs>
          <w:tab w:val="left" w:pos="1165"/>
        </w:tabs>
        <w:ind w:firstLine="600"/>
        <w:jc w:val="both"/>
      </w:pPr>
      <w:r>
        <w:t>К Договору прилагаются и являются его неотъемлемой частью следующие Приложения:</w:t>
      </w:r>
    </w:p>
    <w:p w14:paraId="100DAC98" w14:textId="77777777" w:rsidR="00F744E6" w:rsidRDefault="00000000">
      <w:pPr>
        <w:pStyle w:val="1"/>
        <w:ind w:firstLine="600"/>
      </w:pPr>
      <w:r>
        <w:t>Приложение № 1 - форма Заявки о присоединении к договору.</w:t>
      </w:r>
    </w:p>
    <w:p w14:paraId="77A30DFE" w14:textId="77777777" w:rsidR="00F744E6" w:rsidRDefault="00000000">
      <w:pPr>
        <w:pStyle w:val="1"/>
        <w:ind w:firstLine="600"/>
      </w:pPr>
      <w:r>
        <w:t>Приложение № 2 - форма Акта приема-передачи рабочего места (рабочего пространства).</w:t>
      </w:r>
    </w:p>
    <w:p w14:paraId="15424CB5" w14:textId="6E5F46D2" w:rsidR="00F744E6" w:rsidRDefault="00000000">
      <w:pPr>
        <w:pStyle w:val="1"/>
        <w:ind w:firstLine="600"/>
      </w:pPr>
      <w:r>
        <w:t xml:space="preserve">Приложение № </w:t>
      </w:r>
      <w:r w:rsidR="00970C77">
        <w:t>3</w:t>
      </w:r>
      <w:r>
        <w:t xml:space="preserve"> - Нормы и правила поведения на территории центра «Мой бизнес»;</w:t>
      </w:r>
    </w:p>
    <w:p w14:paraId="582CE97D" w14:textId="6E3C3133" w:rsidR="009C2880" w:rsidRDefault="009C2880">
      <w:pPr>
        <w:pStyle w:val="1"/>
        <w:ind w:firstLine="600"/>
      </w:pPr>
      <w:r>
        <w:t>Приложение №4-Акт сдачи-приемки оказанных услуг.</w:t>
      </w:r>
    </w:p>
    <w:p w14:paraId="1638588E" w14:textId="0AAA1023" w:rsidR="009C2880" w:rsidRDefault="009C2880">
      <w:pPr>
        <w:pStyle w:val="1"/>
        <w:ind w:firstLine="600"/>
      </w:pPr>
    </w:p>
    <w:p w14:paraId="3939CC4F" w14:textId="77777777" w:rsidR="009C2880" w:rsidRDefault="009C2880">
      <w:pPr>
        <w:pStyle w:val="1"/>
        <w:ind w:firstLine="600"/>
      </w:pPr>
    </w:p>
    <w:p w14:paraId="388D61AB" w14:textId="6EBE5786" w:rsidR="00F744E6" w:rsidRDefault="00000000">
      <w:pPr>
        <w:pStyle w:val="1"/>
        <w:numPr>
          <w:ilvl w:val="0"/>
          <w:numId w:val="5"/>
        </w:numPr>
        <w:tabs>
          <w:tab w:val="left" w:pos="450"/>
        </w:tabs>
        <w:spacing w:after="140" w:line="218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АДРЕСА </w:t>
      </w:r>
      <w:r w:rsidR="008325AD">
        <w:rPr>
          <w:b/>
          <w:bCs/>
          <w:sz w:val="22"/>
          <w:szCs w:val="22"/>
        </w:rPr>
        <w:t>И РЕКВИЗИТЫ</w:t>
      </w:r>
      <w:r>
        <w:rPr>
          <w:b/>
          <w:bCs/>
          <w:sz w:val="22"/>
          <w:szCs w:val="22"/>
        </w:rPr>
        <w:t xml:space="preserve">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844"/>
      </w:tblGrid>
      <w:tr w:rsidR="00970C77" w:rsidRPr="00970C77" w14:paraId="00DA12EC" w14:textId="77777777" w:rsidTr="00576308">
        <w:tc>
          <w:tcPr>
            <w:tcW w:w="5011" w:type="dxa"/>
            <w:shd w:val="clear" w:color="auto" w:fill="auto"/>
          </w:tcPr>
          <w:p w14:paraId="7211F8E7" w14:textId="77777777" w:rsidR="00970C77" w:rsidRPr="00970C77" w:rsidRDefault="00970C77" w:rsidP="00970C77">
            <w:pPr>
              <w:widowControl/>
              <w:spacing w:line="276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Заказчик</w:t>
            </w:r>
          </w:p>
          <w:p w14:paraId="3686A0FE" w14:textId="77777777" w:rsidR="00970C77" w:rsidRPr="00970C77" w:rsidRDefault="00970C77" w:rsidP="00970C77">
            <w:pPr>
              <w:widowControl/>
              <w:ind w:right="1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44" w:type="dxa"/>
            <w:shd w:val="clear" w:color="auto" w:fill="auto"/>
          </w:tcPr>
          <w:p w14:paraId="65DAF97A" w14:textId="77777777" w:rsidR="00970C77" w:rsidRPr="00970C77" w:rsidRDefault="00970C77" w:rsidP="00970C77">
            <w:pPr>
              <w:widowControl/>
              <w:spacing w:line="276" w:lineRule="auto"/>
              <w:ind w:hanging="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Исполнитель</w:t>
            </w:r>
          </w:p>
          <w:p w14:paraId="1CA1A8EB" w14:textId="77777777" w:rsidR="00970C77" w:rsidRPr="00970C77" w:rsidRDefault="00970C77" w:rsidP="00970C77">
            <w:pPr>
              <w:widowControl/>
              <w:ind w:right="1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70C77" w:rsidRPr="00970C77" w14:paraId="3938BF01" w14:textId="77777777" w:rsidTr="00576308">
        <w:trPr>
          <w:trHeight w:val="1273"/>
        </w:trPr>
        <w:tc>
          <w:tcPr>
            <w:tcW w:w="5011" w:type="dxa"/>
            <w:shd w:val="clear" w:color="auto" w:fill="auto"/>
          </w:tcPr>
          <w:p w14:paraId="49148927" w14:textId="57A6BC76" w:rsidR="00970C77" w:rsidRPr="00970C77" w:rsidRDefault="00970C77" w:rsidP="00970C77">
            <w:pPr>
              <w:widowControl/>
              <w:spacing w:line="276" w:lineRule="auto"/>
              <w:ind w:right="175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ФИО </w:t>
            </w:r>
          </w:p>
          <w:p w14:paraId="33DE7775" w14:textId="77777777" w:rsidR="00970C77" w:rsidRPr="00970C77" w:rsidRDefault="00970C77" w:rsidP="00970C77">
            <w:pPr>
              <w:widowControl/>
              <w:ind w:right="179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44" w:type="dxa"/>
            <w:shd w:val="clear" w:color="auto" w:fill="auto"/>
          </w:tcPr>
          <w:p w14:paraId="7899A415" w14:textId="77777777" w:rsidR="00970C77" w:rsidRPr="00970C77" w:rsidRDefault="00970C77" w:rsidP="00970C77">
            <w:pPr>
              <w:widowControl/>
              <w:spacing w:line="276" w:lineRule="auto"/>
              <w:ind w:hanging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Автономная некоммерческая организация «Агентство Республики Башкортостан по развитию малого и среднего предпринимательства» </w:t>
            </w:r>
          </w:p>
        </w:tc>
      </w:tr>
      <w:tr w:rsidR="00970C77" w:rsidRPr="00970C77" w14:paraId="6B6523EF" w14:textId="77777777" w:rsidTr="00576308">
        <w:tc>
          <w:tcPr>
            <w:tcW w:w="5011" w:type="dxa"/>
            <w:shd w:val="clear" w:color="auto" w:fill="auto"/>
          </w:tcPr>
          <w:p w14:paraId="51044920" w14:textId="5D074F19" w:rsidR="00970C77" w:rsidRPr="00970C77" w:rsidRDefault="00970C77" w:rsidP="00970C77">
            <w:pPr>
              <w:widowControl/>
              <w:spacing w:line="276" w:lineRule="auto"/>
              <w:ind w:right="175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ХХ.ХХ.ХХХХ. р.,</w:t>
            </w:r>
          </w:p>
          <w:p w14:paraId="2C764092" w14:textId="539DAC94" w:rsidR="00970C77" w:rsidRPr="00970C77" w:rsidRDefault="00970C77" w:rsidP="00970C77">
            <w:pPr>
              <w:widowControl/>
              <w:spacing w:line="276" w:lineRule="auto"/>
              <w:ind w:right="175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паспорт ХХ ХХ ХХХХХХ, выдан Отделом УФМС по Республике Башкортостан в ХХ.ХХ.ХХХХ., зарегистрирована по адресу: Республика Башкортостан, с. Иглино, ул. Октябрьская, д. 36/1</w:t>
            </w:r>
          </w:p>
          <w:p w14:paraId="404CA67C" w14:textId="3E0E2A20" w:rsidR="00970C77" w:rsidRPr="00970C77" w:rsidRDefault="00970C77" w:rsidP="00970C77">
            <w:pPr>
              <w:widowControl/>
              <w:ind w:right="179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44" w:type="dxa"/>
            <w:shd w:val="clear" w:color="auto" w:fill="auto"/>
          </w:tcPr>
          <w:p w14:paraId="579BAF9F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ИНН/КПП 0276981449/027501001</w:t>
            </w:r>
          </w:p>
          <w:p w14:paraId="0AAD5908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1130200003812</w:t>
            </w:r>
          </w:p>
          <w:p w14:paraId="373D3B75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 40703810300820000172</w:t>
            </w:r>
          </w:p>
          <w:p w14:paraId="431ED025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ФИЛИАЛ ПАО «БАНК УРАЛСИБ» в г.Уфа </w:t>
            </w:r>
          </w:p>
          <w:p w14:paraId="1023F0B7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DD644B7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Корр. сч. 30101810600000000770</w:t>
            </w:r>
          </w:p>
          <w:p w14:paraId="30170F13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 048073770</w:t>
            </w:r>
          </w:p>
          <w:p w14:paraId="7FAA29A2" w14:textId="77777777" w:rsidR="00970C77" w:rsidRPr="00970C77" w:rsidRDefault="00970C77" w:rsidP="00970C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E0C34F9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E-mail: ano-mb@cmbrb.ru</w:t>
            </w:r>
          </w:p>
          <w:p w14:paraId="7558F784" w14:textId="77777777" w:rsidR="00970C77" w:rsidRPr="00970C77" w:rsidRDefault="00970C77" w:rsidP="0097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</w:t>
            </w: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.: 8(347)97 224-99-99</w:t>
            </w:r>
          </w:p>
          <w:p w14:paraId="711C7298" w14:textId="77777777" w:rsidR="00970C77" w:rsidRPr="00970C77" w:rsidRDefault="00970C77" w:rsidP="00970C77">
            <w:pPr>
              <w:widowControl/>
              <w:ind w:right="179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70C77" w:rsidRPr="00970C77" w14:paraId="61F2FC2A" w14:textId="77777777" w:rsidTr="00576308">
        <w:tc>
          <w:tcPr>
            <w:tcW w:w="5011" w:type="dxa"/>
            <w:shd w:val="clear" w:color="auto" w:fill="auto"/>
          </w:tcPr>
          <w:p w14:paraId="22206543" w14:textId="77777777" w:rsidR="00970C77" w:rsidRPr="00970C77" w:rsidRDefault="00970C77" w:rsidP="00970C7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FD9824C" w14:textId="216FD096" w:rsidR="00970C77" w:rsidRPr="00970C77" w:rsidRDefault="00970C77" w:rsidP="00970C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 _______</w:t>
            </w:r>
          </w:p>
          <w:p w14:paraId="666877F9" w14:textId="77777777" w:rsidR="00970C77" w:rsidRPr="00970C77" w:rsidRDefault="00970C77" w:rsidP="00970C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М.П.</w:t>
            </w:r>
          </w:p>
        </w:tc>
        <w:tc>
          <w:tcPr>
            <w:tcW w:w="4844" w:type="dxa"/>
            <w:shd w:val="clear" w:color="auto" w:fill="auto"/>
          </w:tcPr>
          <w:p w14:paraId="50CF678B" w14:textId="0C9B83E4" w:rsidR="00970C77" w:rsidRPr="00970C77" w:rsidRDefault="00970C77" w:rsidP="00970C77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51F6B57" w14:textId="77777777" w:rsidR="00970C77" w:rsidRPr="00970C77" w:rsidRDefault="00970C77" w:rsidP="00970C77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2689A44" w14:textId="62F28314" w:rsidR="00970C77" w:rsidRPr="00970C77" w:rsidRDefault="00970C77" w:rsidP="00970C77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    М.П.</w:t>
            </w:r>
          </w:p>
        </w:tc>
      </w:tr>
    </w:tbl>
    <w:p w14:paraId="6ABE2C73" w14:textId="1CBC367C" w:rsidR="00FB62D1" w:rsidRDefault="00FB62D1">
      <w:pPr>
        <w:pStyle w:val="20"/>
        <w:keepNext/>
        <w:keepLines/>
        <w:spacing w:after="200"/>
        <w:ind w:firstLine="200"/>
      </w:pPr>
    </w:p>
    <w:p w14:paraId="7B82EC70" w14:textId="77777777" w:rsidR="00FB62D1" w:rsidRDefault="00FB62D1">
      <w:pPr>
        <w:pStyle w:val="20"/>
        <w:keepNext/>
        <w:keepLines/>
        <w:spacing w:after="200"/>
        <w:ind w:firstLine="200"/>
      </w:pPr>
    </w:p>
    <w:p w14:paraId="116D9240" w14:textId="49795460" w:rsidR="00F744E6" w:rsidRDefault="00FB62D1" w:rsidP="00FB62D1">
      <w:pPr>
        <w:pStyle w:val="1"/>
        <w:ind w:firstLine="280"/>
        <w:jc w:val="right"/>
        <w:rPr>
          <w:sz w:val="22"/>
          <w:szCs w:val="22"/>
        </w:rPr>
      </w:pPr>
      <w:r>
        <w:rPr>
          <w:sz w:val="22"/>
          <w:szCs w:val="22"/>
        </w:rPr>
        <w:tab/>
        <w:t>Приложение 1</w:t>
      </w:r>
    </w:p>
    <w:p w14:paraId="33906AAE" w14:textId="77777777" w:rsidR="00F744E6" w:rsidRDefault="00000000">
      <w:pPr>
        <w:pStyle w:val="1"/>
        <w:tabs>
          <w:tab w:val="left" w:leader="underscore" w:pos="9322"/>
        </w:tabs>
        <w:spacing w:after="22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Заявка о присоединении к договору-оферте оказания услуг по предоставлению</w:t>
      </w:r>
      <w:r>
        <w:rPr>
          <w:b/>
          <w:bCs/>
          <w:sz w:val="22"/>
          <w:szCs w:val="22"/>
        </w:rPr>
        <w:br/>
        <w:t xml:space="preserve">во временное пользование оборудованных рабочих мест центра «Мой бизнес» № </w:t>
      </w:r>
      <w:r>
        <w:rPr>
          <w:b/>
          <w:bCs/>
          <w:sz w:val="22"/>
          <w:szCs w:val="22"/>
        </w:rPr>
        <w:tab/>
      </w:r>
    </w:p>
    <w:p w14:paraId="46596F5A" w14:textId="668C4C19" w:rsidR="00F744E6" w:rsidRDefault="00000000">
      <w:pPr>
        <w:pStyle w:val="1"/>
        <w:tabs>
          <w:tab w:val="left" w:leader="underscore" w:pos="667"/>
          <w:tab w:val="left" w:leader="underscore" w:pos="2040"/>
        </w:tabs>
        <w:spacing w:after="220"/>
        <w:ind w:firstLine="0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84A6990" wp14:editId="69C097F2">
                <wp:simplePos x="0" y="0"/>
                <wp:positionH relativeFrom="page">
                  <wp:posOffset>526415</wp:posOffset>
                </wp:positionH>
                <wp:positionV relativeFrom="paragraph">
                  <wp:posOffset>12700</wp:posOffset>
                </wp:positionV>
                <wp:extent cx="65849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ED31D" w14:textId="6E183572" w:rsidR="00F744E6" w:rsidRDefault="00000000">
                            <w:pPr>
                              <w:pStyle w:val="1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г. </w:t>
                            </w:r>
                            <w:r w:rsidR="008325AD">
                              <w:rPr>
                                <w:sz w:val="22"/>
                                <w:szCs w:val="22"/>
                              </w:rPr>
                              <w:t>Уфа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84A699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.45pt;margin-top:1pt;width:51.8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" filled="f" stroked="f">
                <v:textbox inset="0,0,0,0">
                  <w:txbxContent>
                    <w:p w14:paraId="62EED31D" w14:textId="6E183572" w:rsidR="00F744E6" w:rsidRDefault="00000000">
                      <w:pPr>
                        <w:pStyle w:val="1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г. </w:t>
                      </w:r>
                      <w:r w:rsidR="008325AD">
                        <w:rPr>
                          <w:sz w:val="22"/>
                          <w:szCs w:val="22"/>
                        </w:rPr>
                        <w:t>Уфа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2"/>
          <w:szCs w:val="22"/>
        </w:rPr>
        <w:t>«</w:t>
      </w:r>
      <w:r>
        <w:rPr>
          <w:sz w:val="22"/>
          <w:szCs w:val="22"/>
        </w:rPr>
        <w:tab/>
        <w:t xml:space="preserve">» </w:t>
      </w:r>
      <w:r>
        <w:rPr>
          <w:sz w:val="22"/>
          <w:szCs w:val="22"/>
        </w:rPr>
        <w:tab/>
        <w:t>20</w:t>
      </w:r>
      <w:r w:rsidR="008325AD">
        <w:rPr>
          <w:sz w:val="22"/>
          <w:szCs w:val="22"/>
        </w:rPr>
        <w:t>23</w:t>
      </w:r>
      <w:r>
        <w:rPr>
          <w:sz w:val="22"/>
          <w:szCs w:val="22"/>
        </w:rPr>
        <w:t xml:space="preserve"> года</w:t>
      </w:r>
    </w:p>
    <w:p w14:paraId="6DD5FEA4" w14:textId="77777777" w:rsidR="00F744E6" w:rsidRDefault="00000000">
      <w:pPr>
        <w:pStyle w:val="24"/>
        <w:pBdr>
          <w:top w:val="single" w:sz="4" w:space="0" w:color="auto"/>
        </w:pBdr>
        <w:ind w:left="0" w:firstLine="0"/>
        <w:jc w:val="center"/>
      </w:pPr>
      <w:r>
        <w:t>(организационно правовая форма и наименование заявителя)</w:t>
      </w:r>
    </w:p>
    <w:p w14:paraId="4596CFBD" w14:textId="77777777" w:rsidR="00F744E6" w:rsidRDefault="00000000">
      <w:pPr>
        <w:pStyle w:val="24"/>
        <w:ind w:left="0" w:firstLine="840"/>
        <w:jc w:val="both"/>
      </w:pPr>
      <w:r>
        <w:t>сообщает о согласии с условиями Договора, регламента оказания услуг (поддержки) субъектам малого и среднего предпринимательства в</w:t>
      </w:r>
    </w:p>
    <w:p w14:paraId="45AC70BC" w14:textId="77777777" w:rsidR="00F744E6" w:rsidRDefault="00000000">
      <w:pPr>
        <w:pStyle w:val="a7"/>
        <w:ind w:left="86"/>
        <w:rPr>
          <w:sz w:val="16"/>
          <w:szCs w:val="16"/>
        </w:rPr>
      </w:pPr>
      <w:r>
        <w:rPr>
          <w:sz w:val="16"/>
          <w:szCs w:val="16"/>
          <w:u w:val="single"/>
        </w:rPr>
        <w:t>центре «Мой бизнес», использования имущества и получения услуг.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6178"/>
      </w:tblGrid>
      <w:tr w:rsidR="00F744E6" w14:paraId="20702B3B" w14:textId="77777777">
        <w:trPr>
          <w:trHeight w:hRule="exact" w:val="206"/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A56E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заявителе</w:t>
            </w:r>
          </w:p>
        </w:tc>
      </w:tr>
      <w:tr w:rsidR="00F744E6" w14:paraId="68F27AFC" w14:textId="77777777">
        <w:trPr>
          <w:trHeight w:hRule="exact" w:val="74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727BD" w14:textId="2C39BEF5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 адрес (для субъектов МСП)/адрес регистрации по месту проживания (для </w:t>
            </w:r>
            <w:r w:rsidR="008325AD">
              <w:rPr>
                <w:sz w:val="16"/>
                <w:szCs w:val="16"/>
              </w:rPr>
              <w:t>Индивидуального предпринимателя/</w:t>
            </w:r>
            <w:r>
              <w:rPr>
                <w:sz w:val="16"/>
                <w:szCs w:val="16"/>
              </w:rPr>
              <w:t>физического лица, применяющего специальный налоговый режим)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C4512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48B515A3" w14:textId="77777777">
        <w:trPr>
          <w:trHeight w:hRule="exact" w:val="283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4FF46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1EAAE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3F413B0F" w14:textId="77777777">
        <w:trPr>
          <w:trHeight w:hRule="exact" w:val="562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BF4F1" w14:textId="77777777" w:rsidR="00F744E6" w:rsidRDefault="00000000">
            <w:pPr>
              <w:pStyle w:val="a9"/>
              <w:ind w:left="56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экономической деятельности (в рамках которой будет использоваться рабочее место/пространство) согласно ОКВЭД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09C83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6F4B6FC3" w14:textId="77777777">
        <w:trPr>
          <w:trHeight w:hRule="exact" w:val="27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396D3" w14:textId="77777777" w:rsidR="00F744E6" w:rsidRDefault="00000000">
            <w:pPr>
              <w:pStyle w:val="a9"/>
              <w:ind w:firstLine="10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почты, телефон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DF778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2D07ED1B" w14:textId="77777777">
        <w:trPr>
          <w:trHeight w:hRule="exact" w:val="331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B7C62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/ ОГРН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8ED9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5B23BE7B" w14:textId="77777777">
        <w:trPr>
          <w:trHeight w:hRule="exact" w:val="74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FE938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включения в реестр субъектов малого и среднего предпринимательства/постановки на учет в качестве физического лица, применяющего специальный налоговый режим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DCF6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4DFA428F" w14:textId="77777777">
        <w:trPr>
          <w:trHeight w:hRule="exact" w:val="288"/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4AEE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лице, подписывающем заявку</w:t>
            </w:r>
          </w:p>
        </w:tc>
      </w:tr>
      <w:tr w:rsidR="00F744E6" w14:paraId="4442F262" w14:textId="77777777">
        <w:trPr>
          <w:trHeight w:hRule="exact" w:val="35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84756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56A7C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68BC8C16" w14:textId="77777777">
        <w:trPr>
          <w:trHeight w:hRule="exact" w:val="39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9838D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полномочие на подписание заявки и Договора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88BEB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61A30180" w14:textId="77777777">
        <w:trPr>
          <w:trHeight w:hRule="exact" w:val="39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72067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E549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1E01B507" w14:textId="77777777">
        <w:trPr>
          <w:trHeight w:hRule="exact" w:val="331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D7F7D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BF24" w14:textId="77777777" w:rsidR="00F744E6" w:rsidRDefault="00F744E6">
            <w:pPr>
              <w:rPr>
                <w:sz w:val="10"/>
                <w:szCs w:val="10"/>
              </w:rPr>
            </w:pPr>
          </w:p>
        </w:tc>
      </w:tr>
    </w:tbl>
    <w:p w14:paraId="5725673F" w14:textId="77777777" w:rsidR="00F744E6" w:rsidRDefault="00000000">
      <w:pPr>
        <w:pStyle w:val="24"/>
        <w:jc w:val="both"/>
      </w:pPr>
      <w:r>
        <w:t>Настоящей заявкой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услуг. Персональные данные, в отношение которых дается данное согласие, включают данные, указанные в заявке и представленных документах, в том числе ФИО, паспортные данные, контактные данные. Действия с персональными данными включают в себя обработку персональных данных -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настоящей заявке персональных данных.</w:t>
      </w:r>
    </w:p>
    <w:p w14:paraId="50F6B4AD" w14:textId="77777777" w:rsidR="00F744E6" w:rsidRDefault="00000000">
      <w:pPr>
        <w:pStyle w:val="24"/>
        <w:jc w:val="both"/>
      </w:pPr>
      <w:r>
        <w:t xml:space="preserve">Представляя информацию о списке лиц, допущенных к использованию рабочего места, и подписывая настоящую заявку подтверждаю наличие письменных согласий таких лиц на обработку их персональных данных, содержащихся в настоящей Заявке и представленных с ней документов, в том </w:t>
      </w:r>
      <w:r>
        <w:lastRenderedPageBreak/>
        <w:t>числе ФИО, паспортные данные, контактные данные, то есть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37E340E" w14:textId="722B0528" w:rsidR="00F744E6" w:rsidRDefault="00000000">
      <w:pPr>
        <w:pStyle w:val="24"/>
        <w:jc w:val="both"/>
      </w:pPr>
      <w:r>
        <w:t>Настоящей заявкой подтверждаю, что заявитель соответствует требованиям, указанным в подпункте 2.2.</w:t>
      </w:r>
      <w:r w:rsidR="008325AD">
        <w:t>7</w:t>
      </w:r>
      <w:r>
        <w:t xml:space="preserve"> пункта 2.2 Договора-оферты оказания услуг по организации оборудованных рабочих мест в коворкинге и(или) переговорной комнате и(или) рабочего пространства конференц- зала центра «Мой бизнес».</w:t>
      </w:r>
    </w:p>
    <w:p w14:paraId="3B9FC372" w14:textId="77777777" w:rsidR="00F744E6" w:rsidRDefault="00000000">
      <w:pPr>
        <w:pStyle w:val="24"/>
        <w:spacing w:after="160"/>
        <w:jc w:val="both"/>
      </w:pPr>
      <w:r>
        <w:t>При необходимости внесения изменений в заявку о присоединении к Договору стороны подписывают его новую редакцию с указанием даты подписания и прежнего номера, при этом с подписанием новой редакции заявки о присоединении, редакции, подписанные ранее, прекращают свое действие.</w:t>
      </w:r>
    </w:p>
    <w:p w14:paraId="7B19B564" w14:textId="77777777" w:rsidR="00F744E6" w:rsidRDefault="00000000">
      <w:pPr>
        <w:pStyle w:val="a7"/>
        <w:ind w:left="826"/>
      </w:pPr>
      <w:r>
        <w:rPr>
          <w:b/>
          <w:bCs/>
        </w:rPr>
        <w:t>Настоящей заявкой прошу:</w:t>
      </w:r>
    </w:p>
    <w:p w14:paraId="2450BA63" w14:textId="77777777" w:rsidR="00F744E6" w:rsidRDefault="00000000">
      <w:pPr>
        <w:pStyle w:val="a7"/>
        <w:ind w:left="826"/>
        <w:rPr>
          <w:sz w:val="16"/>
          <w:szCs w:val="16"/>
        </w:rPr>
      </w:pPr>
      <w:r>
        <w:rPr>
          <w:sz w:val="16"/>
          <w:szCs w:val="16"/>
          <w:u w:val="single"/>
        </w:rPr>
        <w:t>1. предоставить в пользование следующие платные услуги центра «Мой бизнес»: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560"/>
        <w:gridCol w:w="907"/>
        <w:gridCol w:w="1123"/>
        <w:gridCol w:w="1118"/>
        <w:gridCol w:w="877"/>
        <w:gridCol w:w="376"/>
        <w:gridCol w:w="1498"/>
        <w:gridCol w:w="1344"/>
      </w:tblGrid>
      <w:tr w:rsidR="00970C77" w14:paraId="6B9F3CE4" w14:textId="77777777" w:rsidTr="00970C77">
        <w:trPr>
          <w:trHeight w:hRule="exact" w:val="141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B2196" w14:textId="77777777" w:rsidR="00970C77" w:rsidRDefault="00970C77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предоставляемого рабочего места, пространства, вместимость, номер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4451E" w14:textId="77777777" w:rsidR="00970C77" w:rsidRDefault="00970C77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Характеристики (марка, модель и т.п.), заводской номер (в случае его отсутствия инвентарный номер)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C70A2" w14:textId="77777777" w:rsidR="00970C77" w:rsidRDefault="00970C77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(шт./час)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9BD82" w14:textId="77777777" w:rsidR="00970C77" w:rsidRDefault="00970C77">
            <w:pPr>
              <w:pStyle w:val="a9"/>
              <w:tabs>
                <w:tab w:val="left" w:leader="underscore" w:pos="595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Конкретная дата или период использования рабочего места(с до </w:t>
            </w:r>
            <w:r>
              <w:rPr>
                <w:sz w:val="16"/>
                <w:szCs w:val="16"/>
              </w:rPr>
              <w:tab/>
              <w:t>)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787BE" w14:textId="17C4C7AC" w:rsidR="00970C77" w:rsidRDefault="00970C77">
            <w:pPr>
              <w:pStyle w:val="a9"/>
              <w:tabs>
                <w:tab w:val="left" w:leader="underscore" w:pos="974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использования</w:t>
            </w:r>
          </w:p>
        </w:tc>
      </w:tr>
      <w:tr w:rsidR="00970C77" w14:paraId="7C2E71D2" w14:textId="77777777" w:rsidTr="00507395">
        <w:trPr>
          <w:trHeight w:hRule="exact" w:val="32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FF1DC" w14:textId="77777777" w:rsidR="00970C77" w:rsidRDefault="00970C77" w:rsidP="00970C7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68A7" w14:textId="77777777" w:rsidR="00970C77" w:rsidRDefault="00970C77" w:rsidP="00970C7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19F70" w14:textId="77777777" w:rsidR="00970C77" w:rsidRDefault="00970C77" w:rsidP="00970C77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FC841" w14:textId="77777777" w:rsidR="00970C77" w:rsidRDefault="00970C77" w:rsidP="00970C77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EACF2" w14:textId="77777777" w:rsidR="00970C77" w:rsidRDefault="00970C77" w:rsidP="00970C77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87C6" w14:textId="77777777" w:rsidR="00970C77" w:rsidRDefault="00970C77" w:rsidP="00970C77">
            <w:pPr>
              <w:rPr>
                <w:sz w:val="10"/>
                <w:szCs w:val="10"/>
              </w:rPr>
            </w:pPr>
          </w:p>
        </w:tc>
      </w:tr>
      <w:tr w:rsidR="00F744E6" w14:paraId="498835C4" w14:textId="77777777">
        <w:trPr>
          <w:trHeight w:hRule="exact" w:val="350"/>
          <w:jc w:val="center"/>
        </w:trPr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</w:tcPr>
          <w:p w14:paraId="2BA7DF52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2F1FA8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14:paraId="44DE6C30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3E94674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40A1E3" w14:textId="77777777" w:rsidR="00F744E6" w:rsidRDefault="00000000">
            <w:pPr>
              <w:pStyle w:val="a9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с__ до __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8F61D3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14:paraId="38A8A5C2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BCF9B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2049505F" w14:textId="77777777">
        <w:trPr>
          <w:trHeight w:hRule="exact" w:val="52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36C7C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58114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5A04D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3811E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D18E3" w14:textId="77777777" w:rsidR="00F744E6" w:rsidRDefault="00000000">
            <w:pPr>
              <w:pStyle w:val="a9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с__ до __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0B720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E1E5E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FCA85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40D5EA77" w14:textId="77777777">
        <w:trPr>
          <w:trHeight w:hRule="exact" w:val="32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D1053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80264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07FAF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F2FBF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77DB1" w14:textId="77777777" w:rsidR="00F744E6" w:rsidRDefault="00000000">
            <w:pPr>
              <w:pStyle w:val="a9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с__ до __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DB7D6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239A1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8165" w14:textId="77777777" w:rsidR="00F744E6" w:rsidRDefault="00F744E6">
            <w:pPr>
              <w:rPr>
                <w:sz w:val="10"/>
                <w:szCs w:val="10"/>
              </w:rPr>
            </w:pPr>
          </w:p>
        </w:tc>
      </w:tr>
    </w:tbl>
    <w:p w14:paraId="6990AAD9" w14:textId="77777777" w:rsidR="00F744E6" w:rsidRDefault="00F744E6">
      <w:pPr>
        <w:spacing w:after="359" w:line="1" w:lineRule="exact"/>
      </w:pPr>
    </w:p>
    <w:p w14:paraId="40C38915" w14:textId="77777777" w:rsidR="00F744E6" w:rsidRDefault="00000000">
      <w:pPr>
        <w:pStyle w:val="24"/>
        <w:spacing w:line="254" w:lineRule="auto"/>
        <w:ind w:left="820" w:firstLine="20"/>
        <w:jc w:val="both"/>
        <w:rPr>
          <w:sz w:val="17"/>
          <w:szCs w:val="17"/>
        </w:rPr>
      </w:pPr>
      <w:r>
        <w:rPr>
          <w:sz w:val="17"/>
          <w:szCs w:val="17"/>
          <w:u w:val="single"/>
        </w:rPr>
        <w:t>Список лиц, которых прошу допускать к использованию рабочего места (рабочего пространства) в период оказания ус</w:t>
      </w:r>
      <w:r>
        <w:rPr>
          <w:sz w:val="17"/>
          <w:szCs w:val="17"/>
        </w:rPr>
        <w:t>луг: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7147"/>
        <w:gridCol w:w="1992"/>
      </w:tblGrid>
      <w:tr w:rsidR="00F744E6" w14:paraId="000B4698" w14:textId="77777777">
        <w:trPr>
          <w:trHeight w:hRule="exact" w:val="2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EC046" w14:textId="77777777" w:rsidR="00F744E6" w:rsidRDefault="00000000">
            <w:pPr>
              <w:pStyle w:val="a9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30882" w14:textId="77777777" w:rsidR="00F744E6" w:rsidRDefault="00000000">
            <w:pPr>
              <w:pStyle w:val="a9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ФИО, паспортные данные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A3D38" w14:textId="77777777" w:rsidR="00F744E6" w:rsidRDefault="00000000">
            <w:pPr>
              <w:pStyle w:val="a9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Контактный телефон</w:t>
            </w:r>
          </w:p>
        </w:tc>
      </w:tr>
      <w:tr w:rsidR="00F744E6" w14:paraId="6444A804" w14:textId="77777777">
        <w:trPr>
          <w:trHeight w:hRule="exact" w:val="21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FE001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15557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BCF3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377667E7" w14:textId="77777777">
        <w:trPr>
          <w:trHeight w:hRule="exact" w:val="21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E9751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FCD8D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6CDF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6EF310CC" w14:textId="77777777">
        <w:trPr>
          <w:trHeight w:hRule="exact" w:val="22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CC7EF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EEC72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1BC57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3B861CB0" w14:textId="77777777">
        <w:trPr>
          <w:trHeight w:hRule="exact" w:val="2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84EFA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ACA2C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F5D8" w14:textId="77777777" w:rsidR="00F744E6" w:rsidRDefault="00F744E6">
            <w:pPr>
              <w:rPr>
                <w:sz w:val="10"/>
                <w:szCs w:val="10"/>
              </w:rPr>
            </w:pPr>
          </w:p>
        </w:tc>
      </w:tr>
    </w:tbl>
    <w:p w14:paraId="23074EC7" w14:textId="77777777" w:rsidR="00F744E6" w:rsidRDefault="00F744E6">
      <w:pPr>
        <w:spacing w:after="179" w:line="1" w:lineRule="exact"/>
      </w:pPr>
    </w:p>
    <w:p w14:paraId="6A65DCAA" w14:textId="77777777" w:rsidR="00F744E6" w:rsidRDefault="00000000">
      <w:pPr>
        <w:pStyle w:val="24"/>
        <w:jc w:val="both"/>
      </w:pPr>
      <w:r>
        <w:t>Заявитель несет ответственность перед Исполнителем за причинение ущерба имуществу (инфраструктуре) центра «Мой бизнес», в том числе мебели, оборудованию, внутренней отделке помещений центра лицами, допущенными к использованию рабочего места (рабочего пространства) либо третьими лицами, не указанными в настоящей Заявке о присоединении к Договору, но находящимися на территории центра совместно с Заказчиком.</w:t>
      </w:r>
    </w:p>
    <w:p w14:paraId="60CF64AF" w14:textId="00D0F98E" w:rsidR="00F744E6" w:rsidRDefault="00000000">
      <w:pPr>
        <w:pStyle w:val="24"/>
        <w:spacing w:after="480"/>
        <w:jc w:val="both"/>
      </w:pPr>
      <w:r>
        <w:t>Заявитель гарантирует, что будет использовать рабочее место или имущество (инфраструктуру) центра «Мой бизнес» для организации и ведения им предпринимательской деятельности и для следующей цели:</w:t>
      </w:r>
    </w:p>
    <w:p w14:paraId="6C027ED2" w14:textId="383EB648" w:rsidR="008325AD" w:rsidRDefault="008325AD">
      <w:pPr>
        <w:pStyle w:val="24"/>
        <w:spacing w:after="480"/>
        <w:jc w:val="both"/>
      </w:pPr>
      <w:r>
        <w:t>_______________________________________________________________________________________________________________________</w:t>
      </w:r>
    </w:p>
    <w:p w14:paraId="0F56823E" w14:textId="6D3C7D4E" w:rsidR="00F744E6" w:rsidRDefault="00000000">
      <w:pPr>
        <w:pStyle w:val="24"/>
        <w:spacing w:after="800"/>
        <w:ind w:left="0" w:firstLine="0"/>
        <w:jc w:val="center"/>
        <w:rPr>
          <w:i/>
          <w:iCs/>
        </w:rPr>
      </w:pPr>
      <w:r>
        <w:rPr>
          <w:i/>
          <w:iCs/>
        </w:rPr>
        <w:t>цель аренды рабочего места</w:t>
      </w:r>
      <w:r>
        <w:rPr>
          <w:i/>
          <w:iCs/>
        </w:rPr>
        <w:br/>
        <w:t>от заявителя: подпись, Ф.И.О., печать заявителя</w:t>
      </w:r>
    </w:p>
    <w:p w14:paraId="04CF30E3" w14:textId="3BC9AFB1" w:rsidR="00F744E6" w:rsidRDefault="00000000">
      <w:pPr>
        <w:pStyle w:val="24"/>
        <w:spacing w:after="180" w:line="254" w:lineRule="auto"/>
        <w:rPr>
          <w:sz w:val="17"/>
          <w:szCs w:val="17"/>
        </w:rPr>
      </w:pPr>
      <w:r>
        <w:rPr>
          <w:sz w:val="17"/>
          <w:szCs w:val="17"/>
        </w:rPr>
        <w:t>Заявка принята</w:t>
      </w:r>
      <w:r w:rsidR="008325AD">
        <w:rPr>
          <w:sz w:val="17"/>
          <w:szCs w:val="17"/>
        </w:rPr>
        <w:t>:</w:t>
      </w:r>
    </w:p>
    <w:p w14:paraId="1B9315F6" w14:textId="77777777" w:rsidR="00F744E6" w:rsidRDefault="00000000">
      <w:pPr>
        <w:pStyle w:val="1"/>
        <w:pBdr>
          <w:bottom w:val="single" w:sz="4" w:space="0" w:color="auto"/>
        </w:pBdr>
        <w:tabs>
          <w:tab w:val="left" w:leader="underscore" w:pos="3683"/>
          <w:tab w:val="left" w:leader="underscore" w:pos="6141"/>
          <w:tab w:val="left" w:leader="underscore" w:pos="7096"/>
        </w:tabs>
        <w:ind w:firstLine="280"/>
        <w:jc w:val="both"/>
      </w:pPr>
      <w:r>
        <w:tab/>
        <w:t>/</w:t>
      </w:r>
      <w:r>
        <w:tab/>
        <w:t>/</w:t>
      </w:r>
      <w:r>
        <w:tab/>
      </w:r>
    </w:p>
    <w:p w14:paraId="74BE3942" w14:textId="77777777" w:rsidR="00F744E6" w:rsidRDefault="00000000">
      <w:pPr>
        <w:pStyle w:val="40"/>
        <w:tabs>
          <w:tab w:val="left" w:pos="4096"/>
          <w:tab w:val="left" w:pos="6722"/>
        </w:tabs>
        <w:spacing w:after="180"/>
        <w:ind w:left="0" w:firstLine="280"/>
        <w:jc w:val="both"/>
      </w:pPr>
      <w:r>
        <w:t>Должность сотрудника</w:t>
      </w:r>
      <w:r>
        <w:tab/>
        <w:t>подпись</w:t>
      </w:r>
      <w:r>
        <w:tab/>
        <w:t>ФИО</w:t>
      </w:r>
    </w:p>
    <w:p w14:paraId="40A79056" w14:textId="77777777" w:rsidR="00F744E6" w:rsidRDefault="00000000">
      <w:pPr>
        <w:pStyle w:val="40"/>
        <w:tabs>
          <w:tab w:val="left" w:leader="underscore" w:pos="4096"/>
        </w:tabs>
        <w:spacing w:after="260"/>
        <w:ind w:left="0" w:firstLine="280"/>
        <w:jc w:val="both"/>
        <w:rPr>
          <w:sz w:val="17"/>
          <w:szCs w:val="17"/>
        </w:rPr>
        <w:sectPr w:rsidR="00F744E6">
          <w:headerReference w:type="default" r:id="rId7"/>
          <w:pgSz w:w="11900" w:h="16840"/>
          <w:pgMar w:top="817" w:right="675" w:bottom="817" w:left="565" w:header="389" w:footer="389" w:gutter="0"/>
          <w:pgNumType w:start="9"/>
          <w:cols w:space="720"/>
          <w:noEndnote/>
          <w:docGrid w:linePitch="360"/>
        </w:sectPr>
      </w:pPr>
      <w:r>
        <w:rPr>
          <w:i w:val="0"/>
          <w:iCs w:val="0"/>
          <w:sz w:val="17"/>
          <w:szCs w:val="17"/>
        </w:rPr>
        <w:t xml:space="preserve">Дата принятия заявки: </w:t>
      </w:r>
      <w:r>
        <w:rPr>
          <w:i w:val="0"/>
          <w:iCs w:val="0"/>
          <w:sz w:val="17"/>
          <w:szCs w:val="17"/>
        </w:rPr>
        <w:tab/>
      </w:r>
    </w:p>
    <w:p w14:paraId="77591AB7" w14:textId="525A5A85" w:rsidR="00F744E6" w:rsidRDefault="00FB62D1" w:rsidP="00FB62D1">
      <w:pPr>
        <w:pStyle w:val="1"/>
        <w:spacing w:after="200" w:line="23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14:paraId="3062D8C4" w14:textId="77777777" w:rsidR="00F744E6" w:rsidRDefault="00000000">
      <w:pPr>
        <w:pStyle w:val="1"/>
        <w:tabs>
          <w:tab w:val="left" w:leader="underscore" w:pos="4627"/>
          <w:tab w:val="left" w:leader="underscore" w:pos="6610"/>
          <w:tab w:val="left" w:leader="underscore" w:pos="7243"/>
        </w:tabs>
        <w:spacing w:after="200"/>
        <w:ind w:firstLine="0"/>
        <w:jc w:val="center"/>
      </w:pPr>
      <w:r>
        <w:rPr>
          <w:b/>
          <w:bCs/>
        </w:rPr>
        <w:t>Акт приема-передачи рабочего места (рабочего пространства) к Заявке о присоединении к договору-</w:t>
      </w:r>
      <w:r>
        <w:rPr>
          <w:b/>
          <w:bCs/>
        </w:rPr>
        <w:br/>
        <w:t>оферте оказания услуг по предоставлению во временное пользование оборудованных рабочих мест центра «Мой</w:t>
      </w:r>
      <w:r>
        <w:rPr>
          <w:b/>
          <w:bCs/>
        </w:rPr>
        <w:br/>
        <w:t xml:space="preserve">бизнес» № </w:t>
      </w:r>
      <w:r>
        <w:rPr>
          <w:b/>
          <w:bCs/>
        </w:rPr>
        <w:tab/>
        <w:t xml:space="preserve"> от «___» </w:t>
      </w:r>
      <w:r>
        <w:rPr>
          <w:b/>
          <w:bCs/>
        </w:rPr>
        <w:tab/>
        <w:t xml:space="preserve"> 20</w:t>
      </w:r>
      <w:r>
        <w:rPr>
          <w:b/>
          <w:bCs/>
        </w:rPr>
        <w:tab/>
        <w:t xml:space="preserve"> года</w:t>
      </w:r>
    </w:p>
    <w:p w14:paraId="5B229B76" w14:textId="51AFCB7E" w:rsidR="00F744E6" w:rsidRDefault="00000000">
      <w:pPr>
        <w:pStyle w:val="a7"/>
        <w:ind w:left="91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г. </w:t>
      </w:r>
      <w:r w:rsidR="008325AD">
        <w:rPr>
          <w:sz w:val="20"/>
          <w:szCs w:val="20"/>
          <w:u w:val="single"/>
        </w:rPr>
        <w:t>Уфа</w:t>
      </w:r>
      <w:r>
        <w:rPr>
          <w:sz w:val="20"/>
          <w:szCs w:val="20"/>
          <w:u w:val="single"/>
        </w:rPr>
        <w:t>, центр «Мой бизнес»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317"/>
        <w:gridCol w:w="3792"/>
        <w:gridCol w:w="2520"/>
        <w:gridCol w:w="1603"/>
      </w:tblGrid>
      <w:tr w:rsidR="00F744E6" w14:paraId="63ECAB35" w14:textId="77777777">
        <w:trPr>
          <w:trHeight w:hRule="exact" w:val="64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2E9EA" w14:textId="77777777" w:rsidR="00F744E6" w:rsidRDefault="00000000">
            <w:pPr>
              <w:pStyle w:val="a9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48D00" w14:textId="77777777" w:rsidR="00F744E6" w:rsidRDefault="00000000">
            <w:pPr>
              <w:pStyle w:val="a9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переданного имущества (модель, марка, характеристики, цвет, и т.п.)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20E6A" w14:textId="77777777" w:rsidR="00F744E6" w:rsidRDefault="00000000">
            <w:pPr>
              <w:pStyle w:val="a9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Заводской номер (в случае его отсутствия инвентарный номер)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FB69" w14:textId="77777777" w:rsidR="00F744E6" w:rsidRDefault="00000000">
            <w:pPr>
              <w:pStyle w:val="a9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Количество (шт.)</w:t>
            </w:r>
          </w:p>
        </w:tc>
      </w:tr>
      <w:tr w:rsidR="00F744E6" w14:paraId="1BCD88BF" w14:textId="77777777">
        <w:trPr>
          <w:trHeight w:hRule="exact" w:val="250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0F5B6" w14:textId="77777777" w:rsidR="00F744E6" w:rsidRDefault="00000000">
            <w:pPr>
              <w:pStyle w:val="a9"/>
              <w:tabs>
                <w:tab w:val="left" w:leader="underscore" w:pos="936"/>
              </w:tabs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Переговорная комната №</w:t>
            </w:r>
            <w:r>
              <w:rPr>
                <w:sz w:val="17"/>
                <w:szCs w:val="17"/>
              </w:rPr>
              <w:tab/>
            </w:r>
          </w:p>
          <w:p w14:paraId="4D8EF858" w14:textId="77777777" w:rsidR="00F744E6" w:rsidRDefault="00000000">
            <w:pPr>
              <w:pStyle w:val="a9"/>
              <w:spacing w:line="254" w:lineRule="auto"/>
              <w:ind w:firstLine="2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Вместимость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A2EC6" w14:textId="77777777" w:rsidR="00F744E6" w:rsidRDefault="00000000">
            <w:pPr>
              <w:pStyle w:val="a9"/>
              <w:ind w:firstLine="0"/>
            </w:pPr>
            <w: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11D7F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57A7C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DB30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2A2F04E9" w14:textId="77777777">
        <w:trPr>
          <w:trHeight w:hRule="exact" w:val="240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03C5BA" w14:textId="77777777" w:rsidR="00F744E6" w:rsidRDefault="00F744E6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54F35" w14:textId="77777777" w:rsidR="00F744E6" w:rsidRDefault="00000000">
            <w:pPr>
              <w:pStyle w:val="a9"/>
              <w:ind w:firstLine="0"/>
            </w:pPr>
            <w: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C6789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CF752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C4B4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5E6E6838" w14:textId="77777777">
        <w:trPr>
          <w:trHeight w:hRule="exact" w:val="341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C181D" w14:textId="77777777" w:rsidR="00F744E6" w:rsidRDefault="00F744E6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5F696" w14:textId="77777777" w:rsidR="00F744E6" w:rsidRDefault="00000000">
            <w:pPr>
              <w:pStyle w:val="a9"/>
              <w:ind w:firstLine="0"/>
            </w:pPr>
            <w: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1C178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7DE6D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CE087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344B3837" w14:textId="77777777">
        <w:trPr>
          <w:trHeight w:hRule="exact" w:val="259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109A1" w14:textId="77777777" w:rsidR="00F744E6" w:rsidRDefault="00000000">
            <w:pPr>
              <w:pStyle w:val="a9"/>
              <w:tabs>
                <w:tab w:val="left" w:leader="underscore" w:pos="955"/>
              </w:tabs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Коворкинг, Рабочее место №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B44CC" w14:textId="77777777" w:rsidR="00F744E6" w:rsidRDefault="00000000">
            <w:pPr>
              <w:pStyle w:val="a9"/>
              <w:ind w:firstLine="0"/>
            </w:pPr>
            <w: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B21BF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A7BD9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DF70A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1A97CBA2" w14:textId="77777777">
        <w:trPr>
          <w:trHeight w:hRule="exact" w:val="240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B859F1" w14:textId="77777777" w:rsidR="00F744E6" w:rsidRDefault="00F744E6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F42B9" w14:textId="77777777" w:rsidR="00F744E6" w:rsidRDefault="00000000">
            <w:pPr>
              <w:pStyle w:val="a9"/>
              <w:ind w:firstLine="0"/>
            </w:pPr>
            <w: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F9AAF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DFF93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4F44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777FDAC3" w14:textId="77777777">
        <w:trPr>
          <w:trHeight w:hRule="exact" w:val="240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6BB6EE" w14:textId="77777777" w:rsidR="00F744E6" w:rsidRDefault="00F744E6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5A153" w14:textId="77777777" w:rsidR="00F744E6" w:rsidRDefault="00000000">
            <w:pPr>
              <w:pStyle w:val="a9"/>
              <w:ind w:firstLine="0"/>
            </w:pPr>
            <w: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AD752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373C1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7C78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10DB95EA" w14:textId="77777777">
        <w:trPr>
          <w:trHeight w:hRule="exact" w:val="240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85C81" w14:textId="77777777" w:rsidR="00F744E6" w:rsidRDefault="00000000">
            <w:pPr>
              <w:pStyle w:val="a9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Конференц-зал Вместимость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1AFD6" w14:textId="77777777" w:rsidR="00F744E6" w:rsidRDefault="00000000">
            <w:pPr>
              <w:pStyle w:val="a9"/>
              <w:ind w:firstLine="0"/>
            </w:pPr>
            <w: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358AA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D6D3E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4A430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7D7072DE" w14:textId="77777777">
        <w:trPr>
          <w:trHeight w:hRule="exact" w:val="240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12E8A1" w14:textId="77777777" w:rsidR="00F744E6" w:rsidRDefault="00F744E6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3524A" w14:textId="77777777" w:rsidR="00F744E6" w:rsidRDefault="00000000">
            <w:pPr>
              <w:pStyle w:val="a9"/>
              <w:ind w:firstLine="0"/>
            </w:pPr>
            <w: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8A6A4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DBF8A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9E26E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751920F7" w14:textId="77777777">
        <w:trPr>
          <w:trHeight w:hRule="exact" w:val="250"/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3B7D7" w14:textId="77777777" w:rsidR="00F744E6" w:rsidRDefault="00F744E6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0A36C" w14:textId="77777777" w:rsidR="00F744E6" w:rsidRDefault="00000000">
            <w:pPr>
              <w:pStyle w:val="a9"/>
              <w:ind w:firstLine="0"/>
            </w:pPr>
            <w: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A4AC9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3F814" w14:textId="77777777" w:rsidR="00F744E6" w:rsidRDefault="00F744E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0928" w14:textId="77777777" w:rsidR="00F744E6" w:rsidRDefault="00F744E6">
            <w:pPr>
              <w:rPr>
                <w:sz w:val="10"/>
                <w:szCs w:val="10"/>
              </w:rPr>
            </w:pPr>
          </w:p>
        </w:tc>
      </w:tr>
    </w:tbl>
    <w:p w14:paraId="601290F9" w14:textId="77777777" w:rsidR="00F744E6" w:rsidRDefault="00F744E6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2"/>
        <w:gridCol w:w="5078"/>
      </w:tblGrid>
      <w:tr w:rsidR="00F744E6" w14:paraId="32BBB7C0" w14:textId="77777777">
        <w:trPr>
          <w:trHeight w:hRule="exact" w:val="69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09A5E" w14:textId="77777777" w:rsidR="00F744E6" w:rsidRDefault="00000000">
            <w:pPr>
              <w:pStyle w:val="a9"/>
              <w:ind w:firstLine="0"/>
            </w:pPr>
            <w:r>
              <w:t>Рабочее место передал: От лица Исполнителя: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CFEF" w14:textId="77777777" w:rsidR="00F744E6" w:rsidRDefault="00000000">
            <w:pPr>
              <w:pStyle w:val="a9"/>
              <w:ind w:firstLine="0"/>
            </w:pPr>
            <w:r>
              <w:t>Рабочее место принял: От лица Заказчика:</w:t>
            </w:r>
          </w:p>
        </w:tc>
      </w:tr>
      <w:tr w:rsidR="00F744E6" w14:paraId="1E93FFB2" w14:textId="77777777">
        <w:trPr>
          <w:trHeight w:hRule="exact" w:val="802"/>
          <w:jc w:val="center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515DE" w14:textId="77777777" w:rsidR="00F744E6" w:rsidRDefault="00000000">
            <w:pPr>
              <w:pStyle w:val="a9"/>
              <w:spacing w:after="180"/>
              <w:ind w:firstLine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 сотрудника</w:t>
            </w:r>
          </w:p>
          <w:p w14:paraId="1AA4CCAD" w14:textId="77777777" w:rsidR="00F744E6" w:rsidRDefault="00000000">
            <w:pPr>
              <w:pStyle w:val="a9"/>
              <w:tabs>
                <w:tab w:val="left" w:leader="underscore" w:pos="3826"/>
                <w:tab w:val="left" w:leader="underscore" w:pos="4858"/>
              </w:tabs>
              <w:spacing w:after="44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Действующий на основании доверенности №</w:t>
            </w:r>
            <w:r>
              <w:rPr>
                <w:i/>
                <w:iCs/>
                <w:sz w:val="18"/>
                <w:szCs w:val="18"/>
              </w:rPr>
              <w:tab/>
              <w:t>от</w:t>
            </w:r>
            <w:r>
              <w:rPr>
                <w:i/>
                <w:iCs/>
                <w:sz w:val="18"/>
                <w:szCs w:val="18"/>
              </w:rPr>
              <w:tab/>
            </w:r>
          </w:p>
          <w:p w14:paraId="3F4CD952" w14:textId="77777777" w:rsidR="00F744E6" w:rsidRDefault="00000000">
            <w:pPr>
              <w:pStyle w:val="a9"/>
              <w:spacing w:after="300"/>
              <w:ind w:firstLine="0"/>
              <w:jc w:val="center"/>
            </w:pPr>
            <w:r>
              <w:t>/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9FBC7" w14:textId="77777777" w:rsidR="00F744E6" w:rsidRDefault="00000000">
            <w:pPr>
              <w:pStyle w:val="a9"/>
              <w:spacing w:after="180"/>
              <w:ind w:firstLine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</w:t>
            </w:r>
          </w:p>
          <w:p w14:paraId="057CC4BB" w14:textId="77777777" w:rsidR="00F744E6" w:rsidRDefault="00000000">
            <w:pPr>
              <w:pStyle w:val="a9"/>
              <w:tabs>
                <w:tab w:val="left" w:leader="underscore" w:pos="4651"/>
              </w:tabs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Действующий на основании</w:t>
            </w:r>
            <w:r>
              <w:rPr>
                <w:i/>
                <w:iCs/>
                <w:sz w:val="18"/>
                <w:szCs w:val="18"/>
              </w:rPr>
              <w:tab/>
            </w:r>
          </w:p>
        </w:tc>
      </w:tr>
      <w:tr w:rsidR="00F744E6" w14:paraId="586F17E1" w14:textId="77777777">
        <w:trPr>
          <w:trHeight w:hRule="exact" w:val="485"/>
          <w:jc w:val="center"/>
        </w:trPr>
        <w:tc>
          <w:tcPr>
            <w:tcW w:w="512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C51E41" w14:textId="77777777" w:rsidR="00F744E6" w:rsidRDefault="00F744E6"/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82F5" w14:textId="77777777" w:rsidR="00F744E6" w:rsidRDefault="00000000">
            <w:pPr>
              <w:pStyle w:val="a9"/>
              <w:spacing w:after="20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(устава, доверенности и т.д.)</w:t>
            </w:r>
          </w:p>
          <w:p w14:paraId="6F7AE34E" w14:textId="77777777" w:rsidR="00F744E6" w:rsidRDefault="00000000">
            <w:pPr>
              <w:pStyle w:val="a9"/>
              <w:ind w:firstLine="0"/>
              <w:jc w:val="center"/>
            </w:pPr>
            <w:r>
              <w:t>/</w:t>
            </w:r>
          </w:p>
        </w:tc>
      </w:tr>
      <w:tr w:rsidR="00F744E6" w14:paraId="213A2AB3" w14:textId="77777777">
        <w:trPr>
          <w:trHeight w:hRule="exact" w:val="182"/>
          <w:jc w:val="center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3E5FC" w14:textId="77777777" w:rsidR="00F744E6" w:rsidRDefault="00000000">
            <w:pPr>
              <w:pStyle w:val="a9"/>
              <w:ind w:left="1820" w:firstLine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ФИО, подпись</w:t>
            </w: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C6D1" w14:textId="77777777" w:rsidR="00F744E6" w:rsidRDefault="00F744E6"/>
        </w:tc>
      </w:tr>
      <w:tr w:rsidR="00F744E6" w14:paraId="24A21425" w14:textId="77777777">
        <w:trPr>
          <w:trHeight w:hRule="exact" w:val="427"/>
          <w:jc w:val="center"/>
        </w:trPr>
        <w:tc>
          <w:tcPr>
            <w:tcW w:w="51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84E8B9" w14:textId="77777777" w:rsidR="00F744E6" w:rsidRDefault="00F744E6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0D6ED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ФИО, подпись</w:t>
            </w:r>
          </w:p>
        </w:tc>
      </w:tr>
      <w:tr w:rsidR="00F744E6" w14:paraId="0331A7B0" w14:textId="77777777">
        <w:trPr>
          <w:trHeight w:hRule="exact" w:val="686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A54E" w14:textId="77777777" w:rsidR="00F744E6" w:rsidRDefault="00000000">
            <w:pPr>
              <w:pStyle w:val="a9"/>
              <w:tabs>
                <w:tab w:val="left" w:leader="underscore" w:pos="9562"/>
              </w:tabs>
              <w:ind w:firstLine="0"/>
            </w:pPr>
            <w:r>
              <w:t>Описание состояния переданного имущества:</w:t>
            </w:r>
            <w:r>
              <w:tab/>
            </w:r>
          </w:p>
        </w:tc>
      </w:tr>
      <w:tr w:rsidR="00F744E6" w14:paraId="06960F23" w14:textId="77777777">
        <w:trPr>
          <w:trHeight w:hRule="exact" w:val="7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247" w14:textId="77777777" w:rsidR="00F744E6" w:rsidRDefault="00000000">
            <w:pPr>
              <w:pStyle w:val="a9"/>
              <w:tabs>
                <w:tab w:val="left" w:leader="underscore" w:pos="4598"/>
              </w:tabs>
              <w:ind w:firstLine="0"/>
            </w:pPr>
            <w:r>
              <w:t>Дата и время передачи и принятия:</w:t>
            </w:r>
            <w:r>
              <w:tab/>
            </w:r>
          </w:p>
        </w:tc>
      </w:tr>
    </w:tbl>
    <w:p w14:paraId="45CF64D1" w14:textId="77777777" w:rsidR="00F744E6" w:rsidRDefault="00F744E6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078"/>
      </w:tblGrid>
      <w:tr w:rsidR="00F744E6" w14:paraId="5D2DEC8B" w14:textId="77777777">
        <w:trPr>
          <w:trHeight w:hRule="exact" w:val="696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B7B1F" w14:textId="77777777" w:rsidR="00F744E6" w:rsidRDefault="00000000">
            <w:pPr>
              <w:pStyle w:val="a9"/>
              <w:ind w:firstLine="0"/>
            </w:pPr>
            <w:r>
              <w:t>Рабочее место принял: От лица Исполнителя: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F1BE5" w14:textId="77777777" w:rsidR="00F744E6" w:rsidRDefault="00000000">
            <w:pPr>
              <w:pStyle w:val="a9"/>
              <w:ind w:firstLine="0"/>
            </w:pPr>
            <w:r>
              <w:t>Рабочее место передал: От лица Заказчика:</w:t>
            </w:r>
          </w:p>
        </w:tc>
      </w:tr>
      <w:tr w:rsidR="00F744E6" w14:paraId="5C07D739" w14:textId="77777777">
        <w:trPr>
          <w:trHeight w:hRule="exact" w:val="595"/>
          <w:jc w:val="center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86DDB" w14:textId="77777777" w:rsidR="00F744E6" w:rsidRDefault="00000000">
            <w:pPr>
              <w:pStyle w:val="a9"/>
              <w:spacing w:after="180"/>
              <w:ind w:firstLine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 сотрудника</w:t>
            </w:r>
          </w:p>
          <w:p w14:paraId="1AFB50D7" w14:textId="77777777" w:rsidR="00F744E6" w:rsidRDefault="00000000">
            <w:pPr>
              <w:pStyle w:val="a9"/>
              <w:tabs>
                <w:tab w:val="left" w:leader="underscore" w:pos="3826"/>
                <w:tab w:val="left" w:leader="underscore" w:pos="4858"/>
              </w:tabs>
              <w:spacing w:after="44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Действующий на основании доверенности №</w:t>
            </w:r>
            <w:r>
              <w:rPr>
                <w:i/>
                <w:iCs/>
                <w:sz w:val="18"/>
                <w:szCs w:val="18"/>
              </w:rPr>
              <w:tab/>
              <w:t>от</w:t>
            </w:r>
            <w:r>
              <w:rPr>
                <w:i/>
                <w:iCs/>
                <w:sz w:val="18"/>
                <w:szCs w:val="18"/>
              </w:rPr>
              <w:tab/>
            </w:r>
          </w:p>
          <w:p w14:paraId="3658F942" w14:textId="77777777" w:rsidR="00F744E6" w:rsidRDefault="00000000">
            <w:pPr>
              <w:pStyle w:val="a9"/>
              <w:spacing w:after="300"/>
              <w:ind w:firstLine="0"/>
              <w:jc w:val="center"/>
            </w:pPr>
            <w:r>
              <w:t>/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38D0" w14:textId="77777777" w:rsidR="00F744E6" w:rsidRDefault="00000000">
            <w:pPr>
              <w:pStyle w:val="a9"/>
              <w:spacing w:after="180"/>
              <w:ind w:firstLine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</w:t>
            </w:r>
          </w:p>
          <w:p w14:paraId="76134340" w14:textId="77777777" w:rsidR="00F744E6" w:rsidRDefault="00000000">
            <w:pPr>
              <w:pStyle w:val="a9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Действующий на основании</w:t>
            </w:r>
          </w:p>
        </w:tc>
      </w:tr>
      <w:tr w:rsidR="00F744E6" w14:paraId="3E18CEE6" w14:textId="77777777">
        <w:trPr>
          <w:trHeight w:hRule="exact" w:val="206"/>
          <w:jc w:val="center"/>
        </w:trPr>
        <w:tc>
          <w:tcPr>
            <w:tcW w:w="507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D891FB" w14:textId="77777777" w:rsidR="00F744E6" w:rsidRDefault="00F744E6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50FB8" w14:textId="77777777" w:rsidR="00F744E6" w:rsidRDefault="00F744E6">
            <w:pPr>
              <w:rPr>
                <w:sz w:val="10"/>
                <w:szCs w:val="10"/>
              </w:rPr>
            </w:pPr>
          </w:p>
        </w:tc>
      </w:tr>
      <w:tr w:rsidR="00F744E6" w14:paraId="3D45E2EA" w14:textId="77777777">
        <w:trPr>
          <w:trHeight w:hRule="exact" w:val="485"/>
          <w:jc w:val="center"/>
        </w:trPr>
        <w:tc>
          <w:tcPr>
            <w:tcW w:w="507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C62B37" w14:textId="77777777" w:rsidR="00F744E6" w:rsidRDefault="00F744E6"/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B8C5" w14:textId="77777777" w:rsidR="00F744E6" w:rsidRDefault="00000000">
            <w:pPr>
              <w:pStyle w:val="a9"/>
              <w:spacing w:after="20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(устава, доверенности и т.д.)</w:t>
            </w:r>
          </w:p>
          <w:p w14:paraId="29E1249A" w14:textId="77777777" w:rsidR="00F744E6" w:rsidRDefault="00000000">
            <w:pPr>
              <w:pStyle w:val="a9"/>
              <w:ind w:firstLine="0"/>
              <w:jc w:val="center"/>
            </w:pPr>
            <w:r>
              <w:t>/</w:t>
            </w:r>
          </w:p>
        </w:tc>
      </w:tr>
      <w:tr w:rsidR="00F744E6" w14:paraId="4FCA38FC" w14:textId="77777777">
        <w:trPr>
          <w:trHeight w:hRule="exact" w:val="187"/>
          <w:jc w:val="center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F02F9" w14:textId="77777777" w:rsidR="00F744E6" w:rsidRDefault="00000000">
            <w:pPr>
              <w:pStyle w:val="a9"/>
              <w:ind w:left="1820" w:firstLine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ФИО, подпись</w:t>
            </w: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EDBC" w14:textId="77777777" w:rsidR="00F744E6" w:rsidRDefault="00F744E6"/>
        </w:tc>
      </w:tr>
      <w:tr w:rsidR="00F744E6" w14:paraId="0D24453E" w14:textId="77777777">
        <w:trPr>
          <w:trHeight w:hRule="exact" w:val="432"/>
          <w:jc w:val="center"/>
        </w:trPr>
        <w:tc>
          <w:tcPr>
            <w:tcW w:w="5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906C6" w14:textId="77777777" w:rsidR="00F744E6" w:rsidRDefault="00F744E6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8AA2" w14:textId="77777777" w:rsidR="00F744E6" w:rsidRDefault="00000000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ФИО, подпись</w:t>
            </w:r>
          </w:p>
        </w:tc>
      </w:tr>
    </w:tbl>
    <w:p w14:paraId="43810D93" w14:textId="77777777" w:rsidR="00F744E6" w:rsidRDefault="00F744E6">
      <w:pPr>
        <w:spacing w:after="199" w:line="1" w:lineRule="exact"/>
      </w:pPr>
    </w:p>
    <w:p w14:paraId="200277F4" w14:textId="77777777" w:rsidR="00F744E6" w:rsidRDefault="00000000" w:rsidP="00FB62D1">
      <w:pPr>
        <w:pStyle w:val="1"/>
        <w:tabs>
          <w:tab w:val="left" w:leader="underscore" w:pos="4627"/>
        </w:tabs>
        <w:spacing w:after="440"/>
        <w:ind w:firstLine="0"/>
        <w:jc w:val="right"/>
      </w:pPr>
      <w:r>
        <w:t>Дата и время передачи и принятия:</w:t>
      </w:r>
      <w:r>
        <w:tab/>
      </w:r>
    </w:p>
    <w:p w14:paraId="37AB708A" w14:textId="5CFB0BC7" w:rsidR="00F744E6" w:rsidRDefault="00F744E6" w:rsidP="00FB62D1">
      <w:pPr>
        <w:spacing w:line="1" w:lineRule="exact"/>
        <w:jc w:val="right"/>
      </w:pPr>
    </w:p>
    <w:p w14:paraId="7304CA9E" w14:textId="081297CD" w:rsidR="00F744E6" w:rsidRDefault="00F744E6" w:rsidP="00FB62D1">
      <w:pPr>
        <w:spacing w:line="1" w:lineRule="exact"/>
        <w:jc w:val="right"/>
      </w:pPr>
    </w:p>
    <w:p w14:paraId="17812786" w14:textId="77777777" w:rsidR="00FB62D1" w:rsidRDefault="00FB62D1" w:rsidP="00FB62D1">
      <w:pPr>
        <w:pStyle w:val="20"/>
        <w:keepNext/>
        <w:keepLines/>
        <w:spacing w:after="200"/>
        <w:ind w:firstLine="0"/>
        <w:jc w:val="right"/>
      </w:pPr>
      <w:bookmarkStart w:id="6" w:name="bookmark16"/>
    </w:p>
    <w:p w14:paraId="6DF80758" w14:textId="68B58A22" w:rsidR="00970C77" w:rsidRDefault="00FB62D1" w:rsidP="00FB62D1">
      <w:pPr>
        <w:pStyle w:val="20"/>
        <w:keepNext/>
        <w:keepLines/>
        <w:spacing w:after="200"/>
        <w:ind w:firstLine="0"/>
        <w:jc w:val="right"/>
      </w:pPr>
      <w:r>
        <w:t>Приложение 3</w:t>
      </w:r>
    </w:p>
    <w:p w14:paraId="053A91C0" w14:textId="77777777" w:rsidR="00970C77" w:rsidRDefault="00970C77">
      <w:pPr>
        <w:pStyle w:val="20"/>
        <w:keepNext/>
        <w:keepLines/>
        <w:spacing w:after="200"/>
        <w:ind w:firstLine="0"/>
        <w:jc w:val="center"/>
      </w:pPr>
    </w:p>
    <w:p w14:paraId="4AAD8ABC" w14:textId="5F3EBF37" w:rsidR="00F744E6" w:rsidRDefault="00000000">
      <w:pPr>
        <w:pStyle w:val="20"/>
        <w:keepNext/>
        <w:keepLines/>
        <w:spacing w:after="200"/>
        <w:ind w:firstLine="0"/>
        <w:jc w:val="center"/>
      </w:pPr>
      <w:r>
        <w:t>НОРМЫ И ПРАВИЛА ПОВЕДЕНИЯ НА ТЕРРИТОРИИ ЦЕНТРА «МОЙ БИЗНЕС»</w:t>
      </w:r>
      <w:bookmarkEnd w:id="6"/>
    </w:p>
    <w:p w14:paraId="7EB018FF" w14:textId="77777777" w:rsidR="00F744E6" w:rsidRDefault="00000000">
      <w:pPr>
        <w:pStyle w:val="20"/>
        <w:keepNext/>
        <w:keepLines/>
        <w:numPr>
          <w:ilvl w:val="0"/>
          <w:numId w:val="23"/>
        </w:numPr>
        <w:tabs>
          <w:tab w:val="left" w:pos="930"/>
        </w:tabs>
        <w:jc w:val="both"/>
      </w:pPr>
      <w:r>
        <w:t>ОБЩИЕ ПОЛОЖЕНИЯ</w:t>
      </w:r>
    </w:p>
    <w:p w14:paraId="44BBF283" w14:textId="77777777" w:rsidR="00F744E6" w:rsidRDefault="00000000">
      <w:pPr>
        <w:pStyle w:val="1"/>
        <w:numPr>
          <w:ilvl w:val="1"/>
          <w:numId w:val="23"/>
        </w:numPr>
        <w:tabs>
          <w:tab w:val="left" w:pos="1045"/>
        </w:tabs>
        <w:ind w:firstLine="600"/>
        <w:jc w:val="both"/>
      </w:pPr>
      <w:r>
        <w:t>Центр «Мой бизнес» является пространством самостоятельной рабочей деятельности Заказчиков, не связанных трудовыми отношениями с Исполнителем.</w:t>
      </w:r>
    </w:p>
    <w:p w14:paraId="79535970" w14:textId="77777777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 xml:space="preserve">Настоящие Правила регулируют права и обязанности всех лиц, находящихся в коворкинге, переговорных </w:t>
      </w:r>
      <w:r>
        <w:lastRenderedPageBreak/>
        <w:t>комнатах и(или) конференц-зале центра «Мой бизнес», и обязательны для соблюдений ими.</w:t>
      </w:r>
    </w:p>
    <w:p w14:paraId="0D9B1354" w14:textId="77777777" w:rsidR="00F744E6" w:rsidRDefault="00000000">
      <w:pPr>
        <w:pStyle w:val="1"/>
        <w:numPr>
          <w:ilvl w:val="1"/>
          <w:numId w:val="23"/>
        </w:numPr>
        <w:tabs>
          <w:tab w:val="left" w:pos="1054"/>
        </w:tabs>
        <w:ind w:firstLine="600"/>
        <w:jc w:val="both"/>
      </w:pPr>
      <w:r>
        <w:t>Положения Правил применяются к отношениям между Исполнителем и Заказчиком если иное не установлено соглашением сторон договора оказания услуг Коворкинга.</w:t>
      </w:r>
    </w:p>
    <w:p w14:paraId="114137E3" w14:textId="3994F918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Фактом ознакомления с настоящими Правилами является подписание Заказчиком заявки о присоединении к договору оказания услуг по организации оборудованных рабочих мест в коворкинге и(или) в переговорной комнате и(или) рабочего пространства конференц-зала центра «Мой бизнес».</w:t>
      </w:r>
    </w:p>
    <w:p w14:paraId="0E09C60D" w14:textId="77777777" w:rsidR="00F744E6" w:rsidRDefault="00000000">
      <w:pPr>
        <w:pStyle w:val="20"/>
        <w:keepNext/>
        <w:keepLines/>
        <w:numPr>
          <w:ilvl w:val="0"/>
          <w:numId w:val="23"/>
        </w:numPr>
        <w:tabs>
          <w:tab w:val="left" w:pos="939"/>
        </w:tabs>
        <w:jc w:val="both"/>
      </w:pPr>
      <w:bookmarkStart w:id="7" w:name="bookmark19"/>
      <w:r>
        <w:t>РЕЖИМ РАБОТЫ. ПРАВИЛА ПОСЕЩЕНИЯ</w:t>
      </w:r>
      <w:bookmarkEnd w:id="7"/>
    </w:p>
    <w:p w14:paraId="27FF983F" w14:textId="1CECD772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 xml:space="preserve">Услуги предоставляются Исполнителем в соответствии с режимом работы центра «Мой бизнес: с понедельника по </w:t>
      </w:r>
      <w:r w:rsidR="00970C77">
        <w:t xml:space="preserve">пятницу с </w:t>
      </w:r>
      <w:r>
        <w:t xml:space="preserve"> 08:00 до 00:00, если иной режим работы не установлен отдельным приказом Директора Исполнителя. </w:t>
      </w:r>
    </w:p>
    <w:p w14:paraId="13807338" w14:textId="77777777" w:rsidR="00F744E6" w:rsidRDefault="00000000">
      <w:pPr>
        <w:pStyle w:val="1"/>
        <w:numPr>
          <w:ilvl w:val="1"/>
          <w:numId w:val="23"/>
        </w:numPr>
        <w:tabs>
          <w:tab w:val="left" w:pos="1603"/>
        </w:tabs>
        <w:ind w:firstLine="600"/>
        <w:jc w:val="both"/>
      </w:pPr>
      <w:r>
        <w:t>Посещение коворкинга и оказание услуг возможно только в период времени работы центра «Мой бизнес».</w:t>
      </w:r>
    </w:p>
    <w:p w14:paraId="41D0E603" w14:textId="77777777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Посетитель (Клиент Заказчика) проходит в центр «Мой бизнес» в сопровождении пригласившего его лица, которое несет полную ответственность за Посетителя Заказчика в течение всего периода пребывания в помещении центра «Мой бизнес».</w:t>
      </w:r>
    </w:p>
    <w:p w14:paraId="0614E38D" w14:textId="77777777" w:rsidR="00F744E6" w:rsidRDefault="00000000">
      <w:pPr>
        <w:pStyle w:val="1"/>
        <w:numPr>
          <w:ilvl w:val="1"/>
          <w:numId w:val="23"/>
        </w:numPr>
        <w:tabs>
          <w:tab w:val="left" w:pos="1045"/>
        </w:tabs>
        <w:ind w:firstLine="600"/>
        <w:jc w:val="both"/>
      </w:pPr>
      <w:r>
        <w:t>В случае нарушения положений настоящих Правил кем-либо из находящихся в помещении центра «Мой бизнес», такое лицо обязано по первому требованию Исполнителя незамедлительно покинуть центр «Мой бизнес».</w:t>
      </w:r>
    </w:p>
    <w:p w14:paraId="6A6A3F42" w14:textId="77777777" w:rsidR="00F744E6" w:rsidRDefault="00000000">
      <w:pPr>
        <w:pStyle w:val="20"/>
        <w:keepNext/>
        <w:keepLines/>
        <w:numPr>
          <w:ilvl w:val="0"/>
          <w:numId w:val="23"/>
        </w:numPr>
        <w:tabs>
          <w:tab w:val="left" w:pos="939"/>
        </w:tabs>
        <w:jc w:val="both"/>
      </w:pPr>
      <w:bookmarkStart w:id="8" w:name="bookmark21"/>
      <w:r>
        <w:t>ОБЩИЕ ПРАВИЛА НАХОЖДЕНИЯ В ЦЕНТРЕ «МОЙ БИЗНЕС»</w:t>
      </w:r>
      <w:bookmarkEnd w:id="8"/>
    </w:p>
    <w:p w14:paraId="5B26422D" w14:textId="77777777" w:rsidR="008325AD" w:rsidRDefault="008325AD">
      <w:pPr>
        <w:pStyle w:val="1"/>
        <w:numPr>
          <w:ilvl w:val="1"/>
          <w:numId w:val="23"/>
        </w:numPr>
        <w:tabs>
          <w:tab w:val="left" w:pos="1054"/>
        </w:tabs>
        <w:ind w:firstLine="600"/>
        <w:jc w:val="both"/>
      </w:pPr>
      <w:r w:rsidRPr="008325AD">
        <w:t>В помещение центра «Мой бизнес» не допускаются лица имеющие признаки опьянения, в состоянии нервного возбуждения, а также поведение которых носит грубый, агрессивный и/или неуважительный по отношению к окружающим, характер.</w:t>
      </w:r>
    </w:p>
    <w:p w14:paraId="1F59F98D" w14:textId="77777777" w:rsidR="008325AD" w:rsidRDefault="008325AD">
      <w:pPr>
        <w:pStyle w:val="1"/>
        <w:numPr>
          <w:ilvl w:val="1"/>
          <w:numId w:val="23"/>
        </w:numPr>
        <w:tabs>
          <w:tab w:val="left" w:pos="1078"/>
        </w:tabs>
        <w:ind w:firstLine="600"/>
        <w:jc w:val="both"/>
      </w:pPr>
      <w:r w:rsidRPr="008325AD">
        <w:t>Заказчик не в праве осуществлять деятельность по изготовлению, использованию и переработке ядовитых и взрывчатых веществ, газов ядов, химикатов и других соединений (источников повышенной опасности), которые способны причинить вред жизни и здоровью, а также имуществу других лиц, а также взрывоопасными и легковоспламеняющимися предметами.</w:t>
      </w:r>
    </w:p>
    <w:p w14:paraId="1A718C71" w14:textId="7498A760" w:rsidR="00F744E6" w:rsidRDefault="00000000">
      <w:pPr>
        <w:pStyle w:val="1"/>
        <w:numPr>
          <w:ilvl w:val="1"/>
          <w:numId w:val="23"/>
        </w:numPr>
        <w:tabs>
          <w:tab w:val="left" w:pos="1078"/>
        </w:tabs>
        <w:ind w:firstLine="600"/>
        <w:jc w:val="both"/>
      </w:pPr>
      <w:r>
        <w:t>В центре «Мой бизнес» запрещается:</w:t>
      </w:r>
    </w:p>
    <w:p w14:paraId="11257996" w14:textId="77777777" w:rsidR="00F744E6" w:rsidRDefault="00000000">
      <w:pPr>
        <w:pStyle w:val="1"/>
        <w:numPr>
          <w:ilvl w:val="0"/>
          <w:numId w:val="24"/>
        </w:numPr>
        <w:tabs>
          <w:tab w:val="left" w:pos="853"/>
        </w:tabs>
        <w:ind w:firstLine="600"/>
        <w:jc w:val="both"/>
      </w:pPr>
      <w:r>
        <w:t xml:space="preserve">курить, в том числе с использованием парогенераторных, электронных сигарет, </w:t>
      </w:r>
      <w:r>
        <w:rPr>
          <w:lang w:val="en-US" w:eastAsia="en-US" w:bidi="en-US"/>
        </w:rPr>
        <w:t>IQOS</w:t>
      </w:r>
      <w:r w:rsidRPr="00A24823">
        <w:rPr>
          <w:lang w:eastAsia="en-US" w:bidi="en-US"/>
        </w:rPr>
        <w:t xml:space="preserve"> </w:t>
      </w:r>
      <w:r>
        <w:t>и т.п.;</w:t>
      </w:r>
    </w:p>
    <w:p w14:paraId="65B61B40" w14:textId="36A44060" w:rsidR="00F744E6" w:rsidRDefault="00000000">
      <w:pPr>
        <w:pStyle w:val="1"/>
        <w:numPr>
          <w:ilvl w:val="0"/>
          <w:numId w:val="24"/>
        </w:numPr>
        <w:tabs>
          <w:tab w:val="left" w:pos="824"/>
        </w:tabs>
        <w:ind w:firstLine="600"/>
        <w:jc w:val="both"/>
      </w:pPr>
      <w:r>
        <w:t>находиться в состоянии алкогольного</w:t>
      </w:r>
      <w:r w:rsidR="008325AD">
        <w:t>, токсического</w:t>
      </w:r>
      <w:r>
        <w:t xml:space="preserve"> или наркотического опьянения, сильного переутомления, влияющего на концентрацию;</w:t>
      </w:r>
    </w:p>
    <w:p w14:paraId="16404317" w14:textId="77777777" w:rsidR="00F744E6" w:rsidRDefault="00000000">
      <w:pPr>
        <w:pStyle w:val="1"/>
        <w:numPr>
          <w:ilvl w:val="0"/>
          <w:numId w:val="24"/>
        </w:numPr>
        <w:tabs>
          <w:tab w:val="left" w:pos="853"/>
        </w:tabs>
        <w:ind w:firstLine="600"/>
        <w:jc w:val="both"/>
      </w:pPr>
      <w:r>
        <w:t>употреблять алкогольные напитки, наркотические, иные опьяняющие вещества;</w:t>
      </w:r>
    </w:p>
    <w:p w14:paraId="3A5A7EDB" w14:textId="77777777" w:rsidR="00F744E6" w:rsidRDefault="00000000">
      <w:pPr>
        <w:pStyle w:val="1"/>
        <w:numPr>
          <w:ilvl w:val="0"/>
          <w:numId w:val="24"/>
        </w:numPr>
        <w:tabs>
          <w:tab w:val="left" w:pos="824"/>
        </w:tabs>
        <w:ind w:firstLine="600"/>
        <w:jc w:val="both"/>
      </w:pPr>
      <w:r>
        <w:t>создавать помехи и неудобства другим лицам, в том числе шуметь, нецензурно выражаться и совершать любые действия оскорбительного характера по отношению к другим лицам;</w:t>
      </w:r>
    </w:p>
    <w:p w14:paraId="3CC1658F" w14:textId="77777777" w:rsidR="00F744E6" w:rsidRDefault="00000000">
      <w:pPr>
        <w:pStyle w:val="1"/>
        <w:numPr>
          <w:ilvl w:val="0"/>
          <w:numId w:val="24"/>
        </w:numPr>
        <w:tabs>
          <w:tab w:val="left" w:pos="853"/>
        </w:tabs>
        <w:ind w:firstLine="600"/>
        <w:jc w:val="both"/>
      </w:pPr>
      <w:r>
        <w:t>находиться с животными;</w:t>
      </w:r>
    </w:p>
    <w:p w14:paraId="6261FC29" w14:textId="77777777" w:rsidR="00F744E6" w:rsidRDefault="00000000">
      <w:pPr>
        <w:pStyle w:val="1"/>
        <w:numPr>
          <w:ilvl w:val="0"/>
          <w:numId w:val="24"/>
        </w:numPr>
        <w:tabs>
          <w:tab w:val="left" w:pos="824"/>
        </w:tabs>
        <w:ind w:firstLine="600"/>
        <w:jc w:val="both"/>
      </w:pPr>
      <w:r>
        <w:t>находиться несовершеннолетним не достигшим четырнадцатилетнего возраста без сопровождения законного представителя;</w:t>
      </w:r>
    </w:p>
    <w:p w14:paraId="6413893C" w14:textId="77777777" w:rsidR="00F744E6" w:rsidRDefault="00000000">
      <w:pPr>
        <w:pStyle w:val="1"/>
        <w:numPr>
          <w:ilvl w:val="0"/>
          <w:numId w:val="24"/>
        </w:numPr>
        <w:tabs>
          <w:tab w:val="left" w:pos="853"/>
        </w:tabs>
        <w:ind w:firstLine="600"/>
        <w:jc w:val="both"/>
      </w:pPr>
      <w:r>
        <w:t>заносить велосипеды, самокаты, скутеры, сани и прочие средства передвижения;</w:t>
      </w:r>
    </w:p>
    <w:p w14:paraId="5C84A28E" w14:textId="77777777" w:rsidR="00F744E6" w:rsidRDefault="00000000">
      <w:pPr>
        <w:pStyle w:val="1"/>
        <w:numPr>
          <w:ilvl w:val="0"/>
          <w:numId w:val="24"/>
        </w:numPr>
        <w:tabs>
          <w:tab w:val="left" w:pos="853"/>
        </w:tabs>
        <w:ind w:firstLine="600"/>
        <w:jc w:val="both"/>
      </w:pPr>
      <w:r>
        <w:t>оставлять без присмотра личные вещи;</w:t>
      </w:r>
    </w:p>
    <w:p w14:paraId="675D00AB" w14:textId="77777777" w:rsidR="00F744E6" w:rsidRDefault="00000000">
      <w:pPr>
        <w:pStyle w:val="1"/>
        <w:numPr>
          <w:ilvl w:val="0"/>
          <w:numId w:val="24"/>
        </w:numPr>
        <w:tabs>
          <w:tab w:val="left" w:pos="824"/>
        </w:tabs>
        <w:ind w:firstLine="600"/>
        <w:jc w:val="both"/>
      </w:pPr>
      <w:r>
        <w:t>смотреть фильмы или видеоролики, слушать аудиоматериалы без использования гарнитуры в общей рабочей зоне коворкинга;</w:t>
      </w:r>
    </w:p>
    <w:p w14:paraId="117B76D5" w14:textId="77777777" w:rsidR="008325AD" w:rsidRDefault="00000000">
      <w:pPr>
        <w:pStyle w:val="1"/>
        <w:numPr>
          <w:ilvl w:val="0"/>
          <w:numId w:val="24"/>
        </w:numPr>
        <w:tabs>
          <w:tab w:val="left" w:pos="829"/>
        </w:tabs>
        <w:ind w:firstLine="600"/>
        <w:jc w:val="both"/>
      </w:pPr>
      <w:r>
        <w:t>менять конфигурацию, настройку программных и технических средств, присоединять или отсоединять кабели, трогать разъемы, открывать системные блоки, пытаться самостоятельно устранять неисправности в работе оборудования, менять расстановку мебели на территории центра «Мой бизнес»</w:t>
      </w:r>
      <w:r w:rsidR="008325AD">
        <w:t>;</w:t>
      </w:r>
    </w:p>
    <w:p w14:paraId="7B43DC65" w14:textId="77777777" w:rsidR="008325AD" w:rsidRDefault="008325AD" w:rsidP="008325AD">
      <w:pPr>
        <w:pStyle w:val="1"/>
        <w:numPr>
          <w:ilvl w:val="0"/>
          <w:numId w:val="24"/>
        </w:numPr>
        <w:tabs>
          <w:tab w:val="left" w:pos="829"/>
        </w:tabs>
        <w:ind w:firstLine="600"/>
        <w:jc w:val="both"/>
      </w:pPr>
      <w:r w:rsidRPr="008325AD">
        <w:t>азартны</w:t>
      </w:r>
      <w:r>
        <w:t>е</w:t>
      </w:r>
      <w:r w:rsidRPr="008325AD">
        <w:t xml:space="preserve"> игр</w:t>
      </w:r>
      <w:r>
        <w:t>ы</w:t>
      </w:r>
      <w:r w:rsidRPr="008325AD">
        <w:t>, просмотр, прослушивани</w:t>
      </w:r>
      <w:r>
        <w:t>е</w:t>
      </w:r>
      <w:r w:rsidRPr="008325AD">
        <w:t>, демонстрац</w:t>
      </w:r>
      <w:r>
        <w:t>ия</w:t>
      </w:r>
      <w:r w:rsidRPr="008325AD">
        <w:t xml:space="preserve"> сцен порнографического характера, содержащих насилие и т.п., информации распространение или использование которой ограничено (запрещено) действующим законодательством РФ, проведение мероприятий, связанных с сетевым маркетингом, финансовых пирамид, распространением экстремистских материалов, вовлечением в секты, организации в отношении которых установлен запрет на осуществление деятельности</w:t>
      </w:r>
      <w:r>
        <w:t>;</w:t>
      </w:r>
    </w:p>
    <w:p w14:paraId="63E0002D" w14:textId="77777777" w:rsidR="008325AD" w:rsidRDefault="008325AD" w:rsidP="008325AD">
      <w:pPr>
        <w:pStyle w:val="1"/>
        <w:numPr>
          <w:ilvl w:val="0"/>
          <w:numId w:val="24"/>
        </w:numPr>
        <w:tabs>
          <w:tab w:val="left" w:pos="829"/>
        </w:tabs>
        <w:ind w:firstLine="600"/>
        <w:jc w:val="both"/>
      </w:pPr>
      <w:r w:rsidRPr="008325AD">
        <w:t>употребление пищи на предоставленном рабочем месте (коворкинге), за исключением специально отведенных мест</w:t>
      </w:r>
      <w:r>
        <w:t>;</w:t>
      </w:r>
    </w:p>
    <w:p w14:paraId="7BDA79FB" w14:textId="77777777" w:rsidR="008325AD" w:rsidRDefault="008325AD" w:rsidP="008325AD">
      <w:pPr>
        <w:pStyle w:val="1"/>
        <w:numPr>
          <w:ilvl w:val="0"/>
          <w:numId w:val="24"/>
        </w:numPr>
        <w:tabs>
          <w:tab w:val="left" w:pos="829"/>
        </w:tabs>
        <w:jc w:val="both"/>
      </w:pPr>
      <w:r w:rsidRPr="008325AD">
        <w:t xml:space="preserve"> </w:t>
      </w:r>
      <w:r>
        <w:t>проведение политической агитации, вовлечения к участию в партиях, участию в митингах и т.п.</w:t>
      </w:r>
      <w:r>
        <w:t>;</w:t>
      </w:r>
    </w:p>
    <w:p w14:paraId="057CA749" w14:textId="07867C23" w:rsidR="008325AD" w:rsidRDefault="008325AD" w:rsidP="008325AD">
      <w:pPr>
        <w:pStyle w:val="1"/>
        <w:numPr>
          <w:ilvl w:val="0"/>
          <w:numId w:val="24"/>
        </w:numPr>
        <w:tabs>
          <w:tab w:val="left" w:pos="829"/>
        </w:tabs>
        <w:jc w:val="both"/>
      </w:pPr>
      <w:r>
        <w:t>использование предоставленных рабочих мест, коворкингов, доступа к материалам, ресурсам для достижения целей, нарушающих действующее законодательство, охраняемых интересов третьих лиц</w:t>
      </w:r>
      <w:r>
        <w:t>.</w:t>
      </w:r>
    </w:p>
    <w:p w14:paraId="020962CE" w14:textId="0F10759C" w:rsidR="00F744E6" w:rsidRDefault="00000000" w:rsidP="008325AD">
      <w:pPr>
        <w:pStyle w:val="1"/>
        <w:tabs>
          <w:tab w:val="left" w:pos="1078"/>
        </w:tabs>
        <w:ind w:firstLine="0"/>
        <w:jc w:val="both"/>
      </w:pPr>
      <w:r>
        <w:t>Заказчик обязан:</w:t>
      </w:r>
    </w:p>
    <w:p w14:paraId="3D203B00" w14:textId="77777777" w:rsidR="00F744E6" w:rsidRDefault="00000000">
      <w:pPr>
        <w:pStyle w:val="1"/>
        <w:numPr>
          <w:ilvl w:val="0"/>
          <w:numId w:val="25"/>
        </w:numPr>
        <w:tabs>
          <w:tab w:val="left" w:pos="853"/>
        </w:tabs>
        <w:ind w:firstLine="600"/>
        <w:jc w:val="both"/>
      </w:pPr>
      <w:r>
        <w:t>выполнять и соблюдать правила пожарной безопасности;</w:t>
      </w:r>
    </w:p>
    <w:p w14:paraId="18843164" w14:textId="77777777" w:rsidR="00F744E6" w:rsidRDefault="00000000">
      <w:pPr>
        <w:pStyle w:val="1"/>
        <w:numPr>
          <w:ilvl w:val="0"/>
          <w:numId w:val="25"/>
        </w:numPr>
        <w:tabs>
          <w:tab w:val="left" w:pos="853"/>
        </w:tabs>
        <w:ind w:firstLine="600"/>
        <w:jc w:val="both"/>
      </w:pPr>
      <w:r>
        <w:t>выполнять и соблюдать нормы и правила по охране труда;</w:t>
      </w:r>
    </w:p>
    <w:p w14:paraId="22679143" w14:textId="77777777" w:rsidR="00F744E6" w:rsidRDefault="00000000">
      <w:pPr>
        <w:pStyle w:val="1"/>
        <w:numPr>
          <w:ilvl w:val="0"/>
          <w:numId w:val="25"/>
        </w:numPr>
        <w:tabs>
          <w:tab w:val="left" w:pos="853"/>
        </w:tabs>
        <w:ind w:firstLine="600"/>
        <w:jc w:val="both"/>
      </w:pPr>
      <w:r>
        <w:t>выполнять и соблюдать санитарно-гигиенические нормы;</w:t>
      </w:r>
    </w:p>
    <w:p w14:paraId="7A3C7933" w14:textId="77777777" w:rsidR="00F744E6" w:rsidRDefault="00000000">
      <w:pPr>
        <w:pStyle w:val="1"/>
        <w:numPr>
          <w:ilvl w:val="0"/>
          <w:numId w:val="25"/>
        </w:numPr>
        <w:tabs>
          <w:tab w:val="left" w:pos="853"/>
        </w:tabs>
        <w:ind w:firstLine="600"/>
        <w:jc w:val="both"/>
      </w:pPr>
      <w:r>
        <w:t>иные обязательные нормы и правила при осуществлении своей деятельности;</w:t>
      </w:r>
    </w:p>
    <w:p w14:paraId="7D028CC3" w14:textId="77777777" w:rsidR="00F744E6" w:rsidRDefault="00000000">
      <w:pPr>
        <w:pStyle w:val="1"/>
        <w:numPr>
          <w:ilvl w:val="0"/>
          <w:numId w:val="25"/>
        </w:numPr>
        <w:tabs>
          <w:tab w:val="left" w:pos="829"/>
        </w:tabs>
        <w:ind w:firstLine="600"/>
        <w:jc w:val="both"/>
      </w:pPr>
      <w:r>
        <w:t>оказывать содействие и сотрудничать с Исполнителем в деле обеспечения здоровых и безопасных условий труда, немедленно извещать сотрудников центра «Мой бизнес» о неисправности оборудования, инструмента, приспособлений, средств защиты;</w:t>
      </w:r>
    </w:p>
    <w:p w14:paraId="65DF2320" w14:textId="77777777" w:rsidR="00F744E6" w:rsidRDefault="00000000">
      <w:pPr>
        <w:pStyle w:val="1"/>
        <w:numPr>
          <w:ilvl w:val="0"/>
          <w:numId w:val="25"/>
        </w:numPr>
        <w:tabs>
          <w:tab w:val="left" w:pos="824"/>
        </w:tabs>
        <w:ind w:firstLine="600"/>
        <w:jc w:val="both"/>
      </w:pPr>
      <w:r>
        <w:t>бережно относиться к имуществу, находящемуся в центре «Мой бизнес», а в случае порчи такого имущества должны возместить нанесенный ущерб.</w:t>
      </w:r>
    </w:p>
    <w:p w14:paraId="3C53806E" w14:textId="77777777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Проведение на территории центра «Мой бизнес» фото и видеосъемки, аудиозаписи допускается исключительно с разрешения Исполнителя.</w:t>
      </w:r>
    </w:p>
    <w:p w14:paraId="6A72D4D3" w14:textId="77777777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Заказчик и Посетители Заказчика обязаны соблюдать и обеспечивать чистоту и порядок на территории коворкинга и центра «Мой бизнес».</w:t>
      </w:r>
    </w:p>
    <w:p w14:paraId="1D366341" w14:textId="287CB13E" w:rsidR="00F744E6" w:rsidRDefault="00000000" w:rsidP="00970C77">
      <w:pPr>
        <w:pStyle w:val="1"/>
        <w:numPr>
          <w:ilvl w:val="1"/>
          <w:numId w:val="23"/>
        </w:numPr>
        <w:tabs>
          <w:tab w:val="left" w:pos="1078"/>
        </w:tabs>
        <w:spacing w:after="100"/>
        <w:ind w:firstLine="600"/>
        <w:jc w:val="both"/>
      </w:pPr>
      <w:r>
        <w:lastRenderedPageBreak/>
        <w:t>Заказчик и Посетители Заказчика обязаны соблюдать правила пропускного режима и нахождения на территории центра «Мой бизнес».В целях обеспечения безопасности в помещении центра «Мой бизнес» ведётся аудио-видео фиксация.</w:t>
      </w:r>
    </w:p>
    <w:p w14:paraId="4A8A7DF8" w14:textId="77777777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Требования Исполнителя и иных лиц, действующих от имени Исполнителя, по соблюдению настоящих Правил обязательны к исполнению в помещении центра «Мой бизнес». Лица, не выполняющие такие требования, обязаны незамедлительно покинуть центр «Мой бизнес» вместе со своими вещами по первому требованию Исполнителя.</w:t>
      </w:r>
    </w:p>
    <w:p w14:paraId="3E0F6644" w14:textId="77777777" w:rsidR="00F744E6" w:rsidRDefault="00000000">
      <w:pPr>
        <w:pStyle w:val="1"/>
        <w:numPr>
          <w:ilvl w:val="1"/>
          <w:numId w:val="23"/>
        </w:numPr>
        <w:tabs>
          <w:tab w:val="left" w:pos="1146"/>
        </w:tabs>
        <w:ind w:firstLine="600"/>
        <w:jc w:val="both"/>
      </w:pPr>
      <w:r>
        <w:t>Исполнитель не несет какой-либо ответственности за личное имущество Заказчика и третьих лиц, и не оказывает услуги по его хранению при оказании Услуг.</w:t>
      </w:r>
    </w:p>
    <w:p w14:paraId="6FD30A01" w14:textId="77777777" w:rsidR="00F744E6" w:rsidRDefault="00000000">
      <w:pPr>
        <w:pStyle w:val="20"/>
        <w:keepNext/>
        <w:keepLines/>
        <w:numPr>
          <w:ilvl w:val="0"/>
          <w:numId w:val="23"/>
        </w:numPr>
        <w:tabs>
          <w:tab w:val="left" w:pos="939"/>
        </w:tabs>
        <w:jc w:val="both"/>
      </w:pPr>
      <w:bookmarkStart w:id="9" w:name="bookmark23"/>
      <w:r>
        <w:t>ПРАВИЛА ИСПОЛЬЗОВАНИЯ РАБОЧЕГО МЕСТА, РАБОЧЕГО ПРОСТРАНСТВА</w:t>
      </w:r>
      <w:bookmarkEnd w:id="9"/>
    </w:p>
    <w:p w14:paraId="0E33B743" w14:textId="089F2B19" w:rsidR="00F744E6" w:rsidRDefault="00000000" w:rsidP="009C2880">
      <w:pPr>
        <w:pStyle w:val="1"/>
        <w:numPr>
          <w:ilvl w:val="1"/>
          <w:numId w:val="23"/>
        </w:numPr>
        <w:tabs>
          <w:tab w:val="left" w:pos="1045"/>
        </w:tabs>
        <w:ind w:firstLine="600"/>
        <w:jc w:val="both"/>
      </w:pPr>
      <w:r>
        <w:t>Заказчику предоставляется конкретное рабочее место, рабочее пространство на территории центра «Мой бизнес».</w:t>
      </w:r>
      <w:r w:rsidR="009C2880" w:rsidRPr="009C2880">
        <w:t xml:space="preserve"> </w:t>
      </w:r>
      <w:r w:rsidR="009C2880" w:rsidRPr="009C2880">
        <w:t>Заказчик имеет право использовать свое рабочее место по своему усмотрению в целях осуществления своей предпринимательской деятельности в соответствии с условиями Договора</w:t>
      </w:r>
      <w:r w:rsidR="009C2880">
        <w:t>.</w:t>
      </w:r>
    </w:p>
    <w:p w14:paraId="710A3238" w14:textId="77777777" w:rsidR="00F744E6" w:rsidRDefault="00000000">
      <w:pPr>
        <w:pStyle w:val="1"/>
        <w:ind w:firstLine="600"/>
        <w:jc w:val="both"/>
      </w:pPr>
      <w:r>
        <w:t>Заказчик имеет право использовать свое рабочее место по своему усмотрению в соответствии с условиями Договора, при этом не создавая неудобств для других лиц, находящихся в центре «Мой бизнес», а также, не нарушая настоящие Правила.</w:t>
      </w:r>
    </w:p>
    <w:p w14:paraId="2F3586FB" w14:textId="77777777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При работе в центре «Мой бизнес» Заказчику в течение времени предоставления рабочего места запрещается занимать другое рабочее место, в том числе не занятое другим Заказчиком.</w:t>
      </w:r>
    </w:p>
    <w:p w14:paraId="33880FBE" w14:textId="5D4505DE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Непосредственный допуск Заказчика к рабочему месту и оборудованию осуществляется только после присоединения Заказчика к договору путем подписания заявки.</w:t>
      </w:r>
    </w:p>
    <w:p w14:paraId="3BFF00CC" w14:textId="5A80BF93" w:rsidR="009C2880" w:rsidRDefault="009C288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В</w:t>
      </w:r>
      <w:r w:rsidRPr="009C2880">
        <w:t xml:space="preserve"> случае проведения мероприятий с участием несовершеннолетних, Заказчик обязан организовать проведение такого мероприятия в строгом соответствии с требованиями соответствующих санитарных норм и правил. При этом не допускается участие несовершеннолетних в мероприятиях может причинить вред их здоровью и/или нравственному развитию. Должно предусматриваться присутствие законных представителей.</w:t>
      </w:r>
    </w:p>
    <w:p w14:paraId="05D0CD95" w14:textId="77777777" w:rsidR="00F744E6" w:rsidRDefault="00000000">
      <w:pPr>
        <w:pStyle w:val="1"/>
        <w:numPr>
          <w:ilvl w:val="1"/>
          <w:numId w:val="23"/>
        </w:numPr>
        <w:tabs>
          <w:tab w:val="left" w:pos="1045"/>
        </w:tabs>
        <w:ind w:firstLine="600"/>
        <w:jc w:val="both"/>
      </w:pPr>
      <w:r>
        <w:t>После завершения работы, Заказчик обязан оставить после себя рабочее место в том состоянии, в котором оно находилось до него. Заказчик собственными силами убирает своё рабочее место и пространство вокруг оборудования, которым он пользовался.</w:t>
      </w:r>
    </w:p>
    <w:p w14:paraId="366B93A3" w14:textId="77777777" w:rsidR="00F744E6" w:rsidRDefault="00000000">
      <w:pPr>
        <w:pStyle w:val="20"/>
        <w:keepNext/>
        <w:keepLines/>
        <w:numPr>
          <w:ilvl w:val="0"/>
          <w:numId w:val="23"/>
        </w:numPr>
        <w:tabs>
          <w:tab w:val="left" w:pos="934"/>
        </w:tabs>
        <w:jc w:val="both"/>
      </w:pPr>
      <w:bookmarkStart w:id="10" w:name="bookmark25"/>
      <w:r>
        <w:t>ЗАКЛЮЧИТЕЛЬНЫЕ ПОЛОЖЕНИЯ</w:t>
      </w:r>
      <w:bookmarkEnd w:id="10"/>
    </w:p>
    <w:p w14:paraId="4F3CFD0F" w14:textId="77777777" w:rsidR="009C2880" w:rsidRDefault="009C288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 w:rsidRPr="009C2880">
        <w:t>Заказчик полностью несет ответственность за состояние своего здоровья. Заказчик обязан максимально обеспечить свою безопасность, в частности, следовать правилам техники безопасности, проявлять разумную степень осмотрительности во избежание опасных ситуаций, а также проявлять заботу о себе и других лицах в помещении центра «Мой бизнес»</w:t>
      </w:r>
      <w:r>
        <w:t>.</w:t>
      </w:r>
    </w:p>
    <w:p w14:paraId="52B105CD" w14:textId="1859FC9E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Убытки и вред, причиненные Исполнителю, вследствие действия/бездействия Заказчика, возмещаются Исполнителю в полном объеме.</w:t>
      </w:r>
    </w:p>
    <w:p w14:paraId="6C386A21" w14:textId="77777777" w:rsidR="00F744E6" w:rsidRDefault="00000000">
      <w:pPr>
        <w:pStyle w:val="1"/>
        <w:numPr>
          <w:ilvl w:val="1"/>
          <w:numId w:val="23"/>
        </w:numPr>
        <w:tabs>
          <w:tab w:val="left" w:pos="1565"/>
        </w:tabs>
        <w:ind w:firstLine="600"/>
        <w:jc w:val="both"/>
      </w:pPr>
      <w:r>
        <w:t>Исполнитель не несет ответственности:</w:t>
      </w:r>
    </w:p>
    <w:p w14:paraId="4B4C59F7" w14:textId="77777777" w:rsidR="00F744E6" w:rsidRDefault="00000000">
      <w:pPr>
        <w:pStyle w:val="1"/>
        <w:numPr>
          <w:ilvl w:val="0"/>
          <w:numId w:val="26"/>
        </w:numPr>
        <w:tabs>
          <w:tab w:val="left" w:pos="853"/>
        </w:tabs>
        <w:ind w:firstLine="600"/>
        <w:jc w:val="both"/>
      </w:pPr>
      <w:r>
        <w:t>за сохранность личных вещей Заказчика, оставленных в помещении центра «Мой бизнес»;</w:t>
      </w:r>
    </w:p>
    <w:p w14:paraId="4B243AD0" w14:textId="77777777" w:rsidR="00F744E6" w:rsidRDefault="00000000">
      <w:pPr>
        <w:pStyle w:val="1"/>
        <w:numPr>
          <w:ilvl w:val="0"/>
          <w:numId w:val="26"/>
        </w:numPr>
        <w:tabs>
          <w:tab w:val="left" w:pos="829"/>
        </w:tabs>
        <w:ind w:firstLine="600"/>
        <w:jc w:val="both"/>
      </w:pPr>
      <w:r>
        <w:t>за вред, причиненный жизни и здоровью Заказчика по его собственной вине в случае несоблюдения им правил техники безопасности в момент оказания Услуги;</w:t>
      </w:r>
    </w:p>
    <w:p w14:paraId="47F10E7C" w14:textId="77777777" w:rsidR="00F744E6" w:rsidRDefault="00000000">
      <w:pPr>
        <w:pStyle w:val="1"/>
        <w:numPr>
          <w:ilvl w:val="0"/>
          <w:numId w:val="26"/>
        </w:numPr>
        <w:tabs>
          <w:tab w:val="left" w:pos="824"/>
        </w:tabs>
        <w:ind w:firstLine="600"/>
        <w:jc w:val="both"/>
      </w:pPr>
      <w:r>
        <w:t>за вред, причиненный жизни и здоровью Посетителей Заказчика по вине третьих лиц, в том числе, повреждений полученных от третьих лиц, находящихся одновременно с ними в центре «Мой бизнес».</w:t>
      </w:r>
    </w:p>
    <w:p w14:paraId="05C58B7C" w14:textId="77777777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</w:pPr>
      <w:r>
        <w:t>Исполнитель вправе отказать в оказании услуг любому лицу, не выполняющему требования настоящих Правил.</w:t>
      </w:r>
    </w:p>
    <w:p w14:paraId="0684BEC3" w14:textId="77777777" w:rsidR="00F744E6" w:rsidRDefault="00000000">
      <w:pPr>
        <w:pStyle w:val="1"/>
        <w:numPr>
          <w:ilvl w:val="1"/>
          <w:numId w:val="23"/>
        </w:numPr>
        <w:tabs>
          <w:tab w:val="left" w:pos="1050"/>
        </w:tabs>
        <w:ind w:firstLine="600"/>
        <w:jc w:val="both"/>
        <w:sectPr w:rsidR="00F744E6">
          <w:headerReference w:type="default" r:id="rId8"/>
          <w:pgSz w:w="11900" w:h="16840"/>
          <w:pgMar w:top="826" w:right="666" w:bottom="826" w:left="819" w:header="398" w:footer="398" w:gutter="0"/>
          <w:pgNumType w:start="16"/>
          <w:cols w:space="720"/>
          <w:noEndnote/>
          <w:docGrid w:linePitch="360"/>
          <w15:footnoteColumns w:val="1"/>
        </w:sectPr>
      </w:pPr>
      <w:r>
        <w:t>Исполнитель вправе в одностороннем порядке вносить изменения либо дополнения в настоящие Правила, о которых Заказчик считается уведомленным должным образом в соответствии с условиями договора.</w:t>
      </w:r>
    </w:p>
    <w:p w14:paraId="2E154122" w14:textId="5ADD1443" w:rsidR="009C2880" w:rsidRPr="009C2880" w:rsidRDefault="009C2880" w:rsidP="009C2880">
      <w:pPr>
        <w:pStyle w:val="1"/>
        <w:spacing w:after="220"/>
        <w:ind w:firstLine="0"/>
        <w:jc w:val="right"/>
        <w:rPr>
          <w:sz w:val="22"/>
          <w:szCs w:val="22"/>
        </w:rPr>
      </w:pPr>
      <w:r w:rsidRPr="009C2880">
        <w:rPr>
          <w:sz w:val="22"/>
          <w:szCs w:val="22"/>
        </w:rPr>
        <w:lastRenderedPageBreak/>
        <w:t>Приложение 4</w:t>
      </w:r>
    </w:p>
    <w:p w14:paraId="102EBDE1" w14:textId="71C5031C" w:rsidR="00F744E6" w:rsidRDefault="00000000">
      <w:pPr>
        <w:pStyle w:val="1"/>
        <w:spacing w:after="22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АКТ СДАЧИ-ПРИЕМКИ ОКАЗАННЫХ УСЛУГ №___</w:t>
      </w:r>
    </w:p>
    <w:p w14:paraId="6C37297E" w14:textId="358309D3" w:rsidR="00F744E6" w:rsidRDefault="00000000">
      <w:pPr>
        <w:pStyle w:val="1"/>
        <w:tabs>
          <w:tab w:val="left" w:pos="7421"/>
          <w:tab w:val="left" w:leader="underscore" w:pos="7968"/>
          <w:tab w:val="left" w:leader="underscore" w:pos="9312"/>
        </w:tabs>
        <w:spacing w:after="2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FB62D1">
        <w:rPr>
          <w:sz w:val="22"/>
          <w:szCs w:val="22"/>
        </w:rPr>
        <w:t>___</w:t>
      </w:r>
      <w:r>
        <w:rPr>
          <w:sz w:val="22"/>
          <w:szCs w:val="22"/>
        </w:rPr>
        <w:tab/>
        <w:t>«</w:t>
      </w:r>
      <w:r>
        <w:rPr>
          <w:sz w:val="22"/>
          <w:szCs w:val="22"/>
        </w:rPr>
        <w:tab/>
        <w:t xml:space="preserve">» </w:t>
      </w:r>
      <w:r>
        <w:rPr>
          <w:sz w:val="22"/>
          <w:szCs w:val="22"/>
        </w:rPr>
        <w:tab/>
        <w:t>20__ года</w:t>
      </w:r>
    </w:p>
    <w:p w14:paraId="1B3FAEED" w14:textId="367B6445" w:rsidR="00F744E6" w:rsidRDefault="009C2880">
      <w:pPr>
        <w:pStyle w:val="1"/>
        <w:pBdr>
          <w:bottom w:val="single" w:sz="4" w:space="0" w:color="auto"/>
        </w:pBdr>
        <w:tabs>
          <w:tab w:val="left" w:leader="underscore" w:pos="6053"/>
          <w:tab w:val="left" w:pos="7622"/>
          <w:tab w:val="left" w:pos="9984"/>
          <w:tab w:val="left" w:leader="underscore" w:pos="9984"/>
        </w:tabs>
        <w:spacing w:after="220"/>
        <w:ind w:firstLine="580"/>
        <w:jc w:val="both"/>
        <w:rPr>
          <w:sz w:val="22"/>
          <w:szCs w:val="22"/>
        </w:rPr>
      </w:pPr>
      <w:r w:rsidRPr="009C2880">
        <w:rPr>
          <w:color w:val="auto"/>
          <w:sz w:val="22"/>
          <w:szCs w:val="22"/>
        </w:rPr>
        <w:t>Автономная некоммерческая организация «Агентство Республики Башкортостан по развитию малого и среднего предпринимательства» (АНО «Агентство РБ по предпринимательству») в лице директора Утяшева Вадима Ириковича, действующего на основании Устава</w:t>
      </w:r>
      <w:r w:rsidR="00000000" w:rsidRPr="009C2880">
        <w:rPr>
          <w:color w:val="auto"/>
          <w:sz w:val="22"/>
          <w:szCs w:val="22"/>
        </w:rPr>
        <w:t xml:space="preserve">, именуемый </w:t>
      </w:r>
      <w:r w:rsidR="00000000">
        <w:rPr>
          <w:sz w:val="22"/>
          <w:szCs w:val="22"/>
        </w:rPr>
        <w:t xml:space="preserve">в дальнейшем «Исполнитель», и </w:t>
      </w:r>
      <w:r w:rsidR="00000000">
        <w:rPr>
          <w:sz w:val="22"/>
          <w:szCs w:val="22"/>
        </w:rPr>
        <w:tab/>
        <w:t>,</w:t>
      </w:r>
      <w:r w:rsidR="00000000">
        <w:rPr>
          <w:sz w:val="22"/>
          <w:szCs w:val="22"/>
        </w:rPr>
        <w:tab/>
        <w:t>в</w:t>
      </w:r>
      <w:r w:rsidR="00000000">
        <w:rPr>
          <w:sz w:val="22"/>
          <w:szCs w:val="22"/>
        </w:rPr>
        <w:tab/>
        <w:t xml:space="preserve">лице </w:t>
      </w:r>
      <w:r w:rsidR="00000000">
        <w:rPr>
          <w:sz w:val="22"/>
          <w:szCs w:val="22"/>
        </w:rPr>
        <w:tab/>
        <w:t>, действующий(ая) на основании</w:t>
      </w:r>
    </w:p>
    <w:p w14:paraId="75268027" w14:textId="36C280DC" w:rsidR="00F744E6" w:rsidRDefault="00000000">
      <w:pPr>
        <w:pStyle w:val="1"/>
        <w:tabs>
          <w:tab w:val="left" w:leader="underscore" w:pos="2971"/>
          <w:tab w:val="left" w:leader="underscore" w:pos="9984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именуемый в дальнейшем «Заказчик», составили настоящий Акт к договору- оферте оказания услуг по организации оборудованных рабочих мест в коворкинге и(или) в переговорной комнате и(или) рабочего пространства</w:t>
      </w:r>
      <w:r w:rsidR="009C2880">
        <w:rPr>
          <w:sz w:val="22"/>
          <w:szCs w:val="22"/>
        </w:rPr>
        <w:t>/</w:t>
      </w:r>
      <w:r>
        <w:rPr>
          <w:sz w:val="22"/>
          <w:szCs w:val="22"/>
        </w:rPr>
        <w:t xml:space="preserve"> конференц-зала центра «Мой бизнес» (Далее - Договор), присоединение к которому осуществлено Заказчиком согласно заявке к договору-оферте оказания услуг по предоставлению во временное пользование оборудованных рабочих мест центра «Мой бизнес» № </w:t>
      </w:r>
      <w:r>
        <w:rPr>
          <w:sz w:val="22"/>
          <w:szCs w:val="22"/>
        </w:rPr>
        <w:tab/>
        <w:t xml:space="preserve"> от</w:t>
      </w:r>
    </w:p>
    <w:p w14:paraId="610F5200" w14:textId="77777777" w:rsidR="00F744E6" w:rsidRDefault="00000000">
      <w:pPr>
        <w:pStyle w:val="1"/>
        <w:tabs>
          <w:tab w:val="left" w:leader="underscore" w:pos="1462"/>
        </w:tabs>
        <w:spacing w:after="2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г. (Далее - Заявка) о нижеследующем:</w:t>
      </w:r>
    </w:p>
    <w:p w14:paraId="23C9B154" w14:textId="77777777" w:rsidR="00F744E6" w:rsidRDefault="00000000">
      <w:pPr>
        <w:pStyle w:val="1"/>
        <w:numPr>
          <w:ilvl w:val="0"/>
          <w:numId w:val="27"/>
        </w:numPr>
        <w:tabs>
          <w:tab w:val="left" w:pos="1462"/>
          <w:tab w:val="left" w:leader="underscore" w:pos="10300"/>
        </w:tabs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Согласно Договору и Заявке Исполнитель за вознаграждение оказал следующие платные услуги центра «Мой бизнес»:</w:t>
      </w:r>
      <w:r>
        <w:rPr>
          <w:sz w:val="22"/>
          <w:szCs w:val="22"/>
        </w:rPr>
        <w:tab/>
      </w:r>
    </w:p>
    <w:p w14:paraId="0BA4A981" w14:textId="77777777" w:rsidR="00F744E6" w:rsidRDefault="00000000">
      <w:pPr>
        <w:pStyle w:val="40"/>
        <w:spacing w:after="220"/>
        <w:ind w:left="3560" w:firstLine="0"/>
        <w:jc w:val="both"/>
      </w:pPr>
      <w:r>
        <w:t>услуги по аренде рабочего места/рабочего пространства с указанием даты</w:t>
      </w:r>
    </w:p>
    <w:p w14:paraId="47076000" w14:textId="77777777" w:rsidR="00F744E6" w:rsidRDefault="00000000">
      <w:pPr>
        <w:pStyle w:val="40"/>
        <w:spacing w:after="480"/>
        <w:ind w:left="2020" w:firstLine="0"/>
        <w:jc w:val="both"/>
      </w:pPr>
      <w:r>
        <w:t>и времени аренды, услуги по аренде оборудования, услуги сопутствующего сервиса (оставить нужное)</w:t>
      </w:r>
    </w:p>
    <w:p w14:paraId="00FACB4D" w14:textId="6CD8A68F" w:rsidR="00F744E6" w:rsidRDefault="00000000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- «услуги») в соответствии с выбранным Заказчиком тарифом, в нежилом помещении </w:t>
      </w:r>
      <w:r w:rsidR="009C2880">
        <w:rPr>
          <w:sz w:val="22"/>
          <w:szCs w:val="22"/>
        </w:rPr>
        <w:t>второго</w:t>
      </w:r>
      <w:r>
        <w:rPr>
          <w:sz w:val="22"/>
          <w:szCs w:val="22"/>
        </w:rPr>
        <w:t xml:space="preserve"> этажа здания по адресу: </w:t>
      </w:r>
      <w:r w:rsidR="009C2880" w:rsidRPr="009C2880">
        <w:rPr>
          <w:sz w:val="22"/>
          <w:szCs w:val="22"/>
          <w:highlight w:val="yellow"/>
        </w:rPr>
        <w:t>г. Уфа, ул. Мира,14</w:t>
      </w:r>
      <w:r w:rsidRPr="009C2880">
        <w:rPr>
          <w:sz w:val="22"/>
          <w:szCs w:val="22"/>
          <w:highlight w:val="yellow"/>
        </w:rPr>
        <w:t>.</w:t>
      </w:r>
    </w:p>
    <w:p w14:paraId="0BF4BC11" w14:textId="77777777" w:rsidR="009C2880" w:rsidRDefault="00000000" w:rsidP="009C2880">
      <w:pPr>
        <w:pStyle w:val="1"/>
        <w:numPr>
          <w:ilvl w:val="0"/>
          <w:numId w:val="27"/>
        </w:numPr>
        <w:tabs>
          <w:tab w:val="left" w:pos="1462"/>
        </w:tabs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Услуги оказаны полностью и в срок. Заказчик претензий по объему, качеству и срокам оказания услуг претензий не имеет.</w:t>
      </w:r>
    </w:p>
    <w:p w14:paraId="51659858" w14:textId="2F7739E4" w:rsidR="00F744E6" w:rsidRPr="009C2880" w:rsidRDefault="00000000" w:rsidP="009C2880">
      <w:pPr>
        <w:pStyle w:val="1"/>
        <w:numPr>
          <w:ilvl w:val="0"/>
          <w:numId w:val="27"/>
        </w:numPr>
        <w:tabs>
          <w:tab w:val="left" w:pos="1462"/>
        </w:tabs>
        <w:ind w:firstLine="580"/>
        <w:jc w:val="both"/>
        <w:rPr>
          <w:sz w:val="22"/>
          <w:szCs w:val="22"/>
        </w:rPr>
      </w:pPr>
      <w:r w:rsidRPr="009C2880">
        <w:rPr>
          <w:sz w:val="22"/>
          <w:szCs w:val="22"/>
        </w:rPr>
        <w:t>Настоящий Акт составлен в двух экземплярах, по одному для Исполнителя и Заказчика.</w:t>
      </w:r>
    </w:p>
    <w:p w14:paraId="41925810" w14:textId="77777777" w:rsidR="00F744E6" w:rsidRDefault="00000000">
      <w:pPr>
        <w:pStyle w:val="1"/>
        <w:numPr>
          <w:ilvl w:val="0"/>
          <w:numId w:val="27"/>
        </w:numPr>
        <w:tabs>
          <w:tab w:val="left" w:pos="2001"/>
        </w:tabs>
        <w:spacing w:after="220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14:paraId="26492D77" w14:textId="77777777" w:rsidR="00F744E6" w:rsidRDefault="00000000">
      <w:pPr>
        <w:pStyle w:val="30"/>
        <w:spacing w:after="0"/>
        <w:ind w:left="0" w:firstLine="140"/>
        <w:jc w:val="both"/>
        <w:sectPr w:rsidR="00F744E6">
          <w:pgSz w:w="11900" w:h="16840"/>
          <w:pgMar w:top="831" w:right="660" w:bottom="4437" w:left="823" w:header="403" w:footer="4009" w:gutter="0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BE84595" wp14:editId="08C21DA1">
                <wp:simplePos x="0" y="0"/>
                <wp:positionH relativeFrom="page">
                  <wp:posOffset>4134485</wp:posOffset>
                </wp:positionH>
                <wp:positionV relativeFrom="paragraph">
                  <wp:posOffset>12700</wp:posOffset>
                </wp:positionV>
                <wp:extent cx="926465" cy="21971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57278" w14:textId="77777777" w:rsidR="00F744E6" w:rsidRDefault="00000000">
                            <w:pPr>
                              <w:pStyle w:val="30"/>
                              <w:spacing w:after="0"/>
                              <w:ind w:left="0" w:firstLine="0"/>
                              <w:jc w:val="center"/>
                            </w:pPr>
                            <w:r>
                              <w:t>От Заказчика: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E84595" id="Shape 12" o:spid="_x0000_s1027" type="#_x0000_t202" style="position:absolute;left:0;text-align:left;margin-left:325.55pt;margin-top:1pt;width:72.95pt;height:17.3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" filled="f" stroked="f">
                <v:textbox inset="0,0,0,0">
                  <w:txbxContent>
                    <w:p w14:paraId="15F57278" w14:textId="77777777" w:rsidR="00F744E6" w:rsidRDefault="00000000">
                      <w:pPr>
                        <w:pStyle w:val="30"/>
                        <w:spacing w:after="0"/>
                        <w:ind w:left="0" w:firstLine="0"/>
                        <w:jc w:val="center"/>
                      </w:pPr>
                      <w:r>
                        <w:t>От Заказчика: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От Исполнителя:</w:t>
      </w:r>
    </w:p>
    <w:p w14:paraId="6061E4ED" w14:textId="77777777" w:rsidR="00F744E6" w:rsidRDefault="00F744E6">
      <w:pPr>
        <w:spacing w:before="99" w:after="99" w:line="240" w:lineRule="exact"/>
        <w:rPr>
          <w:sz w:val="19"/>
          <w:szCs w:val="19"/>
        </w:rPr>
      </w:pPr>
    </w:p>
    <w:p w14:paraId="269848DE" w14:textId="77777777" w:rsidR="00F744E6" w:rsidRDefault="00F744E6">
      <w:pPr>
        <w:spacing w:line="1" w:lineRule="exact"/>
        <w:sectPr w:rsidR="00F744E6">
          <w:type w:val="continuous"/>
          <w:pgSz w:w="11900" w:h="16840"/>
          <w:pgMar w:top="831" w:right="0" w:bottom="831" w:left="0" w:header="0" w:footer="3" w:gutter="0"/>
          <w:cols w:space="720"/>
          <w:noEndnote/>
          <w:docGrid w:linePitch="360"/>
          <w15:footnoteColumns w:val="1"/>
        </w:sectPr>
      </w:pPr>
    </w:p>
    <w:p w14:paraId="3B302E49" w14:textId="387D7A6E" w:rsidR="00F744E6" w:rsidRDefault="00000000">
      <w:pPr>
        <w:pStyle w:val="30"/>
        <w:framePr w:w="5314" w:h="346" w:wrap="none" w:vAnchor="text" w:hAnchor="page" w:x="954" w:y="21"/>
        <w:tabs>
          <w:tab w:val="left" w:leader="underscore" w:pos="3504"/>
          <w:tab w:val="left" w:leader="underscore" w:pos="5251"/>
        </w:tabs>
        <w:spacing w:after="0"/>
        <w:ind w:left="0" w:firstLine="0"/>
      </w:pPr>
      <w:r>
        <w:t>/</w:t>
      </w:r>
      <w:r>
        <w:tab/>
      </w:r>
      <w:r>
        <w:rPr>
          <w:u w:val="single"/>
        </w:rPr>
        <w:t>/</w:t>
      </w:r>
      <w:r>
        <w:tab/>
      </w:r>
    </w:p>
    <w:p w14:paraId="426C84DB" w14:textId="77777777" w:rsidR="00F744E6" w:rsidRDefault="00000000">
      <w:pPr>
        <w:pStyle w:val="30"/>
        <w:framePr w:w="1632" w:h="346" w:wrap="none" w:vAnchor="text" w:hAnchor="page" w:x="7583" w:y="21"/>
        <w:pBdr>
          <w:bottom w:val="single" w:sz="4" w:space="0" w:color="auto"/>
        </w:pBdr>
        <w:spacing w:after="0"/>
        <w:ind w:left="0" w:firstLine="0"/>
        <w:jc w:val="right"/>
      </w:pPr>
      <w:r>
        <w:t>//</w:t>
      </w:r>
    </w:p>
    <w:p w14:paraId="58319355" w14:textId="77777777" w:rsidR="00F744E6" w:rsidRDefault="00F744E6">
      <w:pPr>
        <w:spacing w:after="345" w:line="1" w:lineRule="exact"/>
      </w:pPr>
    </w:p>
    <w:p w14:paraId="00EE128D" w14:textId="77777777" w:rsidR="00F744E6" w:rsidRDefault="00F744E6">
      <w:pPr>
        <w:spacing w:line="1" w:lineRule="exact"/>
      </w:pPr>
    </w:p>
    <w:sectPr w:rsidR="00F744E6">
      <w:type w:val="continuous"/>
      <w:pgSz w:w="11900" w:h="16840"/>
      <w:pgMar w:top="831" w:right="660" w:bottom="831" w:left="82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531F" w14:textId="77777777" w:rsidR="00E878D5" w:rsidRDefault="00E878D5">
      <w:r>
        <w:separator/>
      </w:r>
    </w:p>
  </w:endnote>
  <w:endnote w:type="continuationSeparator" w:id="0">
    <w:p w14:paraId="5F4FBA66" w14:textId="77777777" w:rsidR="00E878D5" w:rsidRDefault="00E8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0C2C" w14:textId="77777777" w:rsidR="00E878D5" w:rsidRDefault="00E878D5">
      <w:r>
        <w:separator/>
      </w:r>
    </w:p>
  </w:footnote>
  <w:footnote w:type="continuationSeparator" w:id="0">
    <w:p w14:paraId="6169C414" w14:textId="77777777" w:rsidR="00E878D5" w:rsidRDefault="00E8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3B03" w14:textId="77777777" w:rsidR="00F744E6" w:rsidRDefault="00F744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EE19" w14:textId="77777777" w:rsidR="00F744E6" w:rsidRDefault="00F744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F5"/>
    <w:multiLevelType w:val="multilevel"/>
    <w:tmpl w:val="E7A64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01C1F"/>
    <w:multiLevelType w:val="multilevel"/>
    <w:tmpl w:val="09F20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C50BA"/>
    <w:multiLevelType w:val="multilevel"/>
    <w:tmpl w:val="7D7A3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76FC2"/>
    <w:multiLevelType w:val="multilevel"/>
    <w:tmpl w:val="769A61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47618"/>
    <w:multiLevelType w:val="multilevel"/>
    <w:tmpl w:val="765E804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36AD4"/>
    <w:multiLevelType w:val="multilevel"/>
    <w:tmpl w:val="0D82AF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34B58"/>
    <w:multiLevelType w:val="multilevel"/>
    <w:tmpl w:val="7B5265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7160CE"/>
    <w:multiLevelType w:val="multilevel"/>
    <w:tmpl w:val="1AA2F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5C3A13"/>
    <w:multiLevelType w:val="multilevel"/>
    <w:tmpl w:val="56F69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D34F8A"/>
    <w:multiLevelType w:val="multilevel"/>
    <w:tmpl w:val="50B00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D530DA"/>
    <w:multiLevelType w:val="multilevel"/>
    <w:tmpl w:val="B48CCFFC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0C6F50"/>
    <w:multiLevelType w:val="multilevel"/>
    <w:tmpl w:val="307A2A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D84599"/>
    <w:multiLevelType w:val="multilevel"/>
    <w:tmpl w:val="A2E0D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825086"/>
    <w:multiLevelType w:val="multilevel"/>
    <w:tmpl w:val="E56888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892618"/>
    <w:multiLevelType w:val="multilevel"/>
    <w:tmpl w:val="4BBA81FE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761279"/>
    <w:multiLevelType w:val="multilevel"/>
    <w:tmpl w:val="B9D23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8121FC"/>
    <w:multiLevelType w:val="multilevel"/>
    <w:tmpl w:val="EC8E9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96172C"/>
    <w:multiLevelType w:val="multilevel"/>
    <w:tmpl w:val="3CC4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9E5263"/>
    <w:multiLevelType w:val="multilevel"/>
    <w:tmpl w:val="CEA4E8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715CDA"/>
    <w:multiLevelType w:val="multilevel"/>
    <w:tmpl w:val="AA0057B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8B1B5E"/>
    <w:multiLevelType w:val="multilevel"/>
    <w:tmpl w:val="4A5AED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C86AEC"/>
    <w:multiLevelType w:val="multilevel"/>
    <w:tmpl w:val="37D2C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866B69"/>
    <w:multiLevelType w:val="multilevel"/>
    <w:tmpl w:val="C164BD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B45386"/>
    <w:multiLevelType w:val="multilevel"/>
    <w:tmpl w:val="02000B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AB40D1"/>
    <w:multiLevelType w:val="multilevel"/>
    <w:tmpl w:val="C3AAE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144D2F"/>
    <w:multiLevelType w:val="multilevel"/>
    <w:tmpl w:val="A284346E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C522B6"/>
    <w:multiLevelType w:val="multilevel"/>
    <w:tmpl w:val="D1B47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0968187">
    <w:abstractNumId w:val="2"/>
  </w:num>
  <w:num w:numId="2" w16cid:durableId="499270648">
    <w:abstractNumId w:val="20"/>
  </w:num>
  <w:num w:numId="3" w16cid:durableId="1686833023">
    <w:abstractNumId w:val="25"/>
  </w:num>
  <w:num w:numId="4" w16cid:durableId="1609123260">
    <w:abstractNumId w:val="11"/>
  </w:num>
  <w:num w:numId="5" w16cid:durableId="1519470186">
    <w:abstractNumId w:val="0"/>
  </w:num>
  <w:num w:numId="6" w16cid:durableId="450634187">
    <w:abstractNumId w:val="22"/>
  </w:num>
  <w:num w:numId="7" w16cid:durableId="326442294">
    <w:abstractNumId w:val="10"/>
  </w:num>
  <w:num w:numId="8" w16cid:durableId="851264730">
    <w:abstractNumId w:val="16"/>
  </w:num>
  <w:num w:numId="9" w16cid:durableId="1875649959">
    <w:abstractNumId w:val="19"/>
  </w:num>
  <w:num w:numId="10" w16cid:durableId="69160122">
    <w:abstractNumId w:val="9"/>
  </w:num>
  <w:num w:numId="11" w16cid:durableId="14161527">
    <w:abstractNumId w:val="15"/>
  </w:num>
  <w:num w:numId="12" w16cid:durableId="1238906364">
    <w:abstractNumId w:val="21"/>
  </w:num>
  <w:num w:numId="13" w16cid:durableId="408695052">
    <w:abstractNumId w:val="5"/>
  </w:num>
  <w:num w:numId="14" w16cid:durableId="788085249">
    <w:abstractNumId w:val="14"/>
  </w:num>
  <w:num w:numId="15" w16cid:durableId="43260962">
    <w:abstractNumId w:val="26"/>
  </w:num>
  <w:num w:numId="16" w16cid:durableId="94642673">
    <w:abstractNumId w:val="4"/>
  </w:num>
  <w:num w:numId="17" w16cid:durableId="867834032">
    <w:abstractNumId w:val="13"/>
  </w:num>
  <w:num w:numId="18" w16cid:durableId="944969489">
    <w:abstractNumId w:val="23"/>
  </w:num>
  <w:num w:numId="19" w16cid:durableId="1856260233">
    <w:abstractNumId w:val="3"/>
  </w:num>
  <w:num w:numId="20" w16cid:durableId="95907761">
    <w:abstractNumId w:val="8"/>
  </w:num>
  <w:num w:numId="21" w16cid:durableId="1140075570">
    <w:abstractNumId w:val="6"/>
  </w:num>
  <w:num w:numId="22" w16cid:durableId="279997617">
    <w:abstractNumId w:val="18"/>
  </w:num>
  <w:num w:numId="23" w16cid:durableId="1997999125">
    <w:abstractNumId w:val="1"/>
  </w:num>
  <w:num w:numId="24" w16cid:durableId="1544908446">
    <w:abstractNumId w:val="7"/>
  </w:num>
  <w:num w:numId="25" w16cid:durableId="2033677661">
    <w:abstractNumId w:val="24"/>
  </w:num>
  <w:num w:numId="26" w16cid:durableId="298845780">
    <w:abstractNumId w:val="12"/>
  </w:num>
  <w:num w:numId="27" w16cid:durableId="611742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E6"/>
    <w:rsid w:val="000C711D"/>
    <w:rsid w:val="00235FA8"/>
    <w:rsid w:val="00240D55"/>
    <w:rsid w:val="00374B71"/>
    <w:rsid w:val="00534A0E"/>
    <w:rsid w:val="00565363"/>
    <w:rsid w:val="00831DD6"/>
    <w:rsid w:val="008325AD"/>
    <w:rsid w:val="008C0518"/>
    <w:rsid w:val="00970C77"/>
    <w:rsid w:val="009C2880"/>
    <w:rsid w:val="009F1436"/>
    <w:rsid w:val="00A24823"/>
    <w:rsid w:val="00A812A3"/>
    <w:rsid w:val="00B869A3"/>
    <w:rsid w:val="00E878D5"/>
    <w:rsid w:val="00F744E6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818F9"/>
  <w15:docId w15:val="{4D8F057F-A52B-44E6-81C5-8317570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ind w:left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ind w:firstLine="60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ind w:left="280" w:firstLine="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40"/>
      <w:ind w:left="1010" w:firstLine="1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200"/>
      <w:ind w:left="310" w:firstLine="430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pPr>
      <w:spacing w:line="252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ind w:left="1040"/>
      <w:outlineLvl w:val="0"/>
    </w:pPr>
    <w:rPr>
      <w:rFonts w:ascii="Arial" w:eastAsia="Arial" w:hAnsi="Arial" w:cs="Arial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70C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0C77"/>
    <w:rPr>
      <w:color w:val="000000"/>
    </w:rPr>
  </w:style>
  <w:style w:type="paragraph" w:styleId="ae">
    <w:name w:val="footer"/>
    <w:basedOn w:val="a"/>
    <w:link w:val="af"/>
    <w:uiPriority w:val="99"/>
    <w:unhideWhenUsed/>
    <w:rsid w:val="00970C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0C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2023-03-15T10:12:00Z</dcterms:created>
  <dcterms:modified xsi:type="dcterms:W3CDTF">2023-03-15T15:36:00Z</dcterms:modified>
</cp:coreProperties>
</file>