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8671" w14:textId="77777777" w:rsidR="003D2E99" w:rsidRPr="00481577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577">
        <w:rPr>
          <w:rFonts w:ascii="Times New Roman" w:hAnsi="Times New Roman" w:cs="Times New Roman"/>
          <w:b/>
          <w:bCs/>
          <w:sz w:val="28"/>
          <w:szCs w:val="28"/>
        </w:rPr>
        <w:t>1. Популяризация социального предпринимательства</w:t>
      </w:r>
    </w:p>
    <w:p w14:paraId="5FAA8C51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Республика Башкортостан занимает 2 место в Российской Федерации после Московской области по количеству социальных предприятий в Реестре СМСП</w:t>
      </w:r>
      <w:r w:rsidRPr="00E95371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5371">
        <w:rPr>
          <w:rFonts w:ascii="Times New Roman" w:hAnsi="Times New Roman" w:cs="Times New Roman"/>
          <w:sz w:val="28"/>
          <w:szCs w:val="28"/>
        </w:rPr>
        <w:t>начало 2023 года</w:t>
      </w:r>
      <w:r w:rsidRPr="00735D76">
        <w:rPr>
          <w:rFonts w:ascii="Times New Roman" w:hAnsi="Times New Roman" w:cs="Times New Roman"/>
          <w:sz w:val="28"/>
          <w:szCs w:val="28"/>
        </w:rPr>
        <w:t xml:space="preserve"> на территории Республики Башкортостан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404 </w:t>
      </w:r>
      <w:r w:rsidRPr="00735D76">
        <w:rPr>
          <w:rFonts w:ascii="Times New Roman" w:hAnsi="Times New Roman" w:cs="Times New Roman"/>
          <w:sz w:val="28"/>
          <w:szCs w:val="28"/>
        </w:rPr>
        <w:t xml:space="preserve">социальных предприятий. </w:t>
      </w:r>
    </w:p>
    <w:p w14:paraId="2CD5F597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1">
        <w:rPr>
          <w:rFonts w:ascii="Times New Roman" w:hAnsi="Times New Roman" w:cs="Times New Roman"/>
          <w:sz w:val="28"/>
          <w:szCs w:val="28"/>
        </w:rPr>
        <w:t>По состоянию на 10.12.2023г. социальными предприятиями признаны 616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3CF1">
        <w:rPr>
          <w:rFonts w:ascii="Times New Roman" w:hAnsi="Times New Roman" w:cs="Times New Roman"/>
          <w:sz w:val="28"/>
          <w:szCs w:val="28"/>
        </w:rPr>
        <w:t>СМСП.</w:t>
      </w:r>
    </w:p>
    <w:p w14:paraId="273B667E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В целях популяризации социального предпринимательства:</w:t>
      </w:r>
    </w:p>
    <w:p w14:paraId="2CD7B1F0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- в феврале 2023 г. состоялся прием бизнес-миссии в количестве 20-ти социальных предпринимателей из Оренбургской области;</w:t>
      </w:r>
    </w:p>
    <w:p w14:paraId="69D20692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5D76">
        <w:rPr>
          <w:rFonts w:ascii="Times New Roman" w:hAnsi="Times New Roman" w:cs="Times New Roman"/>
          <w:sz w:val="28"/>
          <w:szCs w:val="28"/>
        </w:rPr>
        <w:t>25 апреля 2023 г. проведен вебинар на тему «Социальное предпринимательство – вопросы и ответы» в рамках бизнес-акселератора «Леди007»;</w:t>
      </w:r>
    </w:p>
    <w:p w14:paraId="39530CB2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- в рамках заключенного соглашения о сотрудничестве между обществом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5D76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«Хедхантер»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35D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5D76">
        <w:rPr>
          <w:rFonts w:ascii="Times New Roman" w:hAnsi="Times New Roman" w:cs="Times New Roman"/>
          <w:sz w:val="28"/>
          <w:szCs w:val="28"/>
        </w:rPr>
        <w:t>и социальным предприятиям оказана услуга «2 бесплатных вакансии»;</w:t>
      </w:r>
    </w:p>
    <w:p w14:paraId="421AD398" w14:textId="77777777" w:rsidR="003D2E99" w:rsidRPr="0024239C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239C">
        <w:rPr>
          <w:rFonts w:ascii="Times New Roman" w:hAnsi="Times New Roman" w:cs="Times New Roman"/>
          <w:sz w:val="28"/>
          <w:szCs w:val="28"/>
        </w:rPr>
        <w:t>в рамках образовательных программ «Школа предпринимательства» (2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239C">
        <w:rPr>
          <w:rFonts w:ascii="Times New Roman" w:hAnsi="Times New Roman" w:cs="Times New Roman"/>
          <w:sz w:val="28"/>
          <w:szCs w:val="28"/>
        </w:rPr>
        <w:t>программы), «Азбука предпринимательства» (2 программы), «Мама - предприниматель»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ЦИССом</w:t>
      </w:r>
      <w:proofErr w:type="spellEnd"/>
      <w:r w:rsidRPr="0024239C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24239C">
        <w:rPr>
          <w:rFonts w:ascii="Times New Roman" w:hAnsi="Times New Roman" w:cs="Times New Roman"/>
          <w:sz w:val="28"/>
          <w:szCs w:val="28"/>
        </w:rPr>
        <w:t xml:space="preserve"> лекции по социальному предпринимательству;</w:t>
      </w:r>
    </w:p>
    <w:p w14:paraId="1A343A46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9C">
        <w:rPr>
          <w:rFonts w:ascii="Times New Roman" w:hAnsi="Times New Roman" w:cs="Times New Roman"/>
          <w:sz w:val="28"/>
          <w:szCs w:val="28"/>
        </w:rPr>
        <w:t>- проведен региональный этап Всероссийского конкурса «Мой добрый бизнес», участвовали 41 организаци</w:t>
      </w:r>
      <w:r>
        <w:rPr>
          <w:rFonts w:ascii="Times New Roman" w:hAnsi="Times New Roman" w:cs="Times New Roman"/>
          <w:sz w:val="28"/>
          <w:szCs w:val="28"/>
        </w:rPr>
        <w:t>я, на федеральный этап прошли 20 проектов;</w:t>
      </w:r>
    </w:p>
    <w:p w14:paraId="60AC50EA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3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239C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239C">
        <w:rPr>
          <w:rFonts w:ascii="Times New Roman" w:hAnsi="Times New Roman" w:cs="Times New Roman"/>
          <w:sz w:val="28"/>
          <w:szCs w:val="28"/>
        </w:rPr>
        <w:t xml:space="preserve"> г. на площадке ВДНХ ЭКСПО прошел Межрегиональный форум по социальному предпринимательству,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39C">
        <w:rPr>
          <w:rFonts w:ascii="Times New Roman" w:hAnsi="Times New Roman" w:cs="Times New Roman"/>
          <w:sz w:val="28"/>
          <w:szCs w:val="28"/>
        </w:rPr>
        <w:t>приняли участие 747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239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E17DA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A917C5" w14:textId="77777777" w:rsidR="003D2E99" w:rsidRDefault="003D2E99" w:rsidP="003D2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7DA">
        <w:rPr>
          <w:rFonts w:ascii="Times New Roman" w:hAnsi="Times New Roman" w:cs="Times New Roman"/>
          <w:sz w:val="28"/>
          <w:szCs w:val="28"/>
        </w:rPr>
        <w:t>174 СМСП, включенных в реестр социальных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01B695" w14:textId="77777777" w:rsidR="003D2E99" w:rsidRDefault="003D2E99" w:rsidP="003D2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7DA">
        <w:rPr>
          <w:rFonts w:ascii="Times New Roman" w:hAnsi="Times New Roman" w:cs="Times New Roman"/>
          <w:sz w:val="28"/>
          <w:szCs w:val="28"/>
        </w:rPr>
        <w:t xml:space="preserve">105 СМСП, включенных в реестр СМСП; </w:t>
      </w:r>
    </w:p>
    <w:p w14:paraId="3BC6600D" w14:textId="77777777" w:rsidR="003D2E99" w:rsidRPr="001E17DA" w:rsidRDefault="003D2E99" w:rsidP="003D2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7DA">
        <w:rPr>
          <w:rFonts w:ascii="Times New Roman" w:hAnsi="Times New Roman" w:cs="Times New Roman"/>
          <w:sz w:val="28"/>
          <w:szCs w:val="28"/>
        </w:rPr>
        <w:t>468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5F982E" w14:textId="77777777" w:rsidR="003D2E99" w:rsidRDefault="003D2E99" w:rsidP="003D2E99">
      <w:pPr>
        <w:pStyle w:val="a3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форума было организовано 29 мероприятий, в т.ч. пленарная сессия, 2 дискуссионные сессии, диалоговая площадка по проекту «Социальный маркетплейс Клумба», 2 круглых стола, 6 лекций, 6 мастер-классов, мастер-класс от организаторов образовательной программы «Акселератор социальных проектов), более 8 столов-консультаций от министерств, ведомств РБ, общественных организаций. На форум было </w:t>
      </w:r>
      <w:r w:rsidRPr="0024239C">
        <w:rPr>
          <w:rFonts w:ascii="Times New Roman" w:hAnsi="Times New Roman" w:cs="Times New Roman"/>
          <w:sz w:val="28"/>
          <w:szCs w:val="28"/>
        </w:rPr>
        <w:t>привлечено 35 спикеров, т.ч.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239C">
        <w:rPr>
          <w:rFonts w:ascii="Times New Roman" w:hAnsi="Times New Roman" w:cs="Times New Roman"/>
          <w:sz w:val="28"/>
          <w:szCs w:val="28"/>
        </w:rPr>
        <w:t>спикеров федерального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5E052A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22 по 25 ноября 2023 г. Республика Башкортостан приняла </w:t>
      </w:r>
      <w:r w:rsidRPr="001E17DA">
        <w:rPr>
          <w:rFonts w:ascii="Times New Roman" w:hAnsi="Times New Roman" w:cs="Times New Roman"/>
          <w:sz w:val="28"/>
          <w:szCs w:val="28"/>
        </w:rPr>
        <w:t>участников Всероссийского социального бизнес-тура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1E17DA">
        <w:rPr>
          <w:rFonts w:ascii="Times New Roman" w:hAnsi="Times New Roman" w:cs="Times New Roman"/>
          <w:sz w:val="28"/>
          <w:szCs w:val="28"/>
        </w:rPr>
        <w:t xml:space="preserve"> Нижнего Новгорода, Пензы, Кемерово, Улан-Удэ и других городов страны с целью знакомства и выстраивания партнерских связей</w:t>
      </w:r>
      <w:r>
        <w:rPr>
          <w:rFonts w:ascii="Times New Roman" w:hAnsi="Times New Roman" w:cs="Times New Roman"/>
          <w:sz w:val="28"/>
          <w:szCs w:val="28"/>
        </w:rPr>
        <w:t>. Гости приняли участие в Международной неделе бизнеса, посетили башкирских социальных предпринимателей;</w:t>
      </w:r>
    </w:p>
    <w:p w14:paraId="0BF8D7AE" w14:textId="77777777" w:rsidR="003D2E99" w:rsidRDefault="003D2E99" w:rsidP="003D2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рамках пилота </w:t>
      </w:r>
      <w:r w:rsidRPr="001E17DA">
        <w:rPr>
          <w:rFonts w:ascii="Times New Roman" w:hAnsi="Times New Roman" w:cs="Times New Roman"/>
          <w:sz w:val="28"/>
          <w:szCs w:val="28"/>
        </w:rPr>
        <w:t xml:space="preserve">организована услуга по популяризации социальных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«Реклама </w:t>
      </w:r>
      <w:r w:rsidRPr="001E17DA">
        <w:rPr>
          <w:rFonts w:ascii="Times New Roman" w:hAnsi="Times New Roman" w:cs="Times New Roman"/>
          <w:sz w:val="28"/>
          <w:szCs w:val="28"/>
        </w:rPr>
        <w:t xml:space="preserve">на радио Ретро FM и Авторадио, Дюртюлинский </w:t>
      </w:r>
      <w:r w:rsidRPr="001E17DA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>
        <w:rPr>
          <w:rFonts w:ascii="Times New Roman" w:hAnsi="Times New Roman" w:cs="Times New Roman"/>
          <w:sz w:val="28"/>
          <w:szCs w:val="28"/>
        </w:rPr>
        <w:t>», 5 СМСП, являющихся социальными предпринимателями, воспользовались услугой</w:t>
      </w:r>
      <w:r w:rsidRPr="001E17DA">
        <w:rPr>
          <w:rFonts w:ascii="Times New Roman" w:hAnsi="Times New Roman" w:cs="Times New Roman"/>
          <w:sz w:val="28"/>
          <w:szCs w:val="28"/>
        </w:rPr>
        <w:t>;</w:t>
      </w:r>
    </w:p>
    <w:p w14:paraId="6476E342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- подготовлены материалы по 14 социальным предприятиям в «Истории успеха»;</w:t>
      </w:r>
    </w:p>
    <w:p w14:paraId="3FF94BE5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- ЦИСС РБ выступил экспертом на федеральном этапе Всероссийского конкурса на лучший социальный проект, 2 представителя Республики Башкортостан заняли призовые места по итогам федерального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E15FC4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44">
        <w:rPr>
          <w:rFonts w:ascii="Times New Roman" w:hAnsi="Times New Roman" w:cs="Times New Roman"/>
          <w:sz w:val="28"/>
          <w:szCs w:val="28"/>
        </w:rPr>
        <w:t>В Центре «Мой бизнес» социальные предприниматели получают весь спектр видов поддержки доступный для субъектов малого и среднего бизнеса. Специалисты, к которым начинающие или действующие представители МСП обращаются за консультацией, обязательно рассказывают о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70544">
        <w:rPr>
          <w:rFonts w:ascii="Times New Roman" w:hAnsi="Times New Roman" w:cs="Times New Roman"/>
          <w:sz w:val="28"/>
          <w:szCs w:val="28"/>
        </w:rPr>
        <w:t>соцпредпринимательстве</w:t>
      </w:r>
      <w:proofErr w:type="spellEnd"/>
      <w:r w:rsidRPr="00770544">
        <w:rPr>
          <w:rFonts w:ascii="Times New Roman" w:hAnsi="Times New Roman" w:cs="Times New Roman"/>
          <w:sz w:val="28"/>
          <w:szCs w:val="28"/>
        </w:rPr>
        <w:t>, дополнительной государственной поддержке в виде грантов, льготных кредитов, льготной платы при аренде государственного и муниципального имущества и другой помощи.</w:t>
      </w:r>
    </w:p>
    <w:p w14:paraId="3623B84C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AB2">
        <w:rPr>
          <w:rFonts w:ascii="Times New Roman" w:hAnsi="Times New Roman" w:cs="Times New Roman"/>
          <w:b/>
          <w:bCs/>
          <w:sz w:val="28"/>
          <w:szCs w:val="28"/>
        </w:rPr>
        <w:t>2. Обучающие мероприятия</w:t>
      </w:r>
    </w:p>
    <w:p w14:paraId="13620A23" w14:textId="77777777" w:rsidR="003D2E99" w:rsidRPr="00F26EDF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</w:t>
      </w:r>
      <w:r w:rsidRPr="00F26EDF">
        <w:rPr>
          <w:rFonts w:ascii="Times New Roman" w:hAnsi="Times New Roman" w:cs="Times New Roman"/>
          <w:b/>
          <w:bCs/>
          <w:sz w:val="28"/>
          <w:szCs w:val="28"/>
        </w:rPr>
        <w:t xml:space="preserve">«Введение в социальное предпринимательство» </w:t>
      </w:r>
    </w:p>
    <w:p w14:paraId="332BA1FA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9891512"/>
      <w:r w:rsidRPr="00735D76">
        <w:rPr>
          <w:rFonts w:ascii="Times New Roman" w:hAnsi="Times New Roman" w:cs="Times New Roman"/>
          <w:sz w:val="28"/>
          <w:szCs w:val="28"/>
        </w:rPr>
        <w:t xml:space="preserve">В целях подготовки к получению грантов с 15.05.23 по 23.06.23 проведено обучение по Образовательной программе «Введение в социальное предпринимательство».  </w:t>
      </w:r>
    </w:p>
    <w:p w14:paraId="2BF1D5AE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9891634"/>
      <w:r w:rsidRPr="00735D76">
        <w:rPr>
          <w:rFonts w:ascii="Times New Roman" w:hAnsi="Times New Roman" w:cs="Times New Roman"/>
          <w:sz w:val="28"/>
          <w:szCs w:val="28"/>
        </w:rPr>
        <w:t>На участие в программе подано 698 заявок, зачислены на обучение 504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5D76">
        <w:rPr>
          <w:rFonts w:ascii="Times New Roman" w:hAnsi="Times New Roman" w:cs="Times New Roman"/>
          <w:sz w:val="28"/>
          <w:szCs w:val="28"/>
        </w:rPr>
        <w:t>СМСП, успешно прошли и получили сертификат 293 СМСП.</w:t>
      </w:r>
    </w:p>
    <w:bookmarkEnd w:id="0"/>
    <w:bookmarkEnd w:id="1"/>
    <w:p w14:paraId="779F303A" w14:textId="77777777" w:rsidR="003D2E99" w:rsidRPr="00ED0C6F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6F">
        <w:rPr>
          <w:rFonts w:ascii="Times New Roman" w:hAnsi="Times New Roman" w:cs="Times New Roman"/>
          <w:sz w:val="28"/>
          <w:szCs w:val="28"/>
        </w:rPr>
        <w:t xml:space="preserve">По итогам проведения обучения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0C6F">
        <w:rPr>
          <w:rFonts w:ascii="Times New Roman" w:hAnsi="Times New Roman" w:cs="Times New Roman"/>
          <w:sz w:val="28"/>
          <w:szCs w:val="28"/>
        </w:rPr>
        <w:t>а получение грантов по социальному предпринимательству в текущем году поступило 250 заявок из 44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D0C6F">
        <w:rPr>
          <w:rFonts w:ascii="Times New Roman" w:hAnsi="Times New Roman" w:cs="Times New Roman"/>
          <w:sz w:val="28"/>
          <w:szCs w:val="28"/>
        </w:rPr>
        <w:t>ранты предоставлены 165 социальным предприятиям, на общую сумму 81,8 млн рублей.</w:t>
      </w:r>
    </w:p>
    <w:p w14:paraId="310A0DDE" w14:textId="77777777" w:rsidR="003D2E99" w:rsidRPr="001A7850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850">
        <w:rPr>
          <w:rFonts w:ascii="Times New Roman" w:hAnsi="Times New Roman" w:cs="Times New Roman"/>
          <w:b/>
          <w:bCs/>
          <w:sz w:val="28"/>
          <w:szCs w:val="28"/>
        </w:rPr>
        <w:t>Акселерационная программа «Акселератор социальных проектов»</w:t>
      </w:r>
    </w:p>
    <w:p w14:paraId="69C2CD98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октябре-декабре 2023 г. проведена а</w:t>
      </w:r>
      <w:r w:rsidRPr="00ED0C6F">
        <w:rPr>
          <w:rFonts w:ascii="Times New Roman" w:hAnsi="Times New Roman" w:cs="Times New Roman"/>
          <w:sz w:val="28"/>
          <w:szCs w:val="28"/>
        </w:rPr>
        <w:t>кселерационн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0C6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C6F">
        <w:rPr>
          <w:rFonts w:ascii="Times New Roman" w:hAnsi="Times New Roman" w:cs="Times New Roman"/>
          <w:sz w:val="28"/>
          <w:szCs w:val="28"/>
        </w:rPr>
        <w:t xml:space="preserve"> «Акселератор социальных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63926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94 заявки, 42 участника зачислены в акселератор, 31 СМСП успешно завершили обучение и защитили бизнес-план.</w:t>
      </w:r>
    </w:p>
    <w:p w14:paraId="13DB6D74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 программа реализована в новом формате: </w:t>
      </w:r>
    </w:p>
    <w:p w14:paraId="6402BE59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предакселератор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19 видеоуроков, которые размещаются на сайте </w:t>
      </w:r>
      <w:bookmarkStart w:id="2" w:name="_Hlk155964635"/>
      <w:r>
        <w:rPr>
          <w:rFonts w:ascii="Times New Roman" w:hAnsi="Times New Roman" w:cs="Times New Roman"/>
          <w:sz w:val="28"/>
          <w:szCs w:val="28"/>
        </w:rPr>
        <w:t>Центра «Мой бизнес»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в открытом доступе;</w:t>
      </w:r>
    </w:p>
    <w:p w14:paraId="584D59E9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вебинара акселератора на актуальные темы ведения бизнеса также размещаются на сайте </w:t>
      </w:r>
      <w:r w:rsidRPr="00BA093C">
        <w:rPr>
          <w:rFonts w:ascii="Times New Roman" w:hAnsi="Times New Roman" w:cs="Times New Roman"/>
          <w:sz w:val="28"/>
          <w:szCs w:val="28"/>
        </w:rPr>
        <w:t>Центра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 в открытом доступе. </w:t>
      </w:r>
    </w:p>
    <w:p w14:paraId="2A7F29F8" w14:textId="77777777" w:rsidR="003D2E99" w:rsidRPr="008864E8" w:rsidRDefault="003D2E99" w:rsidP="003D2E99">
      <w:pPr>
        <w:pStyle w:val="a3"/>
        <w:ind w:firstLine="709"/>
        <w:jc w:val="both"/>
        <w:rPr>
          <w:b/>
          <w:bCs/>
        </w:rPr>
      </w:pPr>
      <w:r w:rsidRPr="008864E8">
        <w:rPr>
          <w:rFonts w:ascii="Times New Roman" w:hAnsi="Times New Roman" w:cs="Times New Roman"/>
          <w:b/>
          <w:bCs/>
          <w:sz w:val="28"/>
          <w:szCs w:val="28"/>
        </w:rPr>
        <w:t>Акселерационная программа «</w:t>
      </w:r>
      <w:proofErr w:type="spellStart"/>
      <w:r w:rsidRPr="008864E8">
        <w:rPr>
          <w:rFonts w:ascii="Times New Roman" w:hAnsi="Times New Roman" w:cs="Times New Roman"/>
          <w:b/>
          <w:bCs/>
          <w:sz w:val="28"/>
          <w:szCs w:val="28"/>
        </w:rPr>
        <w:t>АксельСоцЗаказ</w:t>
      </w:r>
      <w:proofErr w:type="spellEnd"/>
      <w:r w:rsidRPr="008864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79DF44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участие предпринимателей РБ,</w:t>
      </w:r>
      <w:r w:rsidRPr="00975AB2">
        <w:t xml:space="preserve"> </w:t>
      </w:r>
      <w:r w:rsidRPr="00975AB2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 и планирующих</w:t>
      </w:r>
      <w:r w:rsidRPr="00975AB2">
        <w:rPr>
          <w:rFonts w:ascii="Times New Roman" w:hAnsi="Times New Roman" w:cs="Times New Roman"/>
          <w:sz w:val="28"/>
          <w:szCs w:val="28"/>
        </w:rPr>
        <w:t xml:space="preserve"> деятельность в сфере социального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в Акселерационной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АксельСоцЗаказ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проводимой Фондом «Наше будущее (</w:t>
      </w:r>
      <w:r w:rsidRPr="00975AB2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вошла в</w:t>
      </w:r>
      <w:r w:rsidRPr="00975AB2">
        <w:rPr>
          <w:rFonts w:ascii="Times New Roman" w:hAnsi="Times New Roman" w:cs="Times New Roman"/>
          <w:sz w:val="28"/>
          <w:szCs w:val="28"/>
        </w:rPr>
        <w:t xml:space="preserve"> топ-3 регионов-лидеров по числу поступивших заявок</w:t>
      </w:r>
      <w:r>
        <w:rPr>
          <w:rFonts w:ascii="Times New Roman" w:hAnsi="Times New Roman" w:cs="Times New Roman"/>
          <w:sz w:val="28"/>
          <w:szCs w:val="28"/>
        </w:rPr>
        <w:t>), поступила 31</w:t>
      </w:r>
      <w:r w:rsidRPr="00975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заявка, 13 рекомендовано к участию. ЦИСС РБ выступил экспертом при защите проектов по завершению обучающей программы.</w:t>
      </w:r>
    </w:p>
    <w:p w14:paraId="30F00CAE" w14:textId="77777777" w:rsidR="003D2E99" w:rsidRDefault="003D2E99" w:rsidP="003D2E9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71B2E" w14:textId="67368097" w:rsidR="003D2E99" w:rsidRDefault="003D2E99" w:rsidP="003D2E9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программа</w:t>
      </w:r>
      <w:r w:rsidRPr="00735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35D76">
        <w:rPr>
          <w:rFonts w:ascii="Times New Roman" w:hAnsi="Times New Roman" w:cs="Times New Roman"/>
          <w:b/>
          <w:bCs/>
          <w:sz w:val="28"/>
          <w:szCs w:val="28"/>
        </w:rPr>
        <w:t>Молодежное предпринимательство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5A87B5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В целях подготовки к получению грантов с 15.03.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5D76">
        <w:rPr>
          <w:rFonts w:ascii="Times New Roman" w:hAnsi="Times New Roman" w:cs="Times New Roman"/>
          <w:sz w:val="28"/>
          <w:szCs w:val="28"/>
        </w:rPr>
        <w:t>23 по 07.04.2023 г. проведено обучение по Образовательной программе «Молодежное предпринимательство».</w:t>
      </w:r>
    </w:p>
    <w:p w14:paraId="3514F5FC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 xml:space="preserve"> На участие в программе подано 749 заявок, зачислены на обучение 421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5D76">
        <w:rPr>
          <w:rFonts w:ascii="Times New Roman" w:hAnsi="Times New Roman" w:cs="Times New Roman"/>
          <w:sz w:val="28"/>
          <w:szCs w:val="28"/>
        </w:rPr>
        <w:t xml:space="preserve">участника, успешно прошли и получили сертификат 353 СМСП. </w:t>
      </w:r>
    </w:p>
    <w:p w14:paraId="002D861D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За период обучения 353 СМСП открыли личные 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5D76">
        <w:rPr>
          <w:rFonts w:ascii="Times New Roman" w:hAnsi="Times New Roman" w:cs="Times New Roman"/>
          <w:sz w:val="28"/>
          <w:szCs w:val="28"/>
        </w:rPr>
        <w:t xml:space="preserve"> на цифровой платформе Корпорации МСП.</w:t>
      </w:r>
    </w:p>
    <w:p w14:paraId="6D7EB789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Создано 207 субъектов малого и среднего предпринимательства из числа физических лиц, зачисленных на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5D7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5D76">
        <w:rPr>
          <w:rFonts w:ascii="Times New Roman" w:hAnsi="Times New Roman" w:cs="Times New Roman"/>
          <w:sz w:val="28"/>
          <w:szCs w:val="28"/>
        </w:rPr>
        <w:t>бразовательной программе.</w:t>
      </w:r>
    </w:p>
    <w:p w14:paraId="3153FB08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F7">
        <w:rPr>
          <w:rFonts w:ascii="Times New Roman" w:hAnsi="Times New Roman" w:cs="Times New Roman"/>
          <w:sz w:val="28"/>
          <w:szCs w:val="28"/>
        </w:rPr>
        <w:t>На получение грантов по молодежному предпринимательству в 2023 году поступило 287 заявок из 54 муниципальных образований на 140,0 млн рублей. По итогам конкурса предоставлено 262 гранта на общую сумму 127,6 млн рублей, с ростом по сравнению с прошлым годом в 2 раза, т.е. 91% заявок удовлетворены.</w:t>
      </w:r>
    </w:p>
    <w:p w14:paraId="7DD2384C" w14:textId="77777777" w:rsidR="003D2E99" w:rsidRPr="005E23ED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3ED">
        <w:rPr>
          <w:rFonts w:ascii="Times New Roman" w:hAnsi="Times New Roman" w:cs="Times New Roman"/>
          <w:b/>
          <w:bCs/>
          <w:sz w:val="28"/>
          <w:szCs w:val="28"/>
        </w:rPr>
        <w:t>Стратегические сессии для начинающих предпринимателей в возрасте до 25 лет и желающих заняться предпринимательской деятельностью</w:t>
      </w:r>
    </w:p>
    <w:p w14:paraId="04C6A603" w14:textId="77777777" w:rsidR="003D2E99" w:rsidRPr="00BA093C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735D7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735D76">
        <w:rPr>
          <w:rFonts w:ascii="Times New Roman" w:hAnsi="Times New Roman" w:cs="Times New Roman"/>
          <w:sz w:val="28"/>
          <w:szCs w:val="28"/>
        </w:rPr>
        <w:t xml:space="preserve"> цикл стратегических сессий для начинающих предпринимателей в возрасте до 25 лет и желающих заняться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093C">
        <w:rPr>
          <w:rFonts w:ascii="Times New Roman" w:hAnsi="Times New Roman" w:cs="Times New Roman"/>
          <w:sz w:val="28"/>
          <w:szCs w:val="28"/>
        </w:rPr>
        <w:t>Всего приняли участие 159 участников,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093C">
        <w:rPr>
          <w:rFonts w:ascii="Times New Roman" w:hAnsi="Times New Roman" w:cs="Times New Roman"/>
          <w:sz w:val="28"/>
          <w:szCs w:val="28"/>
        </w:rPr>
        <w:t xml:space="preserve">т.ч.: </w:t>
      </w:r>
    </w:p>
    <w:p w14:paraId="53DB71DE" w14:textId="77777777" w:rsidR="003D2E99" w:rsidRPr="00BA093C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 xml:space="preserve">22 мая 2023 г. в г. Уфа - 35 чел., </w:t>
      </w:r>
    </w:p>
    <w:p w14:paraId="24AC3501" w14:textId="77777777" w:rsidR="003D2E99" w:rsidRPr="00BA093C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 xml:space="preserve">30 мая 2023 г. в г. Сибай - 31 чел., </w:t>
      </w:r>
    </w:p>
    <w:p w14:paraId="7D7A3BA7" w14:textId="77777777" w:rsidR="003D2E99" w:rsidRPr="00BA093C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>21 сентября 2023 г. в г. Нефтекамск - 33 чел.,</w:t>
      </w:r>
    </w:p>
    <w:p w14:paraId="554F8322" w14:textId="77777777" w:rsidR="003D2E99" w:rsidRPr="00BA093C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>24 октября 2023 г. в г. Уфа - 30 чел.,</w:t>
      </w:r>
    </w:p>
    <w:p w14:paraId="666686CA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3C">
        <w:rPr>
          <w:rFonts w:ascii="Times New Roman" w:hAnsi="Times New Roman" w:cs="Times New Roman"/>
          <w:sz w:val="28"/>
          <w:szCs w:val="28"/>
        </w:rPr>
        <w:t>16 ноября 2023 г. в г. Стерлитамак - 30 чел.</w:t>
      </w:r>
    </w:p>
    <w:p w14:paraId="064DF29D" w14:textId="77777777" w:rsidR="003D2E99" w:rsidRPr="005E23ED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3ED">
        <w:rPr>
          <w:rFonts w:ascii="Times New Roman" w:hAnsi="Times New Roman" w:cs="Times New Roman"/>
          <w:b/>
          <w:bCs/>
          <w:sz w:val="28"/>
          <w:szCs w:val="28"/>
        </w:rPr>
        <w:t>Акселерационная программа «Мой бизнес. Первое дело»</w:t>
      </w:r>
    </w:p>
    <w:p w14:paraId="776134D8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 xml:space="preserve">В целях взаимодействия по организации и проведению обучения, </w:t>
      </w:r>
      <w:r w:rsidRPr="00735D76">
        <w:rPr>
          <w:rFonts w:ascii="Times New Roman" w:hAnsi="Times New Roman" w:cs="Times New Roman"/>
          <w:sz w:val="28"/>
          <w:szCs w:val="28"/>
        </w:rPr>
        <w:br/>
        <w:t xml:space="preserve">27 апреля 2023 г. заключено соглашение с АО «Деловая среда» по акселерационной программе «Мой бизнес. Первое дело». </w:t>
      </w:r>
    </w:p>
    <w:p w14:paraId="67352B11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>От Республики Башкортостан в акселерационной части участв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735D76">
        <w:rPr>
          <w:rFonts w:ascii="Times New Roman" w:hAnsi="Times New Roman" w:cs="Times New Roman"/>
          <w:sz w:val="28"/>
          <w:szCs w:val="28"/>
        </w:rPr>
        <w:t xml:space="preserve"> </w:t>
      </w:r>
      <w:r w:rsidRPr="00735D76">
        <w:rPr>
          <w:rFonts w:ascii="Times New Roman" w:hAnsi="Times New Roman" w:cs="Times New Roman"/>
          <w:sz w:val="28"/>
          <w:szCs w:val="28"/>
        </w:rPr>
        <w:br/>
        <w:t>3 представителя (всего 317 чел.)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5D76">
        <w:rPr>
          <w:rFonts w:ascii="Times New Roman" w:hAnsi="Times New Roman" w:cs="Times New Roman"/>
          <w:sz w:val="28"/>
          <w:szCs w:val="28"/>
        </w:rPr>
        <w:t xml:space="preserve"> </w:t>
      </w:r>
      <w:r w:rsidRPr="00873CFD">
        <w:rPr>
          <w:rFonts w:ascii="Times New Roman" w:hAnsi="Times New Roman" w:cs="Times New Roman"/>
          <w:sz w:val="28"/>
          <w:szCs w:val="28"/>
        </w:rPr>
        <w:t>ЦИСС РБ выступил экспертом</w:t>
      </w:r>
      <w:r>
        <w:rPr>
          <w:rFonts w:ascii="Times New Roman" w:hAnsi="Times New Roman" w:cs="Times New Roman"/>
          <w:sz w:val="28"/>
          <w:szCs w:val="28"/>
        </w:rPr>
        <w:t xml:space="preserve"> при защите проектов по завершению обучения.</w:t>
      </w:r>
      <w:r w:rsidRPr="00735D7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C21AE4" w14:textId="77777777" w:rsidR="003D2E99" w:rsidRPr="001A7850" w:rsidRDefault="003D2E99" w:rsidP="003D2E99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b/>
          <w:bCs/>
          <w:sz w:val="28"/>
          <w:szCs w:val="28"/>
        </w:rPr>
        <w:t>Социальный контракт</w:t>
      </w:r>
    </w:p>
    <w:p w14:paraId="1A8E965D" w14:textId="77777777" w:rsidR="003D2E99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6">
        <w:rPr>
          <w:rFonts w:ascii="Times New Roman" w:hAnsi="Times New Roman" w:cs="Times New Roman"/>
          <w:sz w:val="28"/>
          <w:szCs w:val="28"/>
        </w:rPr>
        <w:t xml:space="preserve">В рамках реализации Соглашения между   Министерством семьи, труда и социальной защиты населения Республики Башкортостан, государственным казенным учреждением Республиканский центр социальной поддержки населения и Агентством, за </w:t>
      </w:r>
      <w:r>
        <w:rPr>
          <w:rFonts w:ascii="Times New Roman" w:hAnsi="Times New Roman" w:cs="Times New Roman"/>
          <w:sz w:val="28"/>
          <w:szCs w:val="28"/>
        </w:rPr>
        <w:t>2023 г.</w:t>
      </w:r>
      <w:r w:rsidRPr="00735D76">
        <w:rPr>
          <w:rFonts w:ascii="Times New Roman" w:hAnsi="Times New Roman" w:cs="Times New Roman"/>
          <w:sz w:val="28"/>
          <w:szCs w:val="28"/>
        </w:rPr>
        <w:t xml:space="preserve"> в Центр «Мой бизнес» </w:t>
      </w:r>
      <w:r>
        <w:rPr>
          <w:rFonts w:ascii="Times New Roman" w:hAnsi="Times New Roman" w:cs="Times New Roman"/>
          <w:sz w:val="28"/>
          <w:szCs w:val="28"/>
        </w:rPr>
        <w:t xml:space="preserve">на экспертизу </w:t>
      </w:r>
      <w:r w:rsidRPr="00735D76">
        <w:rPr>
          <w:rFonts w:ascii="Times New Roman" w:hAnsi="Times New Roman" w:cs="Times New Roman"/>
          <w:sz w:val="28"/>
          <w:szCs w:val="28"/>
        </w:rPr>
        <w:t>поступило 1</w:t>
      </w:r>
      <w:r>
        <w:rPr>
          <w:rFonts w:ascii="Times New Roman" w:hAnsi="Times New Roman" w:cs="Times New Roman"/>
          <w:sz w:val="28"/>
          <w:szCs w:val="28"/>
        </w:rPr>
        <w:t> 745 </w:t>
      </w:r>
      <w:r w:rsidRPr="00735D76">
        <w:rPr>
          <w:rFonts w:ascii="Times New Roman" w:hAnsi="Times New Roman" w:cs="Times New Roman"/>
          <w:sz w:val="28"/>
          <w:szCs w:val="28"/>
        </w:rPr>
        <w:t>бизнес-план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5D7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735D76">
        <w:rPr>
          <w:rFonts w:ascii="Times New Roman" w:hAnsi="Times New Roman" w:cs="Times New Roman"/>
          <w:sz w:val="28"/>
          <w:szCs w:val="28"/>
        </w:rPr>
        <w:t>2023 г.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5D76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1 216 </w:t>
      </w:r>
      <w:r w:rsidRPr="00735D76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5D76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5D76">
        <w:rPr>
          <w:rFonts w:ascii="Times New Roman" w:hAnsi="Times New Roman" w:cs="Times New Roman"/>
          <w:sz w:val="28"/>
          <w:szCs w:val="28"/>
        </w:rPr>
        <w:t>.</w:t>
      </w:r>
    </w:p>
    <w:p w14:paraId="6B2B393C" w14:textId="77777777" w:rsidR="003D2E99" w:rsidRPr="00735D76" w:rsidRDefault="003D2E99" w:rsidP="003D2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продолжена работа по участию </w:t>
      </w:r>
      <w:r w:rsidRPr="00877733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Центра «Мой бизнес» </w:t>
      </w:r>
      <w:r w:rsidRPr="008777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7733">
        <w:rPr>
          <w:rFonts w:ascii="Times New Roman" w:hAnsi="Times New Roman" w:cs="Times New Roman"/>
          <w:sz w:val="28"/>
          <w:szCs w:val="28"/>
        </w:rPr>
        <w:t xml:space="preserve">Комиссиях по рассмотрению бизнес-планов, представленных для решения вопроса о выделении адресной социальной помощи на основании социального контракта на осуществление индивидуальной </w:t>
      </w:r>
      <w:r w:rsidRPr="00877733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Подписано Соглашение с ГКУ «Республиканский центр занятости населения», разработан регламент взаимодействия. </w:t>
      </w:r>
    </w:p>
    <w:p w14:paraId="14B0B341" w14:textId="77777777" w:rsidR="006A044C" w:rsidRDefault="006A044C"/>
    <w:sectPr w:rsidR="006A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5C1"/>
    <w:multiLevelType w:val="multilevel"/>
    <w:tmpl w:val="5184A6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563" w:hanging="8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8F16E76"/>
    <w:multiLevelType w:val="hybridMultilevel"/>
    <w:tmpl w:val="06F2D8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984504056">
    <w:abstractNumId w:val="0"/>
  </w:num>
  <w:num w:numId="2" w16cid:durableId="211061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0"/>
    <w:rsid w:val="00002578"/>
    <w:rsid w:val="003D2E99"/>
    <w:rsid w:val="006A044C"/>
    <w:rsid w:val="00D8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DA9C"/>
  <w15:chartTrackingRefBased/>
  <w15:docId w15:val="{DF66D8DC-93A4-4570-B958-FD004B05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E9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2024-03-19T07:09:00Z</dcterms:created>
  <dcterms:modified xsi:type="dcterms:W3CDTF">2024-03-19T07:10:00Z</dcterms:modified>
</cp:coreProperties>
</file>